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31C1F" w14:textId="589AE85F" w:rsidR="009F2533" w:rsidRPr="00EC7B41" w:rsidRDefault="00AC2EA0">
      <w:pPr>
        <w:rPr>
          <w:b/>
          <w:bCs/>
          <w:u w:val="single"/>
        </w:rPr>
      </w:pPr>
      <w:r w:rsidRPr="00EC7B41">
        <w:rPr>
          <w:b/>
          <w:bCs/>
          <w:u w:val="single"/>
        </w:rPr>
        <w:t xml:space="preserve">Homework No. </w:t>
      </w:r>
      <w:r w:rsidR="00507A7A">
        <w:rPr>
          <w:b/>
          <w:bCs/>
          <w:u w:val="single"/>
        </w:rPr>
        <w:t>4</w:t>
      </w:r>
    </w:p>
    <w:p w14:paraId="643A9213" w14:textId="02A9F704" w:rsidR="00AC2EA0" w:rsidRPr="00EC7B41" w:rsidRDefault="00EC7B41">
      <w:pPr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7B41">
        <w:rPr>
          <w:b/>
          <w:bCs/>
          <w:u w:val="single"/>
        </w:rPr>
        <w:t xml:space="preserve">Due Date: Monday, </w:t>
      </w:r>
      <w:r w:rsidR="00AC4BED">
        <w:rPr>
          <w:b/>
          <w:bCs/>
          <w:u w:val="single"/>
        </w:rPr>
        <w:t>February</w:t>
      </w:r>
      <w:r w:rsidRPr="00EC7B41">
        <w:rPr>
          <w:b/>
          <w:bCs/>
          <w:u w:val="single"/>
        </w:rPr>
        <w:t xml:space="preserve"> </w:t>
      </w:r>
      <w:r w:rsidR="00507A7A">
        <w:rPr>
          <w:b/>
          <w:bCs/>
          <w:u w:val="single"/>
        </w:rPr>
        <w:t>13</w:t>
      </w:r>
      <w:r w:rsidRPr="00EC7B41">
        <w:rPr>
          <w:b/>
          <w:bCs/>
          <w:u w:val="single"/>
        </w:rPr>
        <w:t>, 2017</w:t>
      </w:r>
    </w:p>
    <w:p w14:paraId="15846695" w14:textId="67E4B015" w:rsidR="00AC4BED" w:rsidRPr="00E666FF" w:rsidRDefault="00C4369A" w:rsidP="00E46326">
      <w:pPr>
        <w:rPr>
          <w:b/>
          <w:bCs/>
          <w:noProof/>
          <w:lang w:bidi="hi-IN"/>
        </w:rPr>
      </w:pPr>
      <w:r w:rsidRPr="00E666FF">
        <w:rPr>
          <w:b/>
          <w:bCs/>
          <w:noProof/>
          <w:lang w:bidi="hi-IN"/>
        </w:rPr>
        <w:t xml:space="preserve">Problem No. </w:t>
      </w:r>
      <w:r w:rsidR="00AC4BED">
        <w:rPr>
          <w:b/>
          <w:bCs/>
          <w:noProof/>
          <w:lang w:bidi="hi-IN"/>
        </w:rPr>
        <w:t>1</w:t>
      </w:r>
    </w:p>
    <w:p w14:paraId="1860024F" w14:textId="31B8F037" w:rsidR="00C4369A" w:rsidRDefault="00C4369A" w:rsidP="00E46326"/>
    <w:p w14:paraId="3BCC8ABB" w14:textId="208C7F42" w:rsidR="00D768C5" w:rsidRDefault="00431DF1" w:rsidP="00431DF1">
      <w:r>
        <w:t>Continuing with</w:t>
      </w:r>
      <w:r w:rsidR="002E65F2">
        <w:t xml:space="preserve"> the six-story building structure </w:t>
      </w:r>
      <w:r w:rsidR="001626C5">
        <w:t>used in Homework No.  2, and 3</w:t>
      </w:r>
      <w:r w:rsidR="002E65F2">
        <w:t xml:space="preserve">. </w:t>
      </w:r>
    </w:p>
    <w:p w14:paraId="06C6B9AF" w14:textId="41178D57" w:rsidR="0069137F" w:rsidRDefault="009C39A8" w:rsidP="00E46326">
      <w:r>
        <w:t>(</w:t>
      </w:r>
      <w:proofErr w:type="spellStart"/>
      <w:r>
        <w:t>i</w:t>
      </w:r>
      <w:proofErr w:type="spellEnd"/>
      <w:r>
        <w:t xml:space="preserve">) </w:t>
      </w:r>
      <w:r w:rsidR="001626C5">
        <w:t>Assume that the roof live load (</w:t>
      </w:r>
      <w:proofErr w:type="spellStart"/>
      <w:r w:rsidR="001626C5" w:rsidRPr="001626C5">
        <w:rPr>
          <w:i/>
          <w:iCs/>
        </w:rPr>
        <w:t>L</w:t>
      </w:r>
      <w:r w:rsidR="001626C5" w:rsidRPr="001626C5">
        <w:rPr>
          <w:i/>
          <w:iCs/>
          <w:vertAlign w:val="subscript"/>
        </w:rPr>
        <w:t>r</w:t>
      </w:r>
      <w:proofErr w:type="spellEnd"/>
      <w:r w:rsidR="001626C5">
        <w:t>) = 20 psf</w:t>
      </w:r>
      <w:r w:rsidR="00D768C5">
        <w:t xml:space="preserve">. </w:t>
      </w:r>
    </w:p>
    <w:p w14:paraId="4A232272" w14:textId="5CA1D738" w:rsidR="009C39A8" w:rsidRDefault="009C39A8" w:rsidP="00E46326"/>
    <w:p w14:paraId="47CA6EC3" w14:textId="6F7EDF62" w:rsidR="0039253A" w:rsidRPr="0039253A" w:rsidRDefault="001938D8" w:rsidP="00E46326">
      <w:r>
        <w:t xml:space="preserve">Given the dead, live, and wind loading distributions in HW2 and 3. </w:t>
      </w:r>
      <w:r w:rsidR="006855B0">
        <w:t xml:space="preserve"> </w:t>
      </w:r>
      <w:r w:rsidR="00AA2120">
        <w:t>Put it all together, and det</w:t>
      </w:r>
      <w:r>
        <w:t xml:space="preserve">ermine the required strengths for all </w:t>
      </w:r>
      <w:r w:rsidR="00375B0D">
        <w:t>the members of the frame b-e-h for the load combinations: (</w:t>
      </w:r>
      <w:proofErr w:type="spellStart"/>
      <w:r w:rsidR="00375B0D">
        <w:t>i</w:t>
      </w:r>
      <w:proofErr w:type="spellEnd"/>
      <w:r w:rsidR="00375B0D">
        <w:t>) 1</w:t>
      </w:r>
      <w:r w:rsidR="001D1930">
        <w:t>.2D + 1.6L + 0.5L</w:t>
      </w:r>
      <w:r w:rsidR="001D1930" w:rsidRPr="001D1930">
        <w:rPr>
          <w:vertAlign w:val="subscript"/>
        </w:rPr>
        <w:t>r</w:t>
      </w:r>
      <w:r w:rsidR="004C45ED">
        <w:t>, and (ii</w:t>
      </w:r>
      <w:r w:rsidR="001D1930">
        <w:t>) 1.2D + 1.0W + 1.0L + 0.5L</w:t>
      </w:r>
      <w:r w:rsidR="001D1930" w:rsidRPr="001D1930">
        <w:rPr>
          <w:vertAlign w:val="subscript"/>
        </w:rPr>
        <w:t>r</w:t>
      </w:r>
      <w:r w:rsidR="001D1930">
        <w:t xml:space="preserve">. </w:t>
      </w:r>
      <w:r w:rsidR="00375B0D">
        <w:t xml:space="preserve"> </w:t>
      </w:r>
      <w:r w:rsidR="00AA2120">
        <w:t xml:space="preserve">Use the direct analysis method for design to conduct the analysis. </w:t>
      </w:r>
    </w:p>
    <w:p w14:paraId="00F86F05" w14:textId="3592ED74" w:rsidR="00D768C5" w:rsidRDefault="00D768C5" w:rsidP="00E46326"/>
    <w:p w14:paraId="4FFFFD69" w14:textId="77777777" w:rsidR="00204A44" w:rsidRDefault="00204A44" w:rsidP="00E46326"/>
    <w:p w14:paraId="2AA99457" w14:textId="6053F090" w:rsidR="00204A44" w:rsidRDefault="00204A44" w:rsidP="00204A44">
      <w:pPr>
        <w:jc w:val="center"/>
      </w:pPr>
      <w:r w:rsidRPr="00204A44">
        <w:rPr>
          <w:noProof/>
          <w:lang w:bidi="hi-IN"/>
        </w:rPr>
        <w:drawing>
          <wp:inline distT="0" distB="0" distL="0" distR="0" wp14:anchorId="0F40B682" wp14:editId="40A645CF">
            <wp:extent cx="4622800" cy="3441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D1C54" w14:textId="59462DDE" w:rsidR="00204A44" w:rsidRDefault="00204A44" w:rsidP="00204A44">
      <w:pPr>
        <w:jc w:val="center"/>
      </w:pPr>
      <w:r>
        <w:t>(a) Structural floor plan</w:t>
      </w:r>
    </w:p>
    <w:p w14:paraId="745A88CB" w14:textId="77777777" w:rsidR="00204A44" w:rsidRDefault="00204A44" w:rsidP="00204A44">
      <w:pPr>
        <w:jc w:val="center"/>
      </w:pPr>
    </w:p>
    <w:p w14:paraId="41B06FEC" w14:textId="756B76B6" w:rsidR="001D30B5" w:rsidRDefault="001D30B5" w:rsidP="001D30B5">
      <w:r>
        <w:lastRenderedPageBreak/>
        <w:t>(b) Elevation View</w:t>
      </w:r>
      <w:r>
        <w:tab/>
        <w:t xml:space="preserve"> </w:t>
      </w:r>
      <w:r w:rsidRPr="001D30B5">
        <w:rPr>
          <w:noProof/>
          <w:lang w:bidi="hi-IN"/>
        </w:rPr>
        <w:drawing>
          <wp:inline distT="0" distB="0" distL="0" distR="0" wp14:anchorId="2F19384E" wp14:editId="2687A3C5">
            <wp:extent cx="4142232" cy="3822192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2232" cy="382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27D03" w14:textId="6136A674" w:rsidR="00482E8A" w:rsidRDefault="001D30B5" w:rsidP="001D30B5">
      <w:r>
        <w:t xml:space="preserve">(c) Side View </w:t>
      </w:r>
      <w:r>
        <w:tab/>
      </w:r>
      <w:r>
        <w:tab/>
      </w:r>
      <w:r>
        <w:tab/>
      </w:r>
      <w:r w:rsidRPr="001D30B5">
        <w:rPr>
          <w:noProof/>
          <w:lang w:bidi="hi-IN"/>
        </w:rPr>
        <w:drawing>
          <wp:inline distT="0" distB="0" distL="0" distR="0" wp14:anchorId="4ECB6874" wp14:editId="3E4BF967">
            <wp:extent cx="3145536" cy="4187952"/>
            <wp:effectExtent l="0" t="0" r="0" b="317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5536" cy="418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20CEC" w14:textId="0C89C106" w:rsidR="001D30B5" w:rsidRPr="004C45ED" w:rsidRDefault="00482E8A" w:rsidP="001D30B5">
      <w:pPr>
        <w:rPr>
          <w:b/>
          <w:bCs/>
        </w:rPr>
      </w:pPr>
      <w:r>
        <w:br w:type="page"/>
      </w:r>
      <w:bookmarkStart w:id="0" w:name="_GoBack"/>
      <w:r w:rsidR="00E710FB" w:rsidRPr="004C45ED">
        <w:rPr>
          <w:b/>
          <w:bCs/>
        </w:rPr>
        <w:t>Problem No 2</w:t>
      </w:r>
    </w:p>
    <w:bookmarkEnd w:id="0"/>
    <w:p w14:paraId="20F05368" w14:textId="77777777" w:rsidR="00E710FB" w:rsidRDefault="00E710FB" w:rsidP="001D30B5"/>
    <w:p w14:paraId="0A697993" w14:textId="77777777" w:rsidR="00F62BB8" w:rsidRDefault="00D1205F" w:rsidP="001D30B5">
      <w:r>
        <w:t>(</w:t>
      </w:r>
      <w:proofErr w:type="spellStart"/>
      <w:r>
        <w:t>i</w:t>
      </w:r>
      <w:proofErr w:type="spellEnd"/>
      <w:r>
        <w:t xml:space="preserve">) </w:t>
      </w:r>
      <w:r w:rsidR="007A4A50">
        <w:t>Refer to the AISC Manual, Table</w:t>
      </w:r>
      <w:r w:rsidR="00F62BB8">
        <w:t>s</w:t>
      </w:r>
      <w:r w:rsidR="007A4A50">
        <w:t xml:space="preserve"> 1-</w:t>
      </w:r>
      <w:r w:rsidR="00B16C90">
        <w:t>5</w:t>
      </w:r>
      <w:r w:rsidR="00F62BB8">
        <w:t>, 1-6, 1-7 and 1-8</w:t>
      </w:r>
      <w:r w:rsidR="007A4A50">
        <w:t>.</w:t>
      </w:r>
    </w:p>
    <w:p w14:paraId="2D6E8273" w14:textId="71D7AD89" w:rsidR="007A4A50" w:rsidRDefault="00EE530D" w:rsidP="001D30B5">
      <w:r>
        <w:t>On the figures shown below, p</w:t>
      </w:r>
      <w:r w:rsidR="007A4A50">
        <w:t xml:space="preserve">lease mark the </w:t>
      </w:r>
      <w:r w:rsidR="00A76CF6">
        <w:t xml:space="preserve">dimensions and provide the properties </w:t>
      </w:r>
    </w:p>
    <w:p w14:paraId="2BE73390" w14:textId="77777777" w:rsidR="004B163D" w:rsidRDefault="004B163D" w:rsidP="001D30B5"/>
    <w:p w14:paraId="5FB1E723" w14:textId="3753201A" w:rsidR="004B163D" w:rsidRPr="00A512E2" w:rsidRDefault="00015280" w:rsidP="00A512E2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C10x20</w:t>
      </w:r>
    </w:p>
    <w:p w14:paraId="38184C77" w14:textId="29A925B1" w:rsidR="007F1418" w:rsidRDefault="00015280" w:rsidP="00D1205F">
      <w:pPr>
        <w:jc w:val="center"/>
      </w:pPr>
      <w:r w:rsidRPr="00015280">
        <w:drawing>
          <wp:inline distT="0" distB="0" distL="0" distR="0" wp14:anchorId="5917AE86" wp14:editId="6E3A2ECA">
            <wp:extent cx="3886200" cy="2743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4D3C3" w14:textId="77777777" w:rsidR="004B163D" w:rsidRDefault="004B163D" w:rsidP="001D30B5"/>
    <w:p w14:paraId="2F8783EF" w14:textId="09406EE7" w:rsidR="007F1418" w:rsidRPr="004B163D" w:rsidRDefault="00015280" w:rsidP="004B163D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C6x13</w:t>
      </w:r>
    </w:p>
    <w:p w14:paraId="49F68E7A" w14:textId="4A88B129" w:rsidR="004B163D" w:rsidRDefault="00015280" w:rsidP="004B163D">
      <w:pPr>
        <w:jc w:val="center"/>
      </w:pPr>
      <w:r w:rsidRPr="00015280">
        <w:drawing>
          <wp:inline distT="0" distB="0" distL="0" distR="0" wp14:anchorId="79015ACA" wp14:editId="440502F9">
            <wp:extent cx="3886200" cy="2743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658FA" w14:textId="77777777" w:rsidR="004B163D" w:rsidRDefault="004B163D">
      <w:pPr>
        <w:rPr>
          <w:b/>
          <w:bCs/>
        </w:rPr>
      </w:pPr>
      <w:r>
        <w:rPr>
          <w:b/>
          <w:bCs/>
        </w:rPr>
        <w:br w:type="page"/>
      </w:r>
    </w:p>
    <w:p w14:paraId="4A617FA7" w14:textId="688BFA72" w:rsidR="007F1418" w:rsidRPr="004B163D" w:rsidRDefault="00015280" w:rsidP="004B163D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MC18x58</w:t>
      </w:r>
    </w:p>
    <w:p w14:paraId="6E22BFFD" w14:textId="360C7C47" w:rsidR="004B163D" w:rsidRPr="004B163D" w:rsidRDefault="00015280" w:rsidP="004B163D">
      <w:pPr>
        <w:jc w:val="center"/>
        <w:rPr>
          <w:b/>
          <w:bCs/>
        </w:rPr>
      </w:pPr>
      <w:r w:rsidRPr="00015280">
        <w:drawing>
          <wp:inline distT="0" distB="0" distL="0" distR="0" wp14:anchorId="5F1F7047" wp14:editId="5423332D">
            <wp:extent cx="3886200" cy="2743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36D36" w14:textId="634EEE30" w:rsidR="007F1418" w:rsidRPr="004B163D" w:rsidRDefault="00181826" w:rsidP="004B163D">
      <w:pPr>
        <w:jc w:val="center"/>
        <w:rPr>
          <w:b/>
          <w:bCs/>
          <w:color w:val="FF0000"/>
        </w:rPr>
      </w:pPr>
      <w:r w:rsidRPr="00F35E5C">
        <w:rPr>
          <w:b/>
          <w:bCs/>
          <w:i/>
          <w:iCs/>
          <w:color w:val="FF0000"/>
        </w:rPr>
        <w:t>L</w:t>
      </w:r>
      <w:r w:rsidR="00F35E5C">
        <w:rPr>
          <w:b/>
          <w:bCs/>
          <w:color w:val="FF0000"/>
        </w:rPr>
        <w:t xml:space="preserve"> </w:t>
      </w:r>
      <w:r w:rsidR="004B163D">
        <w:rPr>
          <w:b/>
          <w:bCs/>
          <w:color w:val="FF0000"/>
        </w:rPr>
        <w:t>8x</w:t>
      </w:r>
      <w:r>
        <w:rPr>
          <w:b/>
          <w:bCs/>
          <w:color w:val="FF0000"/>
        </w:rPr>
        <w:t>6x1/2</w:t>
      </w:r>
    </w:p>
    <w:p w14:paraId="02B05567" w14:textId="2D5BDDBA" w:rsidR="004B163D" w:rsidRDefault="00F35E5C" w:rsidP="004B163D">
      <w:pPr>
        <w:jc w:val="center"/>
      </w:pPr>
      <w:r w:rsidRPr="00F35E5C">
        <w:drawing>
          <wp:inline distT="0" distB="0" distL="0" distR="0" wp14:anchorId="3855E94F" wp14:editId="1F2E46AF">
            <wp:extent cx="3831336" cy="2743200"/>
            <wp:effectExtent l="0" t="0" r="444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31336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8F715" w14:textId="77777777" w:rsidR="004B163D" w:rsidRDefault="004B163D" w:rsidP="001D30B5"/>
    <w:p w14:paraId="40E34D97" w14:textId="77777777" w:rsidR="00F35E5C" w:rsidRDefault="00F35E5C">
      <w:pPr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FF0000"/>
        </w:rPr>
        <w:br w:type="page"/>
      </w:r>
    </w:p>
    <w:p w14:paraId="7EB14E89" w14:textId="6614A3F8" w:rsidR="007F1418" w:rsidRPr="004B163D" w:rsidRDefault="00F35E5C" w:rsidP="004B163D">
      <w:pPr>
        <w:jc w:val="center"/>
        <w:rPr>
          <w:b/>
          <w:bCs/>
          <w:color w:val="FF0000"/>
        </w:rPr>
      </w:pPr>
      <w:r w:rsidRPr="00F35E5C">
        <w:rPr>
          <w:b/>
          <w:bCs/>
          <w:i/>
          <w:iCs/>
          <w:color w:val="FF0000"/>
        </w:rPr>
        <w:t>L</w:t>
      </w:r>
      <w:r>
        <w:rPr>
          <w:b/>
          <w:bCs/>
          <w:i/>
          <w:iCs/>
          <w:color w:val="FF0000"/>
        </w:rPr>
        <w:t xml:space="preserve"> </w:t>
      </w:r>
      <w:r>
        <w:rPr>
          <w:b/>
          <w:bCs/>
          <w:color w:val="FF0000"/>
        </w:rPr>
        <w:t>6x4x3/8</w:t>
      </w:r>
    </w:p>
    <w:p w14:paraId="39D20115" w14:textId="58BDF00A" w:rsidR="004B163D" w:rsidRPr="00F35E5C" w:rsidRDefault="00F35E5C" w:rsidP="00F35E5C">
      <w:pPr>
        <w:jc w:val="center"/>
        <w:rPr>
          <w:b/>
          <w:bCs/>
        </w:rPr>
      </w:pPr>
      <w:r w:rsidRPr="00F35E5C">
        <w:drawing>
          <wp:inline distT="0" distB="0" distL="0" distR="0" wp14:anchorId="1D10F4CF" wp14:editId="2E8C5D93">
            <wp:extent cx="3831336" cy="2743200"/>
            <wp:effectExtent l="0" t="0" r="444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1336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ADB2C" w14:textId="0C4945AE" w:rsidR="007F1418" w:rsidRPr="004B163D" w:rsidRDefault="00F35E5C" w:rsidP="004B163D">
      <w:pPr>
        <w:jc w:val="center"/>
        <w:rPr>
          <w:b/>
          <w:bCs/>
          <w:color w:val="FF0000"/>
        </w:rPr>
      </w:pPr>
      <w:r w:rsidRPr="00F35E5C">
        <w:rPr>
          <w:b/>
          <w:bCs/>
          <w:i/>
          <w:iCs/>
          <w:color w:val="FF0000"/>
        </w:rPr>
        <w:t>L</w:t>
      </w:r>
      <w:r>
        <w:rPr>
          <w:b/>
          <w:bCs/>
          <w:color w:val="FF0000"/>
        </w:rPr>
        <w:t xml:space="preserve"> 4 x 3 x 1/4</w:t>
      </w:r>
    </w:p>
    <w:p w14:paraId="5A9ED49B" w14:textId="702AE2DA" w:rsidR="00D1205F" w:rsidRDefault="00F35E5C" w:rsidP="00D1205F">
      <w:pPr>
        <w:jc w:val="center"/>
      </w:pPr>
      <w:r w:rsidRPr="00F35E5C">
        <w:drawing>
          <wp:inline distT="0" distB="0" distL="0" distR="0" wp14:anchorId="384DB105" wp14:editId="178CCEFB">
            <wp:extent cx="3831336" cy="2743200"/>
            <wp:effectExtent l="0" t="0" r="444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31336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56AFB" w14:textId="77777777" w:rsidR="00D1205F" w:rsidRDefault="00D1205F" w:rsidP="001D30B5"/>
    <w:p w14:paraId="1603DA45" w14:textId="77777777" w:rsidR="00DD0B5F" w:rsidRDefault="00DD0B5F">
      <w:pPr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p w14:paraId="4FA5E07E" w14:textId="60EA4271" w:rsidR="007F1418" w:rsidRDefault="00F35E5C" w:rsidP="00D1205F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WT 15 x 45</w:t>
      </w:r>
    </w:p>
    <w:p w14:paraId="1805F401" w14:textId="682EEC7B" w:rsidR="00D1205F" w:rsidRDefault="00DD0B5F" w:rsidP="00D1205F">
      <w:pPr>
        <w:jc w:val="center"/>
        <w:rPr>
          <w:color w:val="FF0000"/>
        </w:rPr>
      </w:pPr>
      <w:r w:rsidRPr="00DD0B5F">
        <w:rPr>
          <w:color w:val="FF0000"/>
        </w:rPr>
        <w:drawing>
          <wp:inline distT="0" distB="0" distL="0" distR="0" wp14:anchorId="6B332796" wp14:editId="5F56A1F7">
            <wp:extent cx="4937760" cy="27432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E461E" w14:textId="77777777" w:rsidR="00DD0B5F" w:rsidRDefault="00DD0B5F" w:rsidP="00D1205F">
      <w:pPr>
        <w:jc w:val="center"/>
        <w:rPr>
          <w:color w:val="FF0000"/>
        </w:rPr>
      </w:pPr>
    </w:p>
    <w:p w14:paraId="41DFD0CB" w14:textId="7DD01926" w:rsidR="00DD0B5F" w:rsidRDefault="00DD0B5F" w:rsidP="00DD0B5F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WT 1</w:t>
      </w:r>
      <w:r>
        <w:rPr>
          <w:b/>
          <w:bCs/>
          <w:color w:val="FF0000"/>
        </w:rPr>
        <w:t>2</w:t>
      </w:r>
      <w:r>
        <w:rPr>
          <w:b/>
          <w:bCs/>
          <w:color w:val="FF0000"/>
        </w:rPr>
        <w:t xml:space="preserve"> x 4</w:t>
      </w:r>
      <w:r>
        <w:rPr>
          <w:b/>
          <w:bCs/>
          <w:color w:val="FF0000"/>
        </w:rPr>
        <w:t>2</w:t>
      </w:r>
    </w:p>
    <w:p w14:paraId="70212044" w14:textId="1BFBCDFD" w:rsidR="00DD0B5F" w:rsidRPr="00D1205F" w:rsidRDefault="00DD0B5F" w:rsidP="00D1205F">
      <w:pPr>
        <w:jc w:val="center"/>
        <w:rPr>
          <w:color w:val="FF0000"/>
        </w:rPr>
      </w:pPr>
      <w:r w:rsidRPr="00DD0B5F">
        <w:rPr>
          <w:color w:val="FF0000"/>
        </w:rPr>
        <w:drawing>
          <wp:inline distT="0" distB="0" distL="0" distR="0" wp14:anchorId="261A266C" wp14:editId="5440C9F6">
            <wp:extent cx="4937760" cy="27432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0B5F" w:rsidRPr="00D1205F" w:rsidSect="003F0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0"/>
    <w:rsid w:val="00011619"/>
    <w:rsid w:val="00015280"/>
    <w:rsid w:val="000D0008"/>
    <w:rsid w:val="0012458B"/>
    <w:rsid w:val="00161035"/>
    <w:rsid w:val="001626C5"/>
    <w:rsid w:val="00181826"/>
    <w:rsid w:val="001938D8"/>
    <w:rsid w:val="001D1930"/>
    <w:rsid w:val="001D30B5"/>
    <w:rsid w:val="00204A44"/>
    <w:rsid w:val="00276C21"/>
    <w:rsid w:val="002E65F2"/>
    <w:rsid w:val="00331952"/>
    <w:rsid w:val="00340BC1"/>
    <w:rsid w:val="00363AC3"/>
    <w:rsid w:val="00375B0D"/>
    <w:rsid w:val="00391B30"/>
    <w:rsid w:val="0039253A"/>
    <w:rsid w:val="003F0682"/>
    <w:rsid w:val="00403D3D"/>
    <w:rsid w:val="00431DF1"/>
    <w:rsid w:val="00482E8A"/>
    <w:rsid w:val="00490343"/>
    <w:rsid w:val="004B163D"/>
    <w:rsid w:val="004C45ED"/>
    <w:rsid w:val="004D4759"/>
    <w:rsid w:val="00507A7A"/>
    <w:rsid w:val="0053732F"/>
    <w:rsid w:val="0059377B"/>
    <w:rsid w:val="006107CE"/>
    <w:rsid w:val="006855B0"/>
    <w:rsid w:val="0069137F"/>
    <w:rsid w:val="006A6735"/>
    <w:rsid w:val="0071069C"/>
    <w:rsid w:val="007801B7"/>
    <w:rsid w:val="007826F4"/>
    <w:rsid w:val="007A4A50"/>
    <w:rsid w:val="007B2DAE"/>
    <w:rsid w:val="007F1418"/>
    <w:rsid w:val="00825B35"/>
    <w:rsid w:val="008D5082"/>
    <w:rsid w:val="008F11BA"/>
    <w:rsid w:val="00923B8A"/>
    <w:rsid w:val="009C39A8"/>
    <w:rsid w:val="009F6AEF"/>
    <w:rsid w:val="00A146B2"/>
    <w:rsid w:val="00A512E2"/>
    <w:rsid w:val="00A76CF6"/>
    <w:rsid w:val="00A77033"/>
    <w:rsid w:val="00AA2120"/>
    <w:rsid w:val="00AC2EA0"/>
    <w:rsid w:val="00AC359E"/>
    <w:rsid w:val="00AC4BED"/>
    <w:rsid w:val="00AC789C"/>
    <w:rsid w:val="00AF068C"/>
    <w:rsid w:val="00B16C90"/>
    <w:rsid w:val="00C05EA9"/>
    <w:rsid w:val="00C4369A"/>
    <w:rsid w:val="00C63A1B"/>
    <w:rsid w:val="00C83551"/>
    <w:rsid w:val="00D1205F"/>
    <w:rsid w:val="00D75A72"/>
    <w:rsid w:val="00D768C5"/>
    <w:rsid w:val="00DD0B5F"/>
    <w:rsid w:val="00E41184"/>
    <w:rsid w:val="00E46326"/>
    <w:rsid w:val="00E666FF"/>
    <w:rsid w:val="00E710FB"/>
    <w:rsid w:val="00EC7B41"/>
    <w:rsid w:val="00EE530D"/>
    <w:rsid w:val="00F035D9"/>
    <w:rsid w:val="00F35E5C"/>
    <w:rsid w:val="00F62BB8"/>
    <w:rsid w:val="00F7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48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4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emf"/><Relationship Id="rId12" Type="http://schemas.openxmlformats.org/officeDocument/2006/relationships/image" Target="media/image9.emf"/><Relationship Id="rId13" Type="http://schemas.openxmlformats.org/officeDocument/2006/relationships/image" Target="media/image10.emf"/><Relationship Id="rId14" Type="http://schemas.openxmlformats.org/officeDocument/2006/relationships/image" Target="media/image11.emf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image" Target="media/image2.emf"/><Relationship Id="rId6" Type="http://schemas.openxmlformats.org/officeDocument/2006/relationships/image" Target="media/image3.emf"/><Relationship Id="rId7" Type="http://schemas.openxmlformats.org/officeDocument/2006/relationships/image" Target="media/image4.emf"/><Relationship Id="rId8" Type="http://schemas.openxmlformats.org/officeDocument/2006/relationships/image" Target="media/image5.emf"/><Relationship Id="rId9" Type="http://schemas.openxmlformats.org/officeDocument/2006/relationships/image" Target="media/image6.emf"/><Relationship Id="rId10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128</Words>
  <Characters>736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Purdue University</Company>
  <LinksUpToDate>false</LinksUpToDate>
  <CharactersWithSpaces>863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7</cp:revision>
  <dcterms:created xsi:type="dcterms:W3CDTF">2017-02-06T00:36:00Z</dcterms:created>
  <dcterms:modified xsi:type="dcterms:W3CDTF">2017-02-06T06:20:00Z</dcterms:modified>
  <cp:category/>
</cp:coreProperties>
</file>