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5956E83D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AC4BED">
        <w:rPr>
          <w:b/>
          <w:bCs/>
          <w:u w:val="single"/>
        </w:rPr>
        <w:t>3</w:t>
      </w:r>
    </w:p>
    <w:p w14:paraId="643A9213" w14:textId="7E7BBB2F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Monday,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AC4BED">
        <w:rPr>
          <w:b/>
          <w:bCs/>
          <w:u w:val="single"/>
        </w:rPr>
        <w:t>6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1860024F" w14:textId="31B8F037" w:rsidR="00C4369A" w:rsidRDefault="00C4369A" w:rsidP="00E46326"/>
    <w:p w14:paraId="3BCC8ABB" w14:textId="77C5F043" w:rsidR="00D768C5" w:rsidRDefault="00431DF1" w:rsidP="00431DF1">
      <w:r>
        <w:t>Continuing with</w:t>
      </w:r>
      <w:r w:rsidR="002E65F2">
        <w:t xml:space="preserve"> the six-story building structure </w:t>
      </w:r>
      <w:r>
        <w:t>used in Homework No. 2</w:t>
      </w:r>
      <w:r w:rsidR="002E65F2">
        <w:t xml:space="preserve">. </w:t>
      </w:r>
    </w:p>
    <w:p w14:paraId="06C6B9AF" w14:textId="40ED5D2F" w:rsidR="0069137F" w:rsidRDefault="009C39A8" w:rsidP="00E46326">
      <w:r>
        <w:t>(</w:t>
      </w:r>
      <w:proofErr w:type="spellStart"/>
      <w:r>
        <w:t>i</w:t>
      </w:r>
      <w:proofErr w:type="spellEnd"/>
      <w:r>
        <w:t xml:space="preserve">) </w:t>
      </w:r>
      <w:r w:rsidR="00D768C5">
        <w:t xml:space="preserve">Perform calculations needed to develop a model of the frame </w:t>
      </w:r>
      <w:r w:rsidR="00D768C5" w:rsidRPr="00D768C5">
        <w:rPr>
          <w:i/>
          <w:iCs/>
        </w:rPr>
        <w:t>b-e-</w:t>
      </w:r>
      <w:r w:rsidR="00431DF1">
        <w:rPr>
          <w:i/>
          <w:iCs/>
        </w:rPr>
        <w:t>h</w:t>
      </w:r>
      <w:r w:rsidR="00D768C5">
        <w:t xml:space="preserve"> subjected to </w:t>
      </w:r>
      <w:r w:rsidR="00431DF1">
        <w:t xml:space="preserve">wind </w:t>
      </w:r>
      <w:r w:rsidR="00D768C5">
        <w:t xml:space="preserve">loading. </w:t>
      </w:r>
    </w:p>
    <w:p w14:paraId="4A232272" w14:textId="77777777" w:rsidR="009C39A8" w:rsidRDefault="009C39A8" w:rsidP="00E46326"/>
    <w:p w14:paraId="4E310793" w14:textId="2184E5CE" w:rsidR="0069137F" w:rsidRDefault="0069137F" w:rsidP="00E46326">
      <w:r>
        <w:t xml:space="preserve">Assume that wind is </w:t>
      </w:r>
      <w:r w:rsidR="00AC359E">
        <w:t xml:space="preserve">from south-to-north direction. </w:t>
      </w:r>
    </w:p>
    <w:p w14:paraId="217047A8" w14:textId="77777777" w:rsidR="009C39A8" w:rsidRDefault="00431DF1" w:rsidP="00E46326">
      <w:r>
        <w:t>Assume that the building will be located in Indianapolis, IN</w:t>
      </w:r>
      <w:r w:rsidR="00204A44">
        <w:t>.</w:t>
      </w:r>
      <w:r w:rsidR="0069137F">
        <w:t xml:space="preserve"> </w:t>
      </w:r>
    </w:p>
    <w:p w14:paraId="747E2746" w14:textId="6B79AA9B" w:rsidR="00D768C5" w:rsidRDefault="0069137F" w:rsidP="00E46326">
      <w:r>
        <w:t xml:space="preserve">Assume that there are no special topographic features. </w:t>
      </w:r>
      <w:r w:rsidR="00204A44">
        <w:t xml:space="preserve"> </w:t>
      </w:r>
    </w:p>
    <w:p w14:paraId="3F998E64" w14:textId="77777777" w:rsidR="00D768C5" w:rsidRDefault="00D768C5" w:rsidP="00E46326"/>
    <w:p w14:paraId="60AC3968" w14:textId="6D1CB1E2" w:rsidR="009C39A8" w:rsidRDefault="009C39A8" w:rsidP="00E46326">
      <w:r>
        <w:t xml:space="preserve">(ii) Summarize the wind loading on frame b-e-h in terms of lateral forces (not pressure or distributed loading) acting at the stories. </w:t>
      </w:r>
    </w:p>
    <w:p w14:paraId="00F86F05" w14:textId="3592ED74" w:rsidR="00D768C5" w:rsidRDefault="00D768C5" w:rsidP="00E46326"/>
    <w:p w14:paraId="4FFFFD69" w14:textId="77777777" w:rsidR="00204A44" w:rsidRDefault="00204A44" w:rsidP="00E46326"/>
    <w:p w14:paraId="2AA99457" w14:textId="6053F090" w:rsidR="00204A44" w:rsidRDefault="00204A44" w:rsidP="00204A44">
      <w:pPr>
        <w:jc w:val="center"/>
      </w:pPr>
      <w:r w:rsidRPr="00204A44">
        <w:rPr>
          <w:noProof/>
          <w:lang w:bidi="hi-IN"/>
        </w:rPr>
        <w:drawing>
          <wp:inline distT="0" distB="0" distL="0" distR="0" wp14:anchorId="0F40B682" wp14:editId="40A645CF">
            <wp:extent cx="4622800" cy="344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1C54" w14:textId="59462DDE" w:rsidR="00204A44" w:rsidRDefault="00204A44" w:rsidP="00204A44">
      <w:pPr>
        <w:jc w:val="center"/>
      </w:pPr>
      <w:r>
        <w:t>(a) Structural floor plan</w:t>
      </w:r>
    </w:p>
    <w:p w14:paraId="745A88CB" w14:textId="77777777" w:rsidR="00204A44" w:rsidRDefault="00204A44" w:rsidP="00204A44">
      <w:pPr>
        <w:jc w:val="center"/>
      </w:pPr>
    </w:p>
    <w:p w14:paraId="41B06FEC" w14:textId="756B76B6" w:rsidR="001D30B5" w:rsidRDefault="001D30B5" w:rsidP="001D30B5">
      <w:r>
        <w:lastRenderedPageBreak/>
        <w:t>(b) Elevation View</w:t>
      </w:r>
      <w:r>
        <w:tab/>
        <w:t xml:space="preserve"> </w:t>
      </w:r>
      <w:r w:rsidRPr="001D30B5">
        <w:rPr>
          <w:noProof/>
          <w:lang w:bidi="hi-IN"/>
        </w:rPr>
        <w:drawing>
          <wp:inline distT="0" distB="0" distL="0" distR="0" wp14:anchorId="2F19384E" wp14:editId="2687A3C5">
            <wp:extent cx="4142232" cy="382219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7D03" w14:textId="6136A674" w:rsidR="00482E8A" w:rsidRDefault="001D30B5" w:rsidP="001D30B5">
      <w:r>
        <w:t xml:space="preserve">(c) Side View </w:t>
      </w:r>
      <w:r>
        <w:tab/>
      </w:r>
      <w:r>
        <w:tab/>
      </w:r>
      <w:r>
        <w:tab/>
      </w:r>
      <w:r w:rsidRPr="001D30B5">
        <w:rPr>
          <w:noProof/>
          <w:lang w:bidi="hi-IN"/>
        </w:rPr>
        <w:drawing>
          <wp:inline distT="0" distB="0" distL="0" distR="0" wp14:anchorId="4ECB6874" wp14:editId="3E4BF967">
            <wp:extent cx="3145536" cy="4187952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5536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C9F7D" w14:textId="77777777" w:rsidR="00482E8A" w:rsidRDefault="00482E8A">
      <w:r>
        <w:br w:type="page"/>
      </w:r>
    </w:p>
    <w:p w14:paraId="5D820CEC" w14:textId="3EBC7B32" w:rsidR="001D30B5" w:rsidRDefault="00E710FB" w:rsidP="001D30B5">
      <w:r>
        <w:t>Problem No 2</w:t>
      </w:r>
    </w:p>
    <w:p w14:paraId="20F05368" w14:textId="77777777" w:rsidR="00E710FB" w:rsidRDefault="00E710FB" w:rsidP="001D30B5"/>
    <w:p w14:paraId="2D6E8273" w14:textId="506CEF7B" w:rsidR="007A4A50" w:rsidRDefault="00D1205F" w:rsidP="001D30B5">
      <w:r>
        <w:t>(</w:t>
      </w:r>
      <w:proofErr w:type="spellStart"/>
      <w:r>
        <w:t>i</w:t>
      </w:r>
      <w:proofErr w:type="spellEnd"/>
      <w:r>
        <w:t xml:space="preserve">) </w:t>
      </w:r>
      <w:r w:rsidR="007A4A50">
        <w:t xml:space="preserve">Refer to the AISC Manual, Table 1-1. </w:t>
      </w:r>
      <w:r w:rsidR="00EE530D">
        <w:t>On the figures shown below, p</w:t>
      </w:r>
      <w:r w:rsidR="007A4A50">
        <w:t>lease mark the flange width</w:t>
      </w:r>
      <w:r w:rsidR="007826F4">
        <w:t xml:space="preserve"> (b</w:t>
      </w:r>
      <w:r w:rsidR="007826F4" w:rsidRPr="007826F4">
        <w:rPr>
          <w:vertAlign w:val="subscript"/>
        </w:rPr>
        <w:t>f</w:t>
      </w:r>
      <w:proofErr w:type="gramStart"/>
      <w:r w:rsidR="007826F4">
        <w:t xml:space="preserve">) </w:t>
      </w:r>
      <w:r w:rsidR="007A4A50">
        <w:t>,</w:t>
      </w:r>
      <w:proofErr w:type="gramEnd"/>
      <w:r w:rsidR="007A4A50">
        <w:t xml:space="preserve"> flange thickness</w:t>
      </w:r>
      <w:r w:rsidR="007826F4">
        <w:t xml:space="preserve"> (</w:t>
      </w:r>
      <w:proofErr w:type="spellStart"/>
      <w:r w:rsidR="007826F4">
        <w:t>t</w:t>
      </w:r>
      <w:r w:rsidR="007826F4" w:rsidRPr="007826F4">
        <w:rPr>
          <w:vertAlign w:val="subscript"/>
        </w:rPr>
        <w:t>f</w:t>
      </w:r>
      <w:proofErr w:type="spellEnd"/>
      <w:r w:rsidR="007826F4">
        <w:t>)</w:t>
      </w:r>
      <w:r w:rsidR="007A4A50">
        <w:t>, web thickness</w:t>
      </w:r>
      <w:r w:rsidR="007826F4">
        <w:t xml:space="preserve"> (</w:t>
      </w:r>
      <w:proofErr w:type="spellStart"/>
      <w:r w:rsidR="007826F4">
        <w:t>t</w:t>
      </w:r>
      <w:r w:rsidR="007826F4" w:rsidRPr="007826F4">
        <w:rPr>
          <w:vertAlign w:val="subscript"/>
        </w:rPr>
        <w:t>w</w:t>
      </w:r>
      <w:proofErr w:type="spellEnd"/>
      <w:r w:rsidR="007826F4">
        <w:t>)</w:t>
      </w:r>
      <w:r w:rsidR="007A4A50">
        <w:t>, section depth</w:t>
      </w:r>
      <w:r w:rsidR="007F1418">
        <w:t xml:space="preserve"> (d)</w:t>
      </w:r>
      <w:r w:rsidR="007A4A50">
        <w:t xml:space="preserve">, </w:t>
      </w:r>
      <w:r w:rsidR="007F1418">
        <w:t>(T), Area (A), moment of inertia about x-axis (I</w:t>
      </w:r>
      <w:r w:rsidR="007F1418" w:rsidRPr="007F1418">
        <w:rPr>
          <w:vertAlign w:val="subscript"/>
        </w:rPr>
        <w:t>x</w:t>
      </w:r>
      <w:r w:rsidR="007F1418">
        <w:t>), moment of inertia about y-axis (</w:t>
      </w:r>
      <w:proofErr w:type="spellStart"/>
      <w:r w:rsidR="007F1418">
        <w:t>I</w:t>
      </w:r>
      <w:r w:rsidR="007F1418" w:rsidRPr="007F1418">
        <w:rPr>
          <w:vertAlign w:val="subscript"/>
        </w:rPr>
        <w:t>y</w:t>
      </w:r>
      <w:proofErr w:type="spellEnd"/>
      <w:r w:rsidR="007F1418">
        <w:t>), radius of gyration about x-axis (</w:t>
      </w:r>
      <w:proofErr w:type="spellStart"/>
      <w:r w:rsidR="007F1418">
        <w:t>r</w:t>
      </w:r>
      <w:r w:rsidR="007F1418" w:rsidRPr="007F1418">
        <w:rPr>
          <w:vertAlign w:val="subscript"/>
        </w:rPr>
        <w:t>x</w:t>
      </w:r>
      <w:proofErr w:type="spellEnd"/>
      <w:r w:rsidR="007F1418">
        <w:t>), and radius of gyration about y-axis (</w:t>
      </w:r>
      <w:proofErr w:type="spellStart"/>
      <w:r w:rsidR="007F1418">
        <w:t>r</w:t>
      </w:r>
      <w:r w:rsidR="007F1418" w:rsidRPr="007F1418">
        <w:rPr>
          <w:vertAlign w:val="subscript"/>
        </w:rPr>
        <w:t>y</w:t>
      </w:r>
      <w:proofErr w:type="spellEnd"/>
      <w:r w:rsidR="007F1418">
        <w:t>)</w:t>
      </w:r>
    </w:p>
    <w:p w14:paraId="2BE73390" w14:textId="77777777" w:rsidR="004B163D" w:rsidRDefault="004B163D" w:rsidP="001D30B5"/>
    <w:p w14:paraId="7E2C330C" w14:textId="4596D4E3" w:rsidR="00D1205F" w:rsidRDefault="00D1205F" w:rsidP="001D30B5">
      <w:r>
        <w:t>(ii) For the section W12x53, please calculate the area A, moment of inertias (I</w:t>
      </w:r>
      <w:r w:rsidRPr="00D1205F">
        <w:rPr>
          <w:vertAlign w:val="subscript"/>
        </w:rPr>
        <w:t>x</w:t>
      </w:r>
      <w:r>
        <w:t xml:space="preserve">, </w:t>
      </w:r>
      <w:proofErr w:type="spellStart"/>
      <w:r>
        <w:t>I</w:t>
      </w:r>
      <w:r w:rsidRPr="00D1205F">
        <w:rPr>
          <w:vertAlign w:val="subscript"/>
        </w:rPr>
        <w:t>y</w:t>
      </w:r>
      <w:proofErr w:type="spellEnd"/>
      <w:r>
        <w:t>), and radii of gyration (</w:t>
      </w:r>
      <w:proofErr w:type="spellStart"/>
      <w:r>
        <w:t>r</w:t>
      </w:r>
      <w:r w:rsidRPr="00D1205F">
        <w:rPr>
          <w:vertAlign w:val="subscript"/>
        </w:rPr>
        <w:t>x</w:t>
      </w:r>
      <w:proofErr w:type="spellEnd"/>
      <w:r>
        <w:t xml:space="preserve"> and </w:t>
      </w:r>
      <w:proofErr w:type="spellStart"/>
      <w:r>
        <w:t>r</w:t>
      </w:r>
      <w:r w:rsidRPr="00D1205F">
        <w:rPr>
          <w:vertAlign w:val="subscript"/>
        </w:rPr>
        <w:t>y</w:t>
      </w:r>
      <w:proofErr w:type="spellEnd"/>
      <w:r>
        <w:t xml:space="preserve">) by hand using only the flange and web dimensions. How do your calculations compare with the tabulated values? Explain the difference if any. </w:t>
      </w:r>
    </w:p>
    <w:p w14:paraId="5FB1E723" w14:textId="22A9B7AD" w:rsidR="004B163D" w:rsidRPr="00A512E2" w:rsidRDefault="004B163D" w:rsidP="00A512E2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W10x45</w:t>
      </w:r>
      <w:bookmarkStart w:id="0" w:name="_GoBack"/>
      <w:bookmarkEnd w:id="0"/>
    </w:p>
    <w:p w14:paraId="38184C77" w14:textId="7705526A" w:rsidR="007F1418" w:rsidRDefault="004B163D" w:rsidP="00D1205F">
      <w:pPr>
        <w:jc w:val="center"/>
      </w:pPr>
      <w:r w:rsidRPr="004B163D">
        <w:drawing>
          <wp:inline distT="0" distB="0" distL="0" distR="0" wp14:anchorId="2237AC1D" wp14:editId="632808E0">
            <wp:extent cx="4005072" cy="2331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D3C3" w14:textId="77777777" w:rsidR="004B163D" w:rsidRDefault="004B163D" w:rsidP="001D30B5"/>
    <w:p w14:paraId="2F8783EF" w14:textId="4C5408F0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</w:t>
      </w:r>
      <w:r w:rsidR="004B163D">
        <w:rPr>
          <w:b/>
          <w:bCs/>
          <w:color w:val="FF0000"/>
        </w:rPr>
        <w:t>2</w:t>
      </w:r>
      <w:r w:rsidRPr="004B163D">
        <w:rPr>
          <w:b/>
          <w:bCs/>
          <w:color w:val="FF0000"/>
        </w:rPr>
        <w:t>x</w:t>
      </w:r>
      <w:r w:rsidR="004B163D">
        <w:rPr>
          <w:b/>
          <w:bCs/>
          <w:color w:val="FF0000"/>
        </w:rPr>
        <w:t>53</w:t>
      </w:r>
    </w:p>
    <w:p w14:paraId="49F68E7A" w14:textId="12C4B610" w:rsidR="004B163D" w:rsidRDefault="004B163D" w:rsidP="004B163D">
      <w:pPr>
        <w:jc w:val="center"/>
      </w:pPr>
      <w:r w:rsidRPr="004B163D">
        <w:drawing>
          <wp:inline distT="0" distB="0" distL="0" distR="0" wp14:anchorId="1F895231" wp14:editId="7222D520">
            <wp:extent cx="4005072" cy="23317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58FA" w14:textId="77777777" w:rsidR="004B163D" w:rsidRDefault="004B163D">
      <w:pPr>
        <w:rPr>
          <w:b/>
          <w:bCs/>
        </w:rPr>
      </w:pPr>
      <w:r>
        <w:rPr>
          <w:b/>
          <w:bCs/>
        </w:rPr>
        <w:br w:type="page"/>
      </w:r>
    </w:p>
    <w:p w14:paraId="4A617FA7" w14:textId="2CC8BB29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W14x</w:t>
      </w:r>
      <w:r w:rsidR="004B163D">
        <w:rPr>
          <w:b/>
          <w:bCs/>
          <w:color w:val="FF0000"/>
        </w:rPr>
        <w:t>132</w:t>
      </w:r>
    </w:p>
    <w:p w14:paraId="3D5716B9" w14:textId="510F98D6" w:rsidR="004B163D" w:rsidRDefault="004B163D" w:rsidP="004B163D">
      <w:pPr>
        <w:jc w:val="center"/>
        <w:rPr>
          <w:b/>
          <w:bCs/>
        </w:rPr>
      </w:pPr>
      <w:r w:rsidRPr="004B163D">
        <w:drawing>
          <wp:inline distT="0" distB="0" distL="0" distR="0" wp14:anchorId="5E673D94" wp14:editId="39B24FED">
            <wp:extent cx="4005072" cy="23317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BFFD" w14:textId="77777777" w:rsidR="004B163D" w:rsidRPr="004B163D" w:rsidRDefault="004B163D" w:rsidP="004B163D">
      <w:pPr>
        <w:jc w:val="center"/>
        <w:rPr>
          <w:b/>
          <w:bCs/>
        </w:rPr>
      </w:pPr>
    </w:p>
    <w:p w14:paraId="38A36D36" w14:textId="0DC8E03F" w:rsidR="007F1418" w:rsidRPr="004B163D" w:rsidRDefault="004B163D" w:rsidP="004B163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W8x28</w:t>
      </w:r>
    </w:p>
    <w:p w14:paraId="02B05567" w14:textId="55BBAFFB" w:rsidR="004B163D" w:rsidRDefault="004B163D" w:rsidP="004B163D">
      <w:pPr>
        <w:jc w:val="center"/>
      </w:pPr>
      <w:r w:rsidRPr="004B163D">
        <w:drawing>
          <wp:inline distT="0" distB="0" distL="0" distR="0" wp14:anchorId="1C5B0860" wp14:editId="6B5D1CB2">
            <wp:extent cx="4005072" cy="23317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F715" w14:textId="77777777" w:rsidR="004B163D" w:rsidRDefault="004B163D" w:rsidP="001D30B5"/>
    <w:p w14:paraId="7EB14E89" w14:textId="23789674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W18x</w:t>
      </w:r>
      <w:r w:rsidR="004B163D" w:rsidRPr="004B163D">
        <w:rPr>
          <w:b/>
          <w:bCs/>
          <w:color w:val="FF0000"/>
        </w:rPr>
        <w:t>65</w:t>
      </w:r>
    </w:p>
    <w:p w14:paraId="6E4F7975" w14:textId="037DA66A" w:rsidR="004B163D" w:rsidRPr="004B163D" w:rsidRDefault="004B163D" w:rsidP="004B163D">
      <w:pPr>
        <w:jc w:val="center"/>
        <w:rPr>
          <w:b/>
          <w:bCs/>
        </w:rPr>
      </w:pPr>
      <w:r w:rsidRPr="004B163D">
        <w:drawing>
          <wp:inline distT="0" distB="0" distL="0" distR="0" wp14:anchorId="0665E21E" wp14:editId="0DA03AF4">
            <wp:extent cx="4005072" cy="23317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20115" w14:textId="77777777" w:rsidR="004B163D" w:rsidRDefault="004B163D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039ADB2C" w14:textId="09B7E776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W2</w:t>
      </w:r>
      <w:r w:rsidR="00D1205F">
        <w:rPr>
          <w:b/>
          <w:bCs/>
          <w:color w:val="FF0000"/>
        </w:rPr>
        <w:t>4</w:t>
      </w:r>
      <w:r w:rsidRPr="004B163D">
        <w:rPr>
          <w:b/>
          <w:bCs/>
          <w:color w:val="FF0000"/>
        </w:rPr>
        <w:t>x84</w:t>
      </w:r>
    </w:p>
    <w:p w14:paraId="5A9ED49B" w14:textId="1A4F323A" w:rsidR="00D1205F" w:rsidRDefault="00D1205F" w:rsidP="00D1205F">
      <w:pPr>
        <w:jc w:val="center"/>
      </w:pPr>
      <w:r w:rsidRPr="004B163D">
        <w:drawing>
          <wp:inline distT="0" distB="0" distL="0" distR="0" wp14:anchorId="6B468E78" wp14:editId="0CD482AA">
            <wp:extent cx="4005072" cy="23317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6AFB" w14:textId="77777777" w:rsidR="00D1205F" w:rsidRDefault="00D1205F" w:rsidP="001D30B5"/>
    <w:p w14:paraId="4FA5E07E" w14:textId="531464D4" w:rsidR="007F1418" w:rsidRDefault="007F1418" w:rsidP="00D1205F">
      <w:pPr>
        <w:jc w:val="center"/>
        <w:rPr>
          <w:b/>
          <w:bCs/>
          <w:color w:val="FF0000"/>
        </w:rPr>
      </w:pPr>
      <w:r w:rsidRPr="00D1205F">
        <w:rPr>
          <w:b/>
          <w:bCs/>
          <w:color w:val="FF0000"/>
        </w:rPr>
        <w:t>W30x9</w:t>
      </w:r>
      <w:r w:rsidR="00D1205F">
        <w:rPr>
          <w:b/>
          <w:bCs/>
          <w:color w:val="FF0000"/>
        </w:rPr>
        <w:t>9</w:t>
      </w:r>
    </w:p>
    <w:p w14:paraId="1805F401" w14:textId="376E9584" w:rsidR="00D1205F" w:rsidRPr="00D1205F" w:rsidRDefault="00D1205F" w:rsidP="00D1205F">
      <w:pPr>
        <w:jc w:val="center"/>
        <w:rPr>
          <w:color w:val="FF0000"/>
        </w:rPr>
      </w:pPr>
      <w:r w:rsidRPr="004B163D">
        <w:drawing>
          <wp:inline distT="0" distB="0" distL="0" distR="0" wp14:anchorId="286AC9E9" wp14:editId="23D0CB22">
            <wp:extent cx="4005072" cy="23317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05F" w:rsidRPr="00D1205F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D0008"/>
    <w:rsid w:val="0012458B"/>
    <w:rsid w:val="00161035"/>
    <w:rsid w:val="001D30B5"/>
    <w:rsid w:val="00204A44"/>
    <w:rsid w:val="00276C21"/>
    <w:rsid w:val="002E65F2"/>
    <w:rsid w:val="00331952"/>
    <w:rsid w:val="00363AC3"/>
    <w:rsid w:val="00391B30"/>
    <w:rsid w:val="003F0682"/>
    <w:rsid w:val="00431DF1"/>
    <w:rsid w:val="00482E8A"/>
    <w:rsid w:val="00490343"/>
    <w:rsid w:val="004B163D"/>
    <w:rsid w:val="004D4759"/>
    <w:rsid w:val="0053732F"/>
    <w:rsid w:val="0059377B"/>
    <w:rsid w:val="006107CE"/>
    <w:rsid w:val="0069137F"/>
    <w:rsid w:val="006A6735"/>
    <w:rsid w:val="0071069C"/>
    <w:rsid w:val="007801B7"/>
    <w:rsid w:val="007826F4"/>
    <w:rsid w:val="007A4A50"/>
    <w:rsid w:val="007B2DAE"/>
    <w:rsid w:val="007F1418"/>
    <w:rsid w:val="00825B35"/>
    <w:rsid w:val="008D5082"/>
    <w:rsid w:val="00923B8A"/>
    <w:rsid w:val="009C39A8"/>
    <w:rsid w:val="00A146B2"/>
    <w:rsid w:val="00A512E2"/>
    <w:rsid w:val="00A77033"/>
    <w:rsid w:val="00AC2EA0"/>
    <w:rsid w:val="00AC359E"/>
    <w:rsid w:val="00AC4BED"/>
    <w:rsid w:val="00AC789C"/>
    <w:rsid w:val="00AF068C"/>
    <w:rsid w:val="00C4369A"/>
    <w:rsid w:val="00C63A1B"/>
    <w:rsid w:val="00D1205F"/>
    <w:rsid w:val="00D75A72"/>
    <w:rsid w:val="00D768C5"/>
    <w:rsid w:val="00E41184"/>
    <w:rsid w:val="00E46326"/>
    <w:rsid w:val="00E666FF"/>
    <w:rsid w:val="00E710FB"/>
    <w:rsid w:val="00EC7B41"/>
    <w:rsid w:val="00EE530D"/>
    <w:rsid w:val="00F035D9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emf"/><Relationship Id="rId12" Type="http://schemas.openxmlformats.org/officeDocument/2006/relationships/image" Target="media/image9.emf"/><Relationship Id="rId13" Type="http://schemas.openxmlformats.org/officeDocument/2006/relationships/image" Target="media/image10.em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0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195</Words>
  <Characters>1117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1310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4</cp:revision>
  <dcterms:created xsi:type="dcterms:W3CDTF">2017-01-27T22:25:00Z</dcterms:created>
  <dcterms:modified xsi:type="dcterms:W3CDTF">2017-01-27T22:57:00Z</dcterms:modified>
  <cp:category/>
</cp:coreProperties>
</file>