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631C1F" w14:textId="4D5135E1" w:rsidR="009F2533" w:rsidRPr="00EC7B41" w:rsidRDefault="00AC2EA0">
      <w:pPr>
        <w:rPr>
          <w:b/>
          <w:bCs/>
          <w:u w:val="single"/>
        </w:rPr>
      </w:pPr>
      <w:r w:rsidRPr="00EC7B41">
        <w:rPr>
          <w:b/>
          <w:bCs/>
          <w:u w:val="single"/>
        </w:rPr>
        <w:t xml:space="preserve">Homework No. </w:t>
      </w:r>
      <w:r w:rsidR="00E41184">
        <w:rPr>
          <w:b/>
          <w:bCs/>
          <w:u w:val="single"/>
        </w:rPr>
        <w:t>2</w:t>
      </w:r>
    </w:p>
    <w:p w14:paraId="643A9213" w14:textId="18016EBE" w:rsidR="00AC2EA0" w:rsidRPr="00EC7B41" w:rsidRDefault="00EC7B41">
      <w:pPr>
        <w:rPr>
          <w:b/>
          <w:bCs/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EC7B41">
        <w:rPr>
          <w:b/>
          <w:bCs/>
          <w:u w:val="single"/>
        </w:rPr>
        <w:t xml:space="preserve">Due Date: Monday, January </w:t>
      </w:r>
      <w:r w:rsidR="00E41184">
        <w:rPr>
          <w:b/>
          <w:bCs/>
          <w:u w:val="single"/>
        </w:rPr>
        <w:t>30</w:t>
      </w:r>
      <w:r w:rsidRPr="00EC7B41">
        <w:rPr>
          <w:b/>
          <w:bCs/>
          <w:u w:val="single"/>
        </w:rPr>
        <w:t>, 2017</w:t>
      </w:r>
    </w:p>
    <w:p w14:paraId="3602C150" w14:textId="0BB14D6E" w:rsidR="00AC2EA0" w:rsidRPr="00E666FF" w:rsidRDefault="00E41184">
      <w:pPr>
        <w:rPr>
          <w:b/>
          <w:bCs/>
        </w:rPr>
      </w:pPr>
      <w:r>
        <w:rPr>
          <w:b/>
          <w:bCs/>
        </w:rPr>
        <w:t>Question</w:t>
      </w:r>
      <w:r w:rsidR="00AC2EA0" w:rsidRPr="00E666FF">
        <w:rPr>
          <w:b/>
          <w:bCs/>
        </w:rPr>
        <w:t xml:space="preserve"> No. 1</w:t>
      </w:r>
      <w:r w:rsidR="00363AC3">
        <w:rPr>
          <w:b/>
          <w:bCs/>
        </w:rPr>
        <w:t xml:space="preserve"> (Please provide answers in the space provided under the question)</w:t>
      </w:r>
    </w:p>
    <w:p w14:paraId="7DF66DB2" w14:textId="77777777" w:rsidR="00E41184" w:rsidRDefault="00E41184"/>
    <w:p w14:paraId="497877AE" w14:textId="01B9A096" w:rsidR="008D5082" w:rsidRDefault="00AC2EA0">
      <w:r>
        <w:t>(</w:t>
      </w:r>
      <w:proofErr w:type="spellStart"/>
      <w:r w:rsidR="00923B8A">
        <w:t>i</w:t>
      </w:r>
      <w:proofErr w:type="spellEnd"/>
      <w:r>
        <w:t xml:space="preserve">) </w:t>
      </w:r>
      <w:r w:rsidR="00E41184">
        <w:t>What is the primary chemical composition of structural steel?</w:t>
      </w:r>
      <w:r w:rsidR="008D5082">
        <w:t xml:space="preserve"> </w:t>
      </w:r>
    </w:p>
    <w:p w14:paraId="61A596DD" w14:textId="77777777" w:rsidR="0071069C" w:rsidRDefault="0071069C"/>
    <w:p w14:paraId="67288D3F" w14:textId="77777777" w:rsidR="00A146B2" w:rsidRDefault="00A146B2"/>
    <w:p w14:paraId="19BF9CE8" w14:textId="77777777" w:rsidR="00A146B2" w:rsidRDefault="00A146B2"/>
    <w:p w14:paraId="2D942953" w14:textId="771862A9" w:rsidR="00AC2EA0" w:rsidRDefault="008D5082">
      <w:r>
        <w:t>(</w:t>
      </w:r>
      <w:r w:rsidR="00923B8A">
        <w:t>ii</w:t>
      </w:r>
      <w:r>
        <w:t xml:space="preserve">) </w:t>
      </w:r>
      <w:r w:rsidR="00161035">
        <w:t>What is Ferrite or alpha-Iron</w:t>
      </w:r>
      <w:r w:rsidR="00E41184">
        <w:t>? Please draw a picture</w:t>
      </w:r>
    </w:p>
    <w:p w14:paraId="289986E9" w14:textId="77777777" w:rsidR="0071069C" w:rsidRDefault="0071069C"/>
    <w:p w14:paraId="66F31CC9" w14:textId="77777777" w:rsidR="00A146B2" w:rsidRDefault="00A146B2"/>
    <w:p w14:paraId="17A4472E" w14:textId="77777777" w:rsidR="00A146B2" w:rsidRDefault="00A146B2"/>
    <w:p w14:paraId="144B625E" w14:textId="77777777" w:rsidR="00A146B2" w:rsidRDefault="00A146B2"/>
    <w:p w14:paraId="28022A33" w14:textId="4648D621" w:rsidR="00AC2EA0" w:rsidRDefault="00AC2EA0">
      <w:r>
        <w:t>(</w:t>
      </w:r>
      <w:r w:rsidR="00923B8A">
        <w:t>iii</w:t>
      </w:r>
      <w:r>
        <w:t xml:space="preserve">) </w:t>
      </w:r>
      <w:r w:rsidR="00E41184">
        <w:t xml:space="preserve">What is </w:t>
      </w:r>
      <w:r w:rsidR="00161035">
        <w:t xml:space="preserve">Austenite or </w:t>
      </w:r>
      <w:r w:rsidR="00E41184">
        <w:t>gamma-Iron? Please draw a picture</w:t>
      </w:r>
    </w:p>
    <w:p w14:paraId="24D95E54" w14:textId="77777777" w:rsidR="0071069C" w:rsidRDefault="0071069C"/>
    <w:p w14:paraId="2B095B89" w14:textId="77777777" w:rsidR="00A146B2" w:rsidRDefault="00A146B2"/>
    <w:p w14:paraId="210950C4" w14:textId="77777777" w:rsidR="00A146B2" w:rsidRDefault="00A146B2"/>
    <w:p w14:paraId="7D6C394E" w14:textId="77777777" w:rsidR="00A146B2" w:rsidRDefault="00A146B2"/>
    <w:p w14:paraId="3BDF57D4" w14:textId="77777777" w:rsidR="00A146B2" w:rsidRDefault="00A146B2"/>
    <w:p w14:paraId="69685BAC" w14:textId="32D3E89F" w:rsidR="0071069C" w:rsidRDefault="00AC2EA0">
      <w:r>
        <w:t>(</w:t>
      </w:r>
      <w:r w:rsidR="00923B8A">
        <w:t>iv</w:t>
      </w:r>
      <w:r>
        <w:t xml:space="preserve">) </w:t>
      </w:r>
      <w:r w:rsidR="00E41184">
        <w:t>What is the Eu</w:t>
      </w:r>
      <w:r w:rsidR="00331952">
        <w:t xml:space="preserve">tectoid temperature </w:t>
      </w:r>
      <w:r w:rsidR="00161035">
        <w:t>of steel?</w:t>
      </w:r>
      <w:r w:rsidR="00161035" w:rsidRPr="00161035">
        <w:t xml:space="preserve"> </w:t>
      </w:r>
      <w:r w:rsidR="00161035">
        <w:t>Are most structural steels hypo- or hyper-eutectoid steels?</w:t>
      </w:r>
    </w:p>
    <w:p w14:paraId="67B20CCE" w14:textId="77777777" w:rsidR="0071069C" w:rsidRDefault="0071069C"/>
    <w:p w14:paraId="0239287A" w14:textId="77777777" w:rsidR="00A146B2" w:rsidRDefault="00A146B2"/>
    <w:p w14:paraId="65D2763B" w14:textId="77777777" w:rsidR="00A146B2" w:rsidRDefault="00A146B2"/>
    <w:p w14:paraId="612BE260" w14:textId="5A46F834" w:rsidR="00161035" w:rsidRDefault="00161035">
      <w:r>
        <w:t>(</w:t>
      </w:r>
      <w:r w:rsidR="00923B8A">
        <w:t>v</w:t>
      </w:r>
      <w:r>
        <w:t>) What is Pearlite? Please explain its composition / microstructure</w:t>
      </w:r>
    </w:p>
    <w:p w14:paraId="4AE2ECCB" w14:textId="77777777" w:rsidR="0071069C" w:rsidRDefault="0071069C" w:rsidP="00161035"/>
    <w:p w14:paraId="560EB231" w14:textId="77777777" w:rsidR="00A146B2" w:rsidRDefault="00A146B2" w:rsidP="00161035"/>
    <w:p w14:paraId="0CD6DCD8" w14:textId="77777777" w:rsidR="00A146B2" w:rsidRDefault="00A146B2" w:rsidP="00161035"/>
    <w:p w14:paraId="29E2F22F" w14:textId="77777777" w:rsidR="00A146B2" w:rsidRDefault="00A146B2" w:rsidP="00161035"/>
    <w:p w14:paraId="3191E652" w14:textId="5440BC08" w:rsidR="00AC2EA0" w:rsidRDefault="00AC2EA0" w:rsidP="00161035">
      <w:r>
        <w:t>(</w:t>
      </w:r>
      <w:r w:rsidR="00923B8A">
        <w:t>vi</w:t>
      </w:r>
      <w:r>
        <w:t xml:space="preserve">) </w:t>
      </w:r>
      <w:r w:rsidR="00161035">
        <w:t xml:space="preserve">What is ferrite-pearlite steel? Are all structural steels ferrite-pearlite steel? </w:t>
      </w:r>
    </w:p>
    <w:p w14:paraId="7EA2FF55" w14:textId="77777777" w:rsidR="0071069C" w:rsidRDefault="0071069C" w:rsidP="00161035"/>
    <w:p w14:paraId="0271B2E5" w14:textId="77777777" w:rsidR="00A146B2" w:rsidRDefault="00A146B2" w:rsidP="00161035"/>
    <w:p w14:paraId="5EE8A90C" w14:textId="77777777" w:rsidR="00A146B2" w:rsidRDefault="00A146B2" w:rsidP="00161035"/>
    <w:p w14:paraId="4A5D033B" w14:textId="5A961037" w:rsidR="00161035" w:rsidRDefault="00161035" w:rsidP="00161035">
      <w:r>
        <w:t>(</w:t>
      </w:r>
      <w:r w:rsidR="006A6735">
        <w:t>vii</w:t>
      </w:r>
      <w:r>
        <w:t xml:space="preserve">) What is the elastic modulus and </w:t>
      </w:r>
      <w:r w:rsidR="0071069C">
        <w:t>P</w:t>
      </w:r>
      <w:r>
        <w:t>oisson</w:t>
      </w:r>
      <w:r w:rsidR="0071069C">
        <w:t>’s</w:t>
      </w:r>
      <w:r>
        <w:t xml:space="preserve"> ratio of steel in the units of psi, </w:t>
      </w:r>
      <w:proofErr w:type="spellStart"/>
      <w:r>
        <w:t>ksi</w:t>
      </w:r>
      <w:proofErr w:type="spellEnd"/>
      <w:r>
        <w:t>, and MPa</w:t>
      </w:r>
    </w:p>
    <w:p w14:paraId="4E2A6D0B" w14:textId="77777777" w:rsidR="0071069C" w:rsidRDefault="0071069C" w:rsidP="00161035"/>
    <w:p w14:paraId="7CD3D194" w14:textId="77777777" w:rsidR="00363AC3" w:rsidRDefault="00363AC3" w:rsidP="00161035"/>
    <w:p w14:paraId="651C1007" w14:textId="77777777" w:rsidR="00363AC3" w:rsidRDefault="00363AC3" w:rsidP="00161035"/>
    <w:p w14:paraId="009FC0BA" w14:textId="77777777" w:rsidR="00363AC3" w:rsidRDefault="00363AC3" w:rsidP="00161035"/>
    <w:p w14:paraId="71DDD269" w14:textId="77777777" w:rsidR="0059377B" w:rsidRDefault="0059377B">
      <w:r>
        <w:br w:type="page"/>
      </w:r>
    </w:p>
    <w:p w14:paraId="74C379C9" w14:textId="517E35AB" w:rsidR="00161035" w:rsidRDefault="00161035" w:rsidP="00161035">
      <w:r>
        <w:lastRenderedPageBreak/>
        <w:t>(</w:t>
      </w:r>
      <w:r w:rsidR="006A6735">
        <w:t>viii</w:t>
      </w:r>
      <w:r>
        <w:t>) What is the typical uniaxial tension stress-strain curve of steel? What are some of its important features</w:t>
      </w:r>
      <w:r w:rsidR="00011619">
        <w:t xml:space="preserve">? Below is the link to the standard </w:t>
      </w:r>
      <w:r w:rsidR="00F035D9">
        <w:t>for testing</w:t>
      </w:r>
      <w:r w:rsidR="0059377B">
        <w:t xml:space="preserve">. What is the recommended gage length of the coupon for tension testing of plates? </w:t>
      </w:r>
    </w:p>
    <w:p w14:paraId="72608805" w14:textId="0D3F8DA6" w:rsidR="00F035D9" w:rsidRDefault="00D768C5" w:rsidP="00161035">
      <w:hyperlink r:id="rId4" w:history="1">
        <w:r w:rsidR="00F035D9" w:rsidRPr="008F2F1A">
          <w:rPr>
            <w:rStyle w:val="Hyperlink"/>
          </w:rPr>
          <w:t>https://compass-astm-org.ezproxy.lib.purdue.edu/download/A370.34492.pdf</w:t>
        </w:r>
      </w:hyperlink>
      <w:r w:rsidR="00F035D9">
        <w:t xml:space="preserve"> </w:t>
      </w:r>
    </w:p>
    <w:p w14:paraId="782B45B1" w14:textId="77777777" w:rsidR="0071069C" w:rsidRDefault="0071069C" w:rsidP="00161035"/>
    <w:p w14:paraId="277C4E66" w14:textId="77777777" w:rsidR="00F73A59" w:rsidRDefault="00F73A59" w:rsidP="00161035"/>
    <w:p w14:paraId="66D86F87" w14:textId="77777777" w:rsidR="00F73A59" w:rsidRDefault="00F73A59" w:rsidP="00161035"/>
    <w:p w14:paraId="65DDF88F" w14:textId="77777777" w:rsidR="0059377B" w:rsidRDefault="0059377B" w:rsidP="00161035"/>
    <w:p w14:paraId="0F956DE1" w14:textId="77777777" w:rsidR="0059377B" w:rsidRDefault="0059377B" w:rsidP="00161035"/>
    <w:p w14:paraId="72A501BD" w14:textId="77777777" w:rsidR="0059377B" w:rsidRDefault="0059377B" w:rsidP="00161035"/>
    <w:p w14:paraId="3F40A7EC" w14:textId="77777777" w:rsidR="0059377B" w:rsidRDefault="0059377B" w:rsidP="00161035"/>
    <w:p w14:paraId="2E76D0BE" w14:textId="77777777" w:rsidR="0059377B" w:rsidRDefault="0059377B" w:rsidP="00161035"/>
    <w:p w14:paraId="1F32D1DB" w14:textId="77777777" w:rsidR="0059377B" w:rsidRDefault="0059377B" w:rsidP="00161035"/>
    <w:p w14:paraId="7BA98750" w14:textId="77777777" w:rsidR="0059377B" w:rsidRDefault="0059377B" w:rsidP="00161035"/>
    <w:p w14:paraId="183B6B08" w14:textId="77777777" w:rsidR="00F73A59" w:rsidRDefault="00F73A59" w:rsidP="00161035"/>
    <w:p w14:paraId="2517613B" w14:textId="0FDC33AE" w:rsidR="00161035" w:rsidRDefault="00161035" w:rsidP="00161035">
      <w:r>
        <w:t>(</w:t>
      </w:r>
      <w:r w:rsidR="00490343">
        <w:t>ix</w:t>
      </w:r>
      <w:r>
        <w:t xml:space="preserve">) </w:t>
      </w:r>
      <w:r w:rsidR="004D4759">
        <w:t xml:space="preserve">Download the ASTM Standards for A36 and A572 structural steels. What is the maximum %C allowed by these standards for A36 and A572 Gr. 50 steels? What is the max. thickness permitted for A572 Gr. 50 steel plates? </w:t>
      </w:r>
      <w:r w:rsidR="0071069C">
        <w:t xml:space="preserve">What are the required tensile properties (Yield stress and tensile stress in particular). </w:t>
      </w:r>
    </w:p>
    <w:p w14:paraId="39077FC1" w14:textId="77777777" w:rsidR="0071069C" w:rsidRDefault="0071069C" w:rsidP="00161035"/>
    <w:p w14:paraId="2DB053DF" w14:textId="3D2F7B9A" w:rsidR="0071069C" w:rsidRDefault="00D768C5" w:rsidP="00161035">
      <w:hyperlink r:id="rId5" w:history="1">
        <w:r w:rsidR="0071069C" w:rsidRPr="008F2F1A">
          <w:rPr>
            <w:rStyle w:val="Hyperlink"/>
          </w:rPr>
          <w:t>https://compass-astm-org.ezproxy.lib.purdue.edu/download/A36A36M.2414.pdf</w:t>
        </w:r>
      </w:hyperlink>
      <w:r w:rsidR="0071069C">
        <w:t xml:space="preserve"> </w:t>
      </w:r>
    </w:p>
    <w:p w14:paraId="677EDE68" w14:textId="09C07794" w:rsidR="004D4759" w:rsidRDefault="00D768C5" w:rsidP="00161035">
      <w:hyperlink r:id="rId6" w:history="1">
        <w:r w:rsidR="004D4759" w:rsidRPr="008F2F1A">
          <w:rPr>
            <w:rStyle w:val="Hyperlink"/>
          </w:rPr>
          <w:t>https://compass-astm-org.ezproxy.lib.purdue.edu/download/A572A572M.23573.pdf</w:t>
        </w:r>
      </w:hyperlink>
    </w:p>
    <w:p w14:paraId="2F1D9E8C" w14:textId="77777777" w:rsidR="0071069C" w:rsidRDefault="0071069C" w:rsidP="00161035"/>
    <w:p w14:paraId="1E583575" w14:textId="77777777" w:rsidR="0071069C" w:rsidRDefault="0071069C" w:rsidP="00161035"/>
    <w:p w14:paraId="67D82853" w14:textId="77777777" w:rsidR="004D4759" w:rsidRDefault="004D4759" w:rsidP="00161035"/>
    <w:p w14:paraId="0DB7509D" w14:textId="77777777" w:rsidR="00490343" w:rsidRDefault="00490343" w:rsidP="00161035"/>
    <w:p w14:paraId="4C9C4591" w14:textId="77777777" w:rsidR="00490343" w:rsidRDefault="00490343" w:rsidP="00161035"/>
    <w:p w14:paraId="3AFB781C" w14:textId="77777777" w:rsidR="00161035" w:rsidRDefault="00161035" w:rsidP="00161035"/>
    <w:p w14:paraId="453DAE08" w14:textId="77777777" w:rsidR="0053732F" w:rsidRDefault="0053732F"/>
    <w:p w14:paraId="58A1B86D" w14:textId="77777777" w:rsidR="00E666FF" w:rsidRDefault="00E666FF" w:rsidP="00E46326">
      <w:pPr>
        <w:rPr>
          <w:b/>
          <w:bCs/>
          <w:noProof/>
          <w:lang w:bidi="hi-IN"/>
        </w:rPr>
      </w:pPr>
      <w:r>
        <w:rPr>
          <w:b/>
          <w:bCs/>
          <w:noProof/>
          <w:lang w:bidi="hi-IN"/>
        </w:rPr>
        <w:br w:type="page"/>
      </w:r>
    </w:p>
    <w:p w14:paraId="4F2D178C" w14:textId="77777777" w:rsidR="00C4369A" w:rsidRPr="00E666FF" w:rsidRDefault="00C4369A" w:rsidP="00E46326">
      <w:pPr>
        <w:rPr>
          <w:b/>
          <w:bCs/>
          <w:noProof/>
          <w:lang w:bidi="hi-IN"/>
        </w:rPr>
      </w:pPr>
      <w:r w:rsidRPr="00E666FF">
        <w:rPr>
          <w:b/>
          <w:bCs/>
          <w:noProof/>
          <w:lang w:bidi="hi-IN"/>
        </w:rPr>
        <w:t>Problem No. 2</w:t>
      </w:r>
    </w:p>
    <w:p w14:paraId="1860024F" w14:textId="31B8F037" w:rsidR="00C4369A" w:rsidRDefault="00C4369A" w:rsidP="00E46326"/>
    <w:p w14:paraId="5D34669F" w14:textId="43A55FD6" w:rsidR="002E65F2" w:rsidRDefault="002E65F2" w:rsidP="00E46326">
      <w:r>
        <w:t xml:space="preserve">Consider the six-story building structure shown below. Figure (a) shows the structural floor plan. Figure (b) shows the </w:t>
      </w:r>
      <w:r w:rsidR="00D768C5">
        <w:t xml:space="preserve">elevation, and Figure (c) shows the side view. </w:t>
      </w:r>
    </w:p>
    <w:p w14:paraId="12403106" w14:textId="77777777" w:rsidR="00D768C5" w:rsidRDefault="00D768C5" w:rsidP="00E46326"/>
    <w:p w14:paraId="3A5A7879" w14:textId="30F2FA6E" w:rsidR="00D768C5" w:rsidRDefault="00D768C5" w:rsidP="00E46326">
      <w:r>
        <w:t>(</w:t>
      </w:r>
      <w:proofErr w:type="spellStart"/>
      <w:r>
        <w:t>i</w:t>
      </w:r>
      <w:proofErr w:type="spellEnd"/>
      <w:r>
        <w:t xml:space="preserve">) Assume that it is an office building with nominal dead load equal to 60 </w:t>
      </w:r>
      <w:proofErr w:type="spellStart"/>
      <w:r>
        <w:t>psf</w:t>
      </w:r>
      <w:proofErr w:type="spellEnd"/>
      <w:r>
        <w:t xml:space="preserve">, and nominal live load equal to 50 psf. </w:t>
      </w:r>
    </w:p>
    <w:p w14:paraId="3BCC8ABB" w14:textId="77777777" w:rsidR="00D768C5" w:rsidRDefault="00D768C5" w:rsidP="00E46326"/>
    <w:p w14:paraId="747E2746" w14:textId="5F3CEE94" w:rsidR="00D768C5" w:rsidRDefault="00D768C5" w:rsidP="00E46326">
      <w:r>
        <w:t xml:space="preserve">(ii) Perform calculations needed to develop a model of the frame </w:t>
      </w:r>
      <w:r w:rsidRPr="00D768C5">
        <w:rPr>
          <w:i/>
          <w:iCs/>
        </w:rPr>
        <w:t>b-e-f</w:t>
      </w:r>
      <w:r>
        <w:t xml:space="preserve"> subjected to nominal live loading. This includes calculation of the tributary area, live load reduction factor (if any), and calculating the resultant loading acting on the girders and columns of </w:t>
      </w:r>
      <w:r w:rsidRPr="00D768C5">
        <w:rPr>
          <w:i/>
          <w:iCs/>
        </w:rPr>
        <w:t>b-e-f</w:t>
      </w:r>
      <w:r>
        <w:t xml:space="preserve">. </w:t>
      </w:r>
    </w:p>
    <w:p w14:paraId="3F998E64" w14:textId="77777777" w:rsidR="00D768C5" w:rsidRDefault="00D768C5" w:rsidP="00E46326"/>
    <w:p w14:paraId="00F86F05" w14:textId="55C7BA61" w:rsidR="00D768C5" w:rsidRDefault="00D768C5" w:rsidP="00E46326">
      <w:r>
        <w:t xml:space="preserve">(iii) Please perform calculations carefully, as you will be modeling this frame </w:t>
      </w:r>
      <w:bookmarkStart w:id="0" w:name="_GoBack"/>
      <w:r w:rsidRPr="00D768C5">
        <w:rPr>
          <w:i/>
          <w:iCs/>
        </w:rPr>
        <w:t xml:space="preserve">b-e-f </w:t>
      </w:r>
      <w:bookmarkEnd w:id="0"/>
      <w:r>
        <w:t xml:space="preserve">and analyzing it for different load combinations including wind loading in future </w:t>
      </w:r>
      <w:proofErr w:type="spellStart"/>
      <w:r>
        <w:t>homeworks</w:t>
      </w:r>
      <w:proofErr w:type="spellEnd"/>
      <w:r>
        <w:t xml:space="preserve">. </w:t>
      </w:r>
    </w:p>
    <w:sectPr w:rsidR="00D768C5" w:rsidSect="003F06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DisplayPageBoundarie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EA0"/>
    <w:rsid w:val="00011619"/>
    <w:rsid w:val="000D0008"/>
    <w:rsid w:val="0012458B"/>
    <w:rsid w:val="00161035"/>
    <w:rsid w:val="00276C21"/>
    <w:rsid w:val="002E65F2"/>
    <w:rsid w:val="00331952"/>
    <w:rsid w:val="00363AC3"/>
    <w:rsid w:val="00391B30"/>
    <w:rsid w:val="003F0682"/>
    <w:rsid w:val="00490343"/>
    <w:rsid w:val="004D4759"/>
    <w:rsid w:val="0053732F"/>
    <w:rsid w:val="0059377B"/>
    <w:rsid w:val="006107CE"/>
    <w:rsid w:val="006A6735"/>
    <w:rsid w:val="0071069C"/>
    <w:rsid w:val="007801B7"/>
    <w:rsid w:val="00825B35"/>
    <w:rsid w:val="008D5082"/>
    <w:rsid w:val="00923B8A"/>
    <w:rsid w:val="00A146B2"/>
    <w:rsid w:val="00A77033"/>
    <w:rsid w:val="00AC2EA0"/>
    <w:rsid w:val="00AC789C"/>
    <w:rsid w:val="00AF068C"/>
    <w:rsid w:val="00C4369A"/>
    <w:rsid w:val="00C63A1B"/>
    <w:rsid w:val="00D75A72"/>
    <w:rsid w:val="00D768C5"/>
    <w:rsid w:val="00E41184"/>
    <w:rsid w:val="00E46326"/>
    <w:rsid w:val="00E666FF"/>
    <w:rsid w:val="00EC7B41"/>
    <w:rsid w:val="00F035D9"/>
    <w:rsid w:val="00F73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2948CF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irstparagraph">
    <w:name w:val="First paragraph"/>
    <w:basedOn w:val="Normal"/>
    <w:next w:val="Normal"/>
    <w:autoRedefine/>
    <w:qFormat/>
    <w:rsid w:val="00AF068C"/>
    <w:pPr>
      <w:overflowPunct w:val="0"/>
      <w:autoSpaceDE w:val="0"/>
      <w:autoSpaceDN w:val="0"/>
      <w:adjustRightInd w:val="0"/>
      <w:spacing w:line="260" w:lineRule="exact"/>
      <w:ind w:firstLine="288"/>
      <w:jc w:val="both"/>
      <w:textAlignment w:val="baseline"/>
    </w:pPr>
    <w:rPr>
      <w:rFonts w:ascii="Times New Roman" w:eastAsia="SimSu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4D475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hyperlink" Target="https://compass-astm-org.ezproxy.lib.purdue.edu/download/A370.34492.pdf" TargetMode="External"/><Relationship Id="rId5" Type="http://schemas.openxmlformats.org/officeDocument/2006/relationships/hyperlink" Target="https://compass-astm-org.ezproxy.lib.purdue.edu/download/A36A36M.2414.pdf" TargetMode="External"/><Relationship Id="rId6" Type="http://schemas.openxmlformats.org/officeDocument/2006/relationships/hyperlink" Target="https://compass-astm-org.ezproxy.lib.purdue.edu/download/A572A572M.23573.pdf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380</Words>
  <Characters>2169</Characters>
  <Application>Microsoft Macintosh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Purdue University</Company>
  <LinksUpToDate>false</LinksUpToDate>
  <CharactersWithSpaces>2544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Amit Varma</dc:creator>
  <cp:keywords/>
  <dc:description/>
  <cp:lastModifiedBy>Amit Varma</cp:lastModifiedBy>
  <cp:revision>7</cp:revision>
  <dcterms:created xsi:type="dcterms:W3CDTF">2017-01-21T15:41:00Z</dcterms:created>
  <dcterms:modified xsi:type="dcterms:W3CDTF">2017-01-23T04:13:00Z</dcterms:modified>
  <cp:category/>
</cp:coreProperties>
</file>