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A5" w:rsidRDefault="00965EA5">
      <w:r>
        <w:t>AAE 490/</w:t>
      </w:r>
      <w:proofErr w:type="gramStart"/>
      <w:r>
        <w:t>590  Motorcycle</w:t>
      </w:r>
      <w:proofErr w:type="gramEnd"/>
      <w:r>
        <w:t xml:space="preserve"> Aerodynamics</w:t>
      </w:r>
    </w:p>
    <w:p w:rsidR="006251ED" w:rsidRDefault="00965EA5">
      <w:r>
        <w:t xml:space="preserve">The objective is the aerodynamic design of an electric powered motorcycle to set land speed records at the Bonneville Salt Flats. </w:t>
      </w:r>
      <w:r w:rsidR="006251ED">
        <w:t>The bike is intended for the small motorcycle class (&lt;150 kg) with partial streaming. This is an applied aerodynamics exercise using CFD and wind tunnel testing.</w:t>
      </w:r>
    </w:p>
    <w:p w:rsidR="00965EA5" w:rsidRDefault="006251ED">
      <w:r>
        <w:t xml:space="preserve">Contact Professor Sullivan for more information. </w:t>
      </w:r>
      <w:bookmarkStart w:id="0" w:name="_GoBack"/>
      <w:bookmarkEnd w:id="0"/>
      <w:r>
        <w:t xml:space="preserve"> </w:t>
      </w:r>
    </w:p>
    <w:p w:rsidR="00965EA5" w:rsidRDefault="00965EA5"/>
    <w:p w:rsidR="00773929" w:rsidRDefault="00965EA5" w:rsidP="00965EA5">
      <w:pPr>
        <w:jc w:val="center"/>
      </w:pPr>
      <w:r>
        <w:rPr>
          <w:noProof/>
        </w:rPr>
        <w:drawing>
          <wp:inline distT="0" distB="0" distL="0" distR="0">
            <wp:extent cx="4182282" cy="3124200"/>
            <wp:effectExtent l="0" t="0" r="0" b="0"/>
            <wp:docPr id="9218" name="Picture 2" descr="G:\streal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G:\streali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79" cy="31250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5EA5" w:rsidRDefault="00965EA5" w:rsidP="00965EA5">
      <w:pPr>
        <w:spacing w:after="0"/>
        <w:jc w:val="center"/>
      </w:pPr>
      <w:r>
        <w:t>Streamlined Motorcycle at Bonneville Salt Flats</w:t>
      </w:r>
      <w:r w:rsidR="006251ED">
        <w:t xml:space="preserve"> this year</w:t>
      </w:r>
    </w:p>
    <w:p w:rsidR="00965EA5" w:rsidRDefault="00965EA5" w:rsidP="00965EA5">
      <w:pPr>
        <w:spacing w:after="0"/>
        <w:jc w:val="center"/>
      </w:pPr>
      <w:r>
        <w:t>Aerodynamic Design by AAE students some years ago</w:t>
      </w:r>
    </w:p>
    <w:sectPr w:rsidR="00965EA5" w:rsidSect="0077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EA5"/>
    <w:rsid w:val="00036177"/>
    <w:rsid w:val="00134BF6"/>
    <w:rsid w:val="0014088F"/>
    <w:rsid w:val="00151506"/>
    <w:rsid w:val="001666B6"/>
    <w:rsid w:val="00186403"/>
    <w:rsid w:val="002A1570"/>
    <w:rsid w:val="002C2BFE"/>
    <w:rsid w:val="002C369C"/>
    <w:rsid w:val="002C6F25"/>
    <w:rsid w:val="00312217"/>
    <w:rsid w:val="003311D6"/>
    <w:rsid w:val="003B070A"/>
    <w:rsid w:val="0043287F"/>
    <w:rsid w:val="004353EC"/>
    <w:rsid w:val="00435632"/>
    <w:rsid w:val="004551A9"/>
    <w:rsid w:val="00476BDA"/>
    <w:rsid w:val="004B3332"/>
    <w:rsid w:val="00517FE3"/>
    <w:rsid w:val="00570A59"/>
    <w:rsid w:val="00587C91"/>
    <w:rsid w:val="006233C0"/>
    <w:rsid w:val="006251ED"/>
    <w:rsid w:val="00634F3C"/>
    <w:rsid w:val="00672E69"/>
    <w:rsid w:val="00684AF0"/>
    <w:rsid w:val="006A7DCE"/>
    <w:rsid w:val="006E1617"/>
    <w:rsid w:val="00755A8B"/>
    <w:rsid w:val="00773929"/>
    <w:rsid w:val="007A616D"/>
    <w:rsid w:val="0087230E"/>
    <w:rsid w:val="00965EA5"/>
    <w:rsid w:val="009A1E70"/>
    <w:rsid w:val="009D5776"/>
    <w:rsid w:val="00A64716"/>
    <w:rsid w:val="00A81070"/>
    <w:rsid w:val="00AB5D24"/>
    <w:rsid w:val="00AC0A1C"/>
    <w:rsid w:val="00B31538"/>
    <w:rsid w:val="00B720A8"/>
    <w:rsid w:val="00B936E0"/>
    <w:rsid w:val="00C07BEA"/>
    <w:rsid w:val="00C81078"/>
    <w:rsid w:val="00D44EE6"/>
    <w:rsid w:val="00D70BC2"/>
    <w:rsid w:val="00E9208C"/>
    <w:rsid w:val="00F052E8"/>
    <w:rsid w:val="00F262A4"/>
    <w:rsid w:val="00F4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Sullivan</dc:creator>
  <cp:lastModifiedBy>wiliams</cp:lastModifiedBy>
  <cp:revision>2</cp:revision>
  <dcterms:created xsi:type="dcterms:W3CDTF">2013-01-02T19:29:00Z</dcterms:created>
  <dcterms:modified xsi:type="dcterms:W3CDTF">2013-01-02T19:29:00Z</dcterms:modified>
</cp:coreProperties>
</file>