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155F" w14:textId="5FA3839B" w:rsidR="00F9158F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1EFCBEC8" wp14:editId="08D73E49">
            <wp:simplePos x="0" y="0"/>
            <wp:positionH relativeFrom="column">
              <wp:posOffset>-864524</wp:posOffset>
            </wp:positionH>
            <wp:positionV relativeFrom="paragraph">
              <wp:posOffset>-273131</wp:posOffset>
            </wp:positionV>
            <wp:extent cx="7837459" cy="15319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onshot Challenge Logo_WID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67"/>
                    <a:stretch/>
                  </pic:blipFill>
                  <pic:spPr bwMode="auto">
                    <a:xfrm>
                      <a:off x="0" y="0"/>
                      <a:ext cx="7875953" cy="153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B7BC5" w14:textId="1BE7E06D" w:rsidR="00C15D91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</w:p>
    <w:p w14:paraId="51FE7C5C" w14:textId="77777777" w:rsidR="00C15D91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</w:p>
    <w:p w14:paraId="321FE32C" w14:textId="77777777" w:rsidR="00C15D91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</w:p>
    <w:p w14:paraId="142D34A6" w14:textId="77777777" w:rsidR="00C15D91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</w:p>
    <w:p w14:paraId="11790352" w14:textId="77777777" w:rsidR="00C15D91" w:rsidRDefault="00C15D91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</w:p>
    <w:p w14:paraId="444E9D81" w14:textId="6A810A26" w:rsidR="00502F51" w:rsidRPr="00FF63B3" w:rsidRDefault="00AF651D" w:rsidP="00EC34F9">
      <w:pPr>
        <w:snapToGrid w:val="0"/>
        <w:spacing w:line="276" w:lineRule="auto"/>
        <w:jc w:val="center"/>
        <w:rPr>
          <w:b/>
          <w:sz w:val="32"/>
          <w:szCs w:val="28"/>
        </w:rPr>
      </w:pPr>
      <w:r w:rsidRPr="00FF63B3">
        <w:rPr>
          <w:b/>
          <w:sz w:val="32"/>
          <w:szCs w:val="28"/>
        </w:rPr>
        <w:t xml:space="preserve">Moonshot Pitch </w:t>
      </w:r>
      <w:r w:rsidR="00336032">
        <w:rPr>
          <w:b/>
          <w:sz w:val="32"/>
          <w:szCs w:val="28"/>
        </w:rPr>
        <w:t>Challenge</w:t>
      </w:r>
      <w:r w:rsidRPr="00FF63B3">
        <w:rPr>
          <w:b/>
          <w:sz w:val="32"/>
          <w:szCs w:val="28"/>
        </w:rPr>
        <w:t xml:space="preserve"> FAQ</w:t>
      </w:r>
    </w:p>
    <w:p w14:paraId="32159545" w14:textId="77777777" w:rsidR="00FF63B3" w:rsidRPr="008502EB" w:rsidRDefault="00FF63B3" w:rsidP="00EC34F9">
      <w:pPr>
        <w:snapToGrid w:val="0"/>
        <w:spacing w:line="276" w:lineRule="auto"/>
        <w:jc w:val="center"/>
        <w:rPr>
          <w:b/>
          <w:u w:val="single"/>
        </w:rPr>
      </w:pPr>
    </w:p>
    <w:p w14:paraId="16FD3396" w14:textId="395F5A72" w:rsidR="00AF651D" w:rsidRPr="00EC34F9" w:rsidRDefault="00AF651D" w:rsidP="00EC34F9">
      <w:pPr>
        <w:snapToGrid w:val="0"/>
        <w:spacing w:line="276" w:lineRule="auto"/>
      </w:pPr>
      <w:r w:rsidRPr="00EC34F9">
        <w:t xml:space="preserve">Below you will find guidance on the Moonshot Pitch </w:t>
      </w:r>
      <w:r w:rsidR="00336032" w:rsidRPr="00EC34F9">
        <w:t>Challenge</w:t>
      </w:r>
      <w:r w:rsidRPr="00EC34F9">
        <w:t xml:space="preserve">, and answers to frequently asked questions regarding the </w:t>
      </w:r>
      <w:r w:rsidR="00C07D11" w:rsidRPr="00EC34F9">
        <w:t>challenge</w:t>
      </w:r>
      <w:r w:rsidRPr="00EC34F9">
        <w:t>. If you have any additional questions – please reach out to</w:t>
      </w:r>
      <w:r w:rsidR="008447F5" w:rsidRPr="00EC34F9">
        <w:t xml:space="preserve"> </w:t>
      </w:r>
      <w:r w:rsidR="00395D40" w:rsidRPr="00EC34F9">
        <w:t xml:space="preserve">the BDMCE’s undergraduate program coordinator, </w:t>
      </w:r>
      <w:r w:rsidR="008447F5" w:rsidRPr="00EC34F9">
        <w:t>Vanessa Santana</w:t>
      </w:r>
      <w:r w:rsidR="00395D40" w:rsidRPr="00EC34F9">
        <w:t xml:space="preserve">, </w:t>
      </w:r>
      <w:r w:rsidR="008447F5" w:rsidRPr="00EC34F9">
        <w:t>at vsantana@purdue.edu.</w:t>
      </w:r>
    </w:p>
    <w:p w14:paraId="4DB54539" w14:textId="18A19CCB" w:rsidR="00FF63B3" w:rsidRPr="00EC34F9" w:rsidRDefault="00FF63B3" w:rsidP="00EC34F9">
      <w:pPr>
        <w:snapToGrid w:val="0"/>
        <w:spacing w:line="276" w:lineRule="auto"/>
      </w:pPr>
    </w:p>
    <w:p w14:paraId="73A11ADC" w14:textId="1BD33379" w:rsidR="00FF63B3" w:rsidRPr="00EC34F9" w:rsidRDefault="00FF63B3" w:rsidP="00EC34F9">
      <w:pPr>
        <w:snapToGrid w:val="0"/>
        <w:spacing w:line="276" w:lineRule="auto"/>
        <w:rPr>
          <w:b/>
          <w:bCs/>
        </w:rPr>
      </w:pPr>
      <w:r w:rsidRPr="00EC34F9">
        <w:rPr>
          <w:b/>
          <w:bCs/>
        </w:rPr>
        <w:t xml:space="preserve">What is The Moonshot Pitch </w:t>
      </w:r>
      <w:r w:rsidR="00C07D11" w:rsidRPr="00EC34F9">
        <w:rPr>
          <w:b/>
          <w:bCs/>
        </w:rPr>
        <w:t>Challenge</w:t>
      </w:r>
      <w:r w:rsidRPr="00EC34F9">
        <w:rPr>
          <w:b/>
          <w:bCs/>
        </w:rPr>
        <w:t>?</w:t>
      </w:r>
    </w:p>
    <w:p w14:paraId="06A8FC0C" w14:textId="493477DA" w:rsidR="00FF63B3" w:rsidRPr="00EC34F9" w:rsidRDefault="00FF63B3" w:rsidP="00EC34F9">
      <w:pPr>
        <w:snapToGrid w:val="0"/>
        <w:spacing w:line="276" w:lineRule="auto"/>
      </w:pPr>
      <w:r w:rsidRPr="00EC34F9">
        <w:t xml:space="preserve">Moonshot is an ideation-focused pitch </w:t>
      </w:r>
      <w:r w:rsidR="00C07D11" w:rsidRPr="00EC34F9">
        <w:t>challenge</w:t>
      </w:r>
      <w:r w:rsidRPr="00EC34F9">
        <w:t xml:space="preserve"> which </w:t>
      </w:r>
      <w:r w:rsidR="00C07D11" w:rsidRPr="00EC34F9">
        <w:t>asks</w:t>
      </w:r>
      <w:r w:rsidRPr="00EC34F9">
        <w:t xml:space="preserve"> students to think big</w:t>
      </w:r>
      <w:r w:rsidR="00395D40" w:rsidRPr="00EC34F9">
        <w:t xml:space="preserve"> ––</w:t>
      </w:r>
      <w:r w:rsidR="00656A2E" w:rsidRPr="00EC34F9">
        <w:t>beyond the classroom––</w:t>
      </w:r>
      <w:r w:rsidR="004319F4" w:rsidRPr="00EC34F9">
        <w:t xml:space="preserve"> </w:t>
      </w:r>
      <w:r w:rsidR="00EC34F9" w:rsidRPr="00EC34F9">
        <w:t xml:space="preserve">and </w:t>
      </w:r>
      <w:r w:rsidR="004319F4" w:rsidRPr="00EC34F9">
        <w:t>p</w:t>
      </w:r>
      <w:r w:rsidRPr="00EC34F9">
        <w:t xml:space="preserve">itch </w:t>
      </w:r>
      <w:r w:rsidR="00C07D11" w:rsidRPr="00EC34F9">
        <w:t xml:space="preserve">an </w:t>
      </w:r>
      <w:r w:rsidRPr="00EC34F9">
        <w:t xml:space="preserve">idea </w:t>
      </w:r>
      <w:r w:rsidR="00C07D11" w:rsidRPr="00EC34F9">
        <w:t>that</w:t>
      </w:r>
      <w:r w:rsidR="004319F4" w:rsidRPr="00EC34F9">
        <w:t xml:space="preserve"> </w:t>
      </w:r>
      <w:r w:rsidRPr="00EC34F9">
        <w:t>solve</w:t>
      </w:r>
      <w:r w:rsidR="00C07D11" w:rsidRPr="00EC34F9">
        <w:t xml:space="preserve">s </w:t>
      </w:r>
      <w:r w:rsidRPr="00EC34F9">
        <w:t xml:space="preserve">a </w:t>
      </w:r>
      <w:r w:rsidR="00EC34F9" w:rsidRPr="00EC34F9">
        <w:t xml:space="preserve">real-world </w:t>
      </w:r>
      <w:r w:rsidRPr="00EC34F9">
        <w:t xml:space="preserve">problem in </w:t>
      </w:r>
      <w:r w:rsidR="004319F4" w:rsidRPr="00EC34F9">
        <w:t>2 minutes</w:t>
      </w:r>
      <w:r w:rsidRPr="00EC34F9">
        <w:t xml:space="preserve"> or less</w:t>
      </w:r>
      <w:r w:rsidR="004319F4" w:rsidRPr="00EC34F9">
        <w:t>!</w:t>
      </w:r>
    </w:p>
    <w:p w14:paraId="0A3648AA" w14:textId="77777777" w:rsidR="00FF63B3" w:rsidRPr="00EC34F9" w:rsidRDefault="00FF63B3" w:rsidP="00EC34F9">
      <w:pPr>
        <w:snapToGrid w:val="0"/>
        <w:spacing w:line="276" w:lineRule="auto"/>
      </w:pPr>
    </w:p>
    <w:p w14:paraId="0AB0AD2E" w14:textId="5C758668" w:rsidR="00AF651D" w:rsidRPr="00EC34F9" w:rsidRDefault="00AF651D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 xml:space="preserve">Who is eligible to participate in the </w:t>
      </w:r>
      <w:r w:rsidR="00336032" w:rsidRPr="00EC34F9">
        <w:rPr>
          <w:b/>
        </w:rPr>
        <w:t>challenge</w:t>
      </w:r>
      <w:r w:rsidRPr="00EC34F9">
        <w:rPr>
          <w:b/>
        </w:rPr>
        <w:t>?</w:t>
      </w:r>
    </w:p>
    <w:p w14:paraId="36F06D37" w14:textId="1D5472C2" w:rsidR="00AF651D" w:rsidRPr="00EC34F9" w:rsidRDefault="00AF651D" w:rsidP="00EC34F9">
      <w:pPr>
        <w:snapToGrid w:val="0"/>
        <w:spacing w:line="276" w:lineRule="auto"/>
      </w:pPr>
      <w:r w:rsidRPr="00EC34F9">
        <w:t xml:space="preserve">Any </w:t>
      </w:r>
      <w:r w:rsidR="00526834">
        <w:t xml:space="preserve">active (part time or full time) </w:t>
      </w:r>
      <w:r w:rsidR="00EC34F9">
        <w:t xml:space="preserve">Purdue </w:t>
      </w:r>
      <w:r w:rsidRPr="00EC34F9">
        <w:t xml:space="preserve">undergraduate or graduate student from any college/department is eligible to participate. </w:t>
      </w:r>
    </w:p>
    <w:p w14:paraId="34B34A39" w14:textId="5D333FCD" w:rsidR="00C07D11" w:rsidRPr="00EC34F9" w:rsidRDefault="00C07D11" w:rsidP="00EC34F9">
      <w:pPr>
        <w:snapToGrid w:val="0"/>
        <w:spacing w:line="276" w:lineRule="auto"/>
      </w:pPr>
    </w:p>
    <w:p w14:paraId="498A44C1" w14:textId="587C8ABC" w:rsidR="00336032" w:rsidRPr="00526834" w:rsidRDefault="00C07D11" w:rsidP="00EC34F9">
      <w:pPr>
        <w:snapToGrid w:val="0"/>
        <w:spacing w:line="276" w:lineRule="auto"/>
        <w:rPr>
          <w:b/>
        </w:rPr>
      </w:pPr>
      <w:r w:rsidRPr="00526834">
        <w:rPr>
          <w:b/>
        </w:rPr>
        <w:t>Wh</w:t>
      </w:r>
      <w:r w:rsidR="00336032" w:rsidRPr="00526834">
        <w:rPr>
          <w:b/>
        </w:rPr>
        <w:t xml:space="preserve">at ideas are eligible within the challenge? </w:t>
      </w:r>
    </w:p>
    <w:p w14:paraId="43D8138E" w14:textId="4342FB4D" w:rsidR="00336032" w:rsidRPr="00EC34F9" w:rsidRDefault="00EC34F9" w:rsidP="00EC34F9">
      <w:pPr>
        <w:snapToGrid w:val="0"/>
        <w:spacing w:after="120" w:line="276" w:lineRule="auto"/>
      </w:pPr>
      <w:r w:rsidRPr="00526834">
        <w:t xml:space="preserve">Any idea can be submitted </w:t>
      </w:r>
      <w:r w:rsidR="00F27400" w:rsidRPr="00526834">
        <w:t>for</w:t>
      </w:r>
      <w:r w:rsidRPr="00526834">
        <w:t xml:space="preserve"> the </w:t>
      </w:r>
      <w:r w:rsidR="00A52122" w:rsidRPr="00526834">
        <w:t>challenge</w:t>
      </w:r>
      <w:r w:rsidRPr="00526834">
        <w:t xml:space="preserve">! </w:t>
      </w:r>
      <w:r w:rsidR="00336032" w:rsidRPr="00526834">
        <w:t xml:space="preserve">Your </w:t>
      </w:r>
      <w:r w:rsidR="00A52122" w:rsidRPr="00526834">
        <w:t>team,</w:t>
      </w:r>
      <w:r w:rsidR="00336032" w:rsidRPr="00526834">
        <w:t xml:space="preserve"> </w:t>
      </w:r>
      <w:r w:rsidRPr="00526834">
        <w:t xml:space="preserve">however, </w:t>
      </w:r>
      <w:r w:rsidR="00336032" w:rsidRPr="00526834">
        <w:t xml:space="preserve">will have to decide which category your idea falls </w:t>
      </w:r>
      <w:r w:rsidR="00336032" w:rsidRPr="00EC34F9">
        <w:t>within:</w:t>
      </w:r>
    </w:p>
    <w:p w14:paraId="2C2A2246" w14:textId="7824DCCD" w:rsidR="00336032" w:rsidRPr="00EC34F9" w:rsidRDefault="00336032" w:rsidP="00EC34F9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Earth</w:t>
      </w:r>
      <w:r w:rsidRPr="00EC34F9">
        <w:rPr>
          <w:rFonts w:ascii="Times New Roman" w:hAnsi="Times New Roman" w:cs="Times New Roman"/>
          <w:sz w:val="24"/>
          <w:szCs w:val="24"/>
        </w:rPr>
        <w:t xml:space="preserve"> (Social</w:t>
      </w:r>
      <w:r w:rsidR="00395D40" w:rsidRPr="00EC34F9">
        <w:rPr>
          <w:rFonts w:ascii="Times New Roman" w:hAnsi="Times New Roman" w:cs="Times New Roman"/>
          <w:sz w:val="24"/>
          <w:szCs w:val="24"/>
        </w:rPr>
        <w:t xml:space="preserve"> Ideas</w:t>
      </w:r>
      <w:r w:rsidRPr="00EC34F9">
        <w:rPr>
          <w:rFonts w:ascii="Times New Roman" w:hAnsi="Times New Roman" w:cs="Times New Roman"/>
          <w:sz w:val="24"/>
          <w:szCs w:val="24"/>
        </w:rPr>
        <w:t>)</w:t>
      </w:r>
    </w:p>
    <w:p w14:paraId="0C717ADC" w14:textId="7319E076" w:rsidR="00336032" w:rsidRPr="0055124A" w:rsidRDefault="00336032" w:rsidP="00EC34F9">
      <w:pPr>
        <w:pStyle w:val="ListParagraph"/>
        <w:numPr>
          <w:ilvl w:val="1"/>
          <w:numId w:val="4"/>
        </w:numPr>
        <w:snapToGrid w:val="0"/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51E9">
        <w:rPr>
          <w:rFonts w:ascii="Times New Roman" w:hAnsi="Times New Roman" w:cs="Times New Roman"/>
          <w:sz w:val="24"/>
          <w:szCs w:val="24"/>
        </w:rPr>
        <w:t>Ideas primarily focus</w:t>
      </w:r>
      <w:r w:rsidR="00395D40" w:rsidRPr="00EC34F9">
        <w:rPr>
          <w:rFonts w:ascii="Times New Roman" w:hAnsi="Times New Roman" w:cs="Times New Roman"/>
          <w:sz w:val="24"/>
          <w:szCs w:val="24"/>
        </w:rPr>
        <w:t>ed</w:t>
      </w:r>
      <w:r w:rsidRPr="00FD51E9">
        <w:rPr>
          <w:rFonts w:ascii="Times New Roman" w:hAnsi="Times New Roman" w:cs="Times New Roman"/>
          <w:sz w:val="24"/>
          <w:szCs w:val="24"/>
        </w:rPr>
        <w:t xml:space="preserve"> on addressing socio-economic needs &amp; challenges.</w:t>
      </w:r>
    </w:p>
    <w:p w14:paraId="7882F66D" w14:textId="47531E7F" w:rsidR="00336032" w:rsidRPr="00EC34F9" w:rsidRDefault="00336032" w:rsidP="00EC34F9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Orbit</w:t>
      </w:r>
      <w:r w:rsidRPr="00EC34F9">
        <w:rPr>
          <w:rFonts w:ascii="Times New Roman" w:hAnsi="Times New Roman" w:cs="Times New Roman"/>
          <w:sz w:val="24"/>
          <w:szCs w:val="24"/>
        </w:rPr>
        <w:t xml:space="preserve"> (Business</w:t>
      </w:r>
      <w:r w:rsidR="00395D40" w:rsidRPr="00EC34F9">
        <w:rPr>
          <w:rFonts w:ascii="Times New Roman" w:hAnsi="Times New Roman" w:cs="Times New Roman"/>
          <w:sz w:val="24"/>
          <w:szCs w:val="24"/>
        </w:rPr>
        <w:t xml:space="preserve"> Ideas</w:t>
      </w:r>
      <w:r w:rsidRPr="00EC34F9">
        <w:rPr>
          <w:rFonts w:ascii="Times New Roman" w:hAnsi="Times New Roman" w:cs="Times New Roman"/>
          <w:sz w:val="24"/>
          <w:szCs w:val="24"/>
        </w:rPr>
        <w:t>)</w:t>
      </w:r>
    </w:p>
    <w:p w14:paraId="5334AFC1" w14:textId="6EC3C140" w:rsidR="00336032" w:rsidRPr="00EC34F9" w:rsidRDefault="00395D40" w:rsidP="00EC34F9">
      <w:pPr>
        <w:pStyle w:val="ListParagraph"/>
        <w:numPr>
          <w:ilvl w:val="1"/>
          <w:numId w:val="4"/>
        </w:numPr>
        <w:snapToGrid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Ideas primarily focused on l</w:t>
      </w:r>
      <w:r w:rsidR="00336032" w:rsidRPr="00EC34F9">
        <w:rPr>
          <w:rFonts w:ascii="Times New Roman" w:hAnsi="Times New Roman" w:cs="Times New Roman"/>
          <w:sz w:val="24"/>
          <w:szCs w:val="24"/>
        </w:rPr>
        <w:t>aunch</w:t>
      </w:r>
      <w:r w:rsidRPr="00EC34F9">
        <w:rPr>
          <w:rFonts w:ascii="Times New Roman" w:hAnsi="Times New Roman" w:cs="Times New Roman"/>
          <w:sz w:val="24"/>
          <w:szCs w:val="24"/>
        </w:rPr>
        <w:t>ing a</w:t>
      </w:r>
      <w:r w:rsidR="00336032" w:rsidRPr="00EC34F9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770F9B9A" w14:textId="1A5763D0" w:rsidR="00336032" w:rsidRPr="0055124A" w:rsidRDefault="00395D40" w:rsidP="00EC34F9">
      <w:pPr>
        <w:pStyle w:val="ListParagraph"/>
        <w:numPr>
          <w:ilvl w:val="1"/>
          <w:numId w:val="4"/>
        </w:numPr>
        <w:snapToGrid w:val="0"/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D40">
        <w:rPr>
          <w:rFonts w:ascii="Times New Roman" w:hAnsi="Times New Roman" w:cs="Times New Roman"/>
          <w:sz w:val="24"/>
          <w:szCs w:val="24"/>
        </w:rPr>
        <w:t xml:space="preserve">This category focuses on the exchange of products, services, or information between businesses, </w:t>
      </w:r>
      <w:r w:rsidRPr="00EC34F9">
        <w:rPr>
          <w:rFonts w:ascii="Times New Roman" w:hAnsi="Times New Roman" w:cs="Times New Roman"/>
          <w:sz w:val="24"/>
          <w:szCs w:val="24"/>
        </w:rPr>
        <w:t>or</w:t>
      </w:r>
      <w:r w:rsidRPr="00395D40">
        <w:rPr>
          <w:rFonts w:ascii="Times New Roman" w:hAnsi="Times New Roman" w:cs="Times New Roman"/>
          <w:sz w:val="24"/>
          <w:szCs w:val="24"/>
        </w:rPr>
        <w:t xml:space="preserve"> between businesses and customers.</w:t>
      </w:r>
      <w:r w:rsidRPr="00395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23862C" w14:textId="79EF7301" w:rsidR="00C07D11" w:rsidRPr="00EC34F9" w:rsidRDefault="00336032" w:rsidP="00EC34F9">
      <w:pPr>
        <w:pStyle w:val="ListParagraph"/>
        <w:numPr>
          <w:ilvl w:val="0"/>
          <w:numId w:val="4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Moonshot</w:t>
      </w:r>
      <w:r w:rsidRPr="00EC34F9">
        <w:rPr>
          <w:rFonts w:ascii="Times New Roman" w:hAnsi="Times New Roman" w:cs="Times New Roman"/>
          <w:sz w:val="24"/>
          <w:szCs w:val="24"/>
        </w:rPr>
        <w:t xml:space="preserve"> (</w:t>
      </w:r>
      <w:r w:rsidR="00395D40" w:rsidRPr="00EC34F9">
        <w:rPr>
          <w:rFonts w:ascii="Times New Roman" w:hAnsi="Times New Roman" w:cs="Times New Roman"/>
          <w:sz w:val="24"/>
          <w:szCs w:val="24"/>
        </w:rPr>
        <w:t>D</w:t>
      </w:r>
      <w:r w:rsidRPr="00EC34F9">
        <w:rPr>
          <w:rFonts w:ascii="Times New Roman" w:hAnsi="Times New Roman" w:cs="Times New Roman"/>
          <w:sz w:val="24"/>
          <w:szCs w:val="24"/>
        </w:rPr>
        <w:t xml:space="preserve">ent in </w:t>
      </w:r>
      <w:r w:rsidR="00395D40" w:rsidRPr="00EC34F9">
        <w:rPr>
          <w:rFonts w:ascii="Times New Roman" w:hAnsi="Times New Roman" w:cs="Times New Roman"/>
          <w:sz w:val="24"/>
          <w:szCs w:val="24"/>
        </w:rPr>
        <w:t>the U</w:t>
      </w:r>
      <w:r w:rsidRPr="00EC34F9">
        <w:rPr>
          <w:rFonts w:ascii="Times New Roman" w:hAnsi="Times New Roman" w:cs="Times New Roman"/>
          <w:sz w:val="24"/>
          <w:szCs w:val="24"/>
        </w:rPr>
        <w:t>niverse)</w:t>
      </w:r>
    </w:p>
    <w:p w14:paraId="3E6D4334" w14:textId="6F988302" w:rsidR="00162D4F" w:rsidRPr="00EC34F9" w:rsidRDefault="00395D40" w:rsidP="00EC34F9">
      <w:pPr>
        <w:pStyle w:val="ListParagraph"/>
        <w:numPr>
          <w:ilvl w:val="1"/>
          <w:numId w:val="4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 xml:space="preserve">Ideas </w:t>
      </w:r>
      <w:r w:rsidR="00162D4F" w:rsidRPr="00EC34F9">
        <w:rPr>
          <w:rFonts w:ascii="Times New Roman" w:hAnsi="Times New Roman" w:cs="Times New Roman"/>
          <w:sz w:val="24"/>
          <w:szCs w:val="24"/>
        </w:rPr>
        <w:t>primarily f</w:t>
      </w:r>
      <w:r w:rsidR="00162D4F"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ocused on</w:t>
      </w:r>
      <w:r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62D4F"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solving a </w:t>
      </w:r>
      <w:r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seemingly </w:t>
      </w:r>
      <w:r w:rsidR="00F2740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impossible</w:t>
      </w:r>
      <w:r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problem</w:t>
      </w:r>
      <w:r w:rsidR="00162D4F"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61513BFD" w14:textId="0948FDD6" w:rsidR="00395D40" w:rsidRPr="00EC34F9" w:rsidRDefault="00162D4F" w:rsidP="00EC34F9">
      <w:pPr>
        <w:pStyle w:val="ListParagraph"/>
        <w:numPr>
          <w:ilvl w:val="1"/>
          <w:numId w:val="4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This category focuses on radical solutions, </w:t>
      </w:r>
      <w:r w:rsidR="00395D40"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disruptive </w:t>
      </w:r>
      <w:r w:rsidR="00EC34F9"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technology,</w:t>
      </w:r>
      <w:r w:rsidRPr="00EC34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or futuristic technology.</w:t>
      </w:r>
    </w:p>
    <w:p w14:paraId="310D9F29" w14:textId="77777777" w:rsidR="008447F5" w:rsidRPr="00EC34F9" w:rsidRDefault="008447F5" w:rsidP="00EC34F9">
      <w:pPr>
        <w:snapToGrid w:val="0"/>
        <w:spacing w:line="276" w:lineRule="auto"/>
      </w:pPr>
    </w:p>
    <w:p w14:paraId="1D1056CB" w14:textId="74FAB101" w:rsidR="00AF651D" w:rsidRPr="00EC34F9" w:rsidRDefault="004319F4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How do I participate</w:t>
      </w:r>
      <w:r w:rsidR="00AF651D" w:rsidRPr="00EC34F9">
        <w:rPr>
          <w:b/>
        </w:rPr>
        <w:t>?</w:t>
      </w:r>
    </w:p>
    <w:p w14:paraId="16DE7055" w14:textId="6A1DA217" w:rsidR="00AF651D" w:rsidRPr="00EC34F9" w:rsidRDefault="00B41BB2" w:rsidP="00EC34F9">
      <w:pPr>
        <w:snapToGrid w:val="0"/>
        <w:spacing w:line="276" w:lineRule="auto"/>
      </w:pPr>
      <w:r>
        <w:t xml:space="preserve">You or your team will create </w:t>
      </w:r>
      <w:r w:rsidR="00AF651D" w:rsidRPr="00EC34F9">
        <w:t xml:space="preserve">a video </w:t>
      </w:r>
      <w:r>
        <w:t>describing</w:t>
      </w:r>
      <w:r w:rsidR="00AF651D" w:rsidRPr="00EC34F9">
        <w:t xml:space="preserve"> your idea</w:t>
      </w:r>
      <w:r w:rsidR="00FB1FBA" w:rsidRPr="00EC34F9">
        <w:t xml:space="preserve"> </w:t>
      </w:r>
      <w:r w:rsidR="00336032" w:rsidRPr="00EC34F9">
        <w:t xml:space="preserve">in </w:t>
      </w:r>
      <w:r w:rsidR="00FB1FBA" w:rsidRPr="00EC34F9">
        <w:t>2 minutes</w:t>
      </w:r>
      <w:r w:rsidR="00EC34F9">
        <w:t xml:space="preserve"> </w:t>
      </w:r>
      <w:r w:rsidR="00EC34F9" w:rsidRPr="00EC34F9">
        <w:t>(firm limit)</w:t>
      </w:r>
      <w:r w:rsidR="00FB1FBA" w:rsidRPr="00EC34F9">
        <w:t xml:space="preserve"> or less</w:t>
      </w:r>
      <w:r w:rsidR="00EC34F9">
        <w:t>.</w:t>
      </w:r>
    </w:p>
    <w:p w14:paraId="334A4758" w14:textId="77777777" w:rsidR="008447F5" w:rsidRPr="00EC34F9" w:rsidRDefault="008447F5" w:rsidP="00EC34F9">
      <w:pPr>
        <w:snapToGrid w:val="0"/>
        <w:spacing w:line="276" w:lineRule="auto"/>
      </w:pPr>
    </w:p>
    <w:p w14:paraId="494BA3C9" w14:textId="77777777" w:rsidR="00AF651D" w:rsidRPr="00EC34F9" w:rsidRDefault="00AF651D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What should my video include?</w:t>
      </w:r>
    </w:p>
    <w:p w14:paraId="515545E6" w14:textId="28004B92" w:rsidR="00336032" w:rsidRPr="00EC34F9" w:rsidRDefault="00AF651D" w:rsidP="00EC34F9">
      <w:pPr>
        <w:snapToGrid w:val="0"/>
        <w:spacing w:after="120" w:line="276" w:lineRule="auto"/>
      </w:pPr>
      <w:r w:rsidRPr="00EC34F9">
        <w:t xml:space="preserve">Your video submission should describe the problem you are solving, </w:t>
      </w:r>
      <w:r w:rsidR="0079407A">
        <w:t xml:space="preserve">who </w:t>
      </w:r>
      <w:r w:rsidRPr="00EC34F9">
        <w:t>you are solving the problem</w:t>
      </w:r>
      <w:r w:rsidR="0079407A">
        <w:t xml:space="preserve"> for, </w:t>
      </w:r>
      <w:r w:rsidRPr="00EC34F9">
        <w:t xml:space="preserve">and how your idea solves that problem. </w:t>
      </w:r>
      <w:r w:rsidR="00B41BB2">
        <w:t>The video can be a presentation, voiceover, or recorded pitch.</w:t>
      </w:r>
    </w:p>
    <w:p w14:paraId="6E431C3D" w14:textId="10222030" w:rsidR="004319F4" w:rsidRDefault="00AF651D" w:rsidP="00EC34F9">
      <w:pPr>
        <w:snapToGrid w:val="0"/>
        <w:spacing w:line="276" w:lineRule="auto"/>
      </w:pPr>
      <w:r w:rsidRPr="00EC34F9">
        <w:lastRenderedPageBreak/>
        <w:t xml:space="preserve">You do not need to have every technical aspect of the product/technology figured out – nor do you need to have a business model fully developed. </w:t>
      </w:r>
    </w:p>
    <w:p w14:paraId="08399DCB" w14:textId="77777777" w:rsidR="00EC34F9" w:rsidRPr="00EC34F9" w:rsidRDefault="00EC34F9" w:rsidP="00EC34F9">
      <w:pPr>
        <w:snapToGrid w:val="0"/>
        <w:spacing w:line="276" w:lineRule="auto"/>
      </w:pPr>
    </w:p>
    <w:p w14:paraId="284F3BFB" w14:textId="77777777" w:rsidR="004319F4" w:rsidRPr="00F9158F" w:rsidRDefault="004319F4" w:rsidP="342ECD35">
      <w:pPr>
        <w:snapToGrid w:val="0"/>
        <w:spacing w:line="276" w:lineRule="auto"/>
        <w:rPr>
          <w:b/>
          <w:bCs/>
        </w:rPr>
      </w:pPr>
      <w:r w:rsidRPr="00F9158F">
        <w:rPr>
          <w:b/>
          <w:bCs/>
        </w:rPr>
        <w:t xml:space="preserve">How do I submit? </w:t>
      </w:r>
    </w:p>
    <w:p w14:paraId="02BCCE80" w14:textId="481233E4" w:rsidR="004319F4" w:rsidRPr="00F9158F" w:rsidRDefault="00B41BB2" w:rsidP="342ECD35">
      <w:pPr>
        <w:snapToGrid w:val="0"/>
        <w:spacing w:line="276" w:lineRule="auto"/>
      </w:pPr>
      <w:r w:rsidRPr="00F9158F">
        <w:rPr>
          <w:b/>
        </w:rPr>
        <w:t>Each participant will need to complete</w:t>
      </w:r>
      <w:r w:rsidRPr="00F9158F">
        <w:t xml:space="preserve"> </w:t>
      </w:r>
      <w:hyperlink r:id="rId9" w:history="1">
        <w:r w:rsidRPr="00104C5B">
          <w:rPr>
            <w:rStyle w:val="Hyperlink"/>
            <w:b/>
            <w:bCs/>
          </w:rPr>
          <w:t>this submission form</w:t>
        </w:r>
      </w:hyperlink>
      <w:r w:rsidRPr="00F9158F">
        <w:rPr>
          <w:b/>
          <w:bCs/>
        </w:rPr>
        <w:t xml:space="preserve">, </w:t>
      </w:r>
      <w:r w:rsidR="00F9158F" w:rsidRPr="00F9158F">
        <w:rPr>
          <w:bCs/>
        </w:rPr>
        <w:t>additionally</w:t>
      </w:r>
      <w:r w:rsidRPr="00F9158F">
        <w:t xml:space="preserve"> the team lead will also need to provide the team’s official idea description and video link within their submission form.</w:t>
      </w:r>
      <w:r w:rsidR="004319F4" w:rsidRPr="00F9158F">
        <w:t xml:space="preserve"> </w:t>
      </w:r>
    </w:p>
    <w:p w14:paraId="204AAE76" w14:textId="77777777" w:rsidR="004319F4" w:rsidRPr="00EC34F9" w:rsidRDefault="004319F4" w:rsidP="342ECD35">
      <w:pPr>
        <w:snapToGrid w:val="0"/>
        <w:spacing w:line="276" w:lineRule="auto"/>
        <w:rPr>
          <w:highlight w:val="yellow"/>
        </w:rPr>
      </w:pPr>
    </w:p>
    <w:p w14:paraId="6C13B3EB" w14:textId="77777777" w:rsidR="004319F4" w:rsidRPr="00EC34F9" w:rsidRDefault="004319F4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What format should my video be in?</w:t>
      </w:r>
    </w:p>
    <w:p w14:paraId="7ED58F11" w14:textId="5636913E" w:rsidR="00336032" w:rsidRPr="00EC34F9" w:rsidRDefault="004319F4" w:rsidP="00EC34F9">
      <w:pPr>
        <w:snapToGrid w:val="0"/>
        <w:spacing w:after="120" w:line="276" w:lineRule="auto"/>
      </w:pPr>
      <w:r w:rsidRPr="00EC34F9">
        <w:t>You will need to paste a link to your video in the submission form. Your video should be hosted on a platform such as YouTube or Vimeo</w:t>
      </w:r>
      <w:r w:rsidR="00C07D11" w:rsidRPr="00EC34F9">
        <w:t xml:space="preserve">. </w:t>
      </w:r>
    </w:p>
    <w:p w14:paraId="4AEA210D" w14:textId="3A0C2433" w:rsidR="004319F4" w:rsidRPr="00EC34F9" w:rsidRDefault="00C07D11" w:rsidP="00EC34F9">
      <w:pPr>
        <w:snapToGrid w:val="0"/>
        <w:spacing w:line="276" w:lineRule="auto"/>
      </w:pPr>
      <w:r w:rsidRPr="00EC34F9">
        <w:t>P</w:t>
      </w:r>
      <w:r w:rsidR="004319F4" w:rsidRPr="00EC34F9">
        <w:t xml:space="preserve">lease be sure the video </w:t>
      </w:r>
      <w:r w:rsidRPr="00EC34F9">
        <w:t xml:space="preserve">is </w:t>
      </w:r>
      <w:r w:rsidR="004319F4" w:rsidRPr="00EC34F9">
        <w:t>public/unlisted and NOT private. If the video is set to private viewing only, our judges will not be able to access</w:t>
      </w:r>
      <w:r w:rsidR="00FB1FBA" w:rsidRPr="00EC34F9">
        <w:t xml:space="preserve"> it</w:t>
      </w:r>
      <w:r w:rsidR="004319F4" w:rsidRPr="00EC34F9">
        <w:t xml:space="preserve">, and your submission will not be accepted. </w:t>
      </w:r>
    </w:p>
    <w:p w14:paraId="4F18E096" w14:textId="77777777" w:rsidR="004319F4" w:rsidRPr="00EC34F9" w:rsidRDefault="004319F4" w:rsidP="00EC34F9">
      <w:pPr>
        <w:snapToGrid w:val="0"/>
        <w:spacing w:line="276" w:lineRule="auto"/>
      </w:pPr>
    </w:p>
    <w:p w14:paraId="5225C8A2" w14:textId="77777777" w:rsidR="004319F4" w:rsidRPr="00EC34F9" w:rsidRDefault="004319F4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When is the submission period?</w:t>
      </w:r>
    </w:p>
    <w:p w14:paraId="0E8ED535" w14:textId="3E532577" w:rsidR="004319F4" w:rsidRPr="00EC34F9" w:rsidRDefault="004319F4" w:rsidP="00EC34F9">
      <w:pPr>
        <w:snapToGrid w:val="0"/>
        <w:spacing w:line="276" w:lineRule="auto"/>
        <w:rPr>
          <w:b/>
          <w:bCs/>
        </w:rPr>
      </w:pPr>
      <w:r w:rsidRPr="00EC34F9">
        <w:t>Submissions are accepted beginning September 1</w:t>
      </w:r>
      <w:r w:rsidR="00487441" w:rsidRPr="00EC34F9">
        <w:t>1</w:t>
      </w:r>
      <w:r w:rsidR="00487441" w:rsidRPr="00EC34F9">
        <w:rPr>
          <w:vertAlign w:val="superscript"/>
        </w:rPr>
        <w:t>th</w:t>
      </w:r>
      <w:r w:rsidR="00487441" w:rsidRPr="00EC34F9">
        <w:t xml:space="preserve"> </w:t>
      </w:r>
      <w:r w:rsidRPr="00EC34F9">
        <w:t>at 12:00am EST</w:t>
      </w:r>
      <w:r w:rsidR="00487441" w:rsidRPr="00EC34F9">
        <w:t>, through</w:t>
      </w:r>
      <w:r w:rsidRPr="00EC34F9">
        <w:t xml:space="preserve"> September 2</w:t>
      </w:r>
      <w:r w:rsidR="00C07D11" w:rsidRPr="00EC34F9">
        <w:t>7</w:t>
      </w:r>
      <w:r w:rsidR="00487441" w:rsidRPr="00EC34F9">
        <w:rPr>
          <w:vertAlign w:val="superscript"/>
        </w:rPr>
        <w:t>th</w:t>
      </w:r>
      <w:r w:rsidR="00487441" w:rsidRPr="00EC34F9">
        <w:t xml:space="preserve"> </w:t>
      </w:r>
      <w:r w:rsidRPr="00EC34F9">
        <w:t xml:space="preserve">at 11:59pm EST. The submission form will close on the </w:t>
      </w:r>
      <w:r w:rsidR="00C07D11" w:rsidRPr="00EC34F9">
        <w:t xml:space="preserve">September </w:t>
      </w:r>
      <w:r w:rsidR="00487441" w:rsidRPr="00EC34F9">
        <w:t>2</w:t>
      </w:r>
      <w:r w:rsidR="00C07D11" w:rsidRPr="00EC34F9">
        <w:t>7</w:t>
      </w:r>
      <w:r w:rsidR="00487441" w:rsidRPr="00EC34F9">
        <w:rPr>
          <w:vertAlign w:val="superscript"/>
        </w:rPr>
        <w:t>th</w:t>
      </w:r>
      <w:r w:rsidRPr="00EC34F9">
        <w:t xml:space="preserve"> at 11:59pm</w:t>
      </w:r>
      <w:r w:rsidR="00EC34F9" w:rsidRPr="00EC34F9">
        <w:t xml:space="preserve"> EST</w:t>
      </w:r>
      <w:r w:rsidR="00FB1FBA" w:rsidRPr="00EC34F9">
        <w:t xml:space="preserve">. </w:t>
      </w:r>
      <w:r w:rsidR="00FB1FBA" w:rsidRPr="00EC34F9">
        <w:rPr>
          <w:b/>
          <w:bCs/>
        </w:rPr>
        <w:t>No</w:t>
      </w:r>
      <w:r w:rsidRPr="00EC34F9">
        <w:rPr>
          <w:b/>
          <w:bCs/>
        </w:rPr>
        <w:t xml:space="preserve"> late submissions will be accepted. </w:t>
      </w:r>
    </w:p>
    <w:p w14:paraId="002FF99F" w14:textId="77777777" w:rsidR="008447F5" w:rsidRPr="00EC34F9" w:rsidRDefault="008447F5" w:rsidP="00EC34F9">
      <w:pPr>
        <w:snapToGrid w:val="0"/>
        <w:spacing w:line="276" w:lineRule="auto"/>
      </w:pPr>
    </w:p>
    <w:p w14:paraId="5E61B96A" w14:textId="77777777" w:rsidR="00AF651D" w:rsidRPr="00EC34F9" w:rsidRDefault="00AF651D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Can I go back and edit my submission?</w:t>
      </w:r>
    </w:p>
    <w:p w14:paraId="66130F04" w14:textId="7C0A228D" w:rsidR="00AF651D" w:rsidRPr="00EC34F9" w:rsidRDefault="00162D4F" w:rsidP="00EC34F9">
      <w:pPr>
        <w:snapToGrid w:val="0"/>
        <w:spacing w:line="276" w:lineRule="auto"/>
      </w:pPr>
      <w:r w:rsidRPr="00EC34F9">
        <w:t>No</w:t>
      </w:r>
      <w:r w:rsidR="00AF651D" w:rsidRPr="00EC34F9">
        <w:t xml:space="preserve"> –</w:t>
      </w:r>
      <w:r w:rsidR="0043431C" w:rsidRPr="00EC34F9">
        <w:t xml:space="preserve">edits to the submission form cannot be made </w:t>
      </w:r>
      <w:r w:rsidRPr="00EC34F9">
        <w:t>once submitted</w:t>
      </w:r>
      <w:r w:rsidR="0043431C" w:rsidRPr="00EC34F9">
        <w:t xml:space="preserve">. </w:t>
      </w:r>
    </w:p>
    <w:p w14:paraId="38551F52" w14:textId="77777777" w:rsidR="008447F5" w:rsidRPr="00EC34F9" w:rsidRDefault="008447F5" w:rsidP="00EC34F9">
      <w:pPr>
        <w:snapToGrid w:val="0"/>
        <w:spacing w:line="276" w:lineRule="auto"/>
      </w:pPr>
    </w:p>
    <w:p w14:paraId="043401CB" w14:textId="77777777" w:rsidR="0043431C" w:rsidRPr="00EC34F9" w:rsidRDefault="0043431C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>What happens after I submit?</w:t>
      </w:r>
    </w:p>
    <w:p w14:paraId="5A358D74" w14:textId="19F97F50" w:rsidR="0043431C" w:rsidRDefault="0043431C" w:rsidP="00EC34F9">
      <w:pPr>
        <w:snapToGrid w:val="0"/>
        <w:spacing w:line="276" w:lineRule="auto"/>
      </w:pPr>
      <w:r w:rsidRPr="00EC34F9">
        <w:t xml:space="preserve">A group of judges will view </w:t>
      </w:r>
      <w:r w:rsidR="00C07D11" w:rsidRPr="00EC34F9">
        <w:t xml:space="preserve">and score each </w:t>
      </w:r>
      <w:r w:rsidRPr="00EC34F9">
        <w:t xml:space="preserve">submission. The top </w:t>
      </w:r>
      <w:r w:rsidR="008447F5" w:rsidRPr="00EC34F9">
        <w:t>10</w:t>
      </w:r>
      <w:r w:rsidRPr="00EC34F9">
        <w:t xml:space="preserve"> submissions, as scored by the external judges, will be chosen as finalists. Finalists will be announced and notified on </w:t>
      </w:r>
      <w:r w:rsidR="00487441" w:rsidRPr="00EC34F9">
        <w:t>October 4</w:t>
      </w:r>
      <w:r w:rsidR="00487441" w:rsidRPr="00EC34F9">
        <w:rPr>
          <w:vertAlign w:val="superscript"/>
        </w:rPr>
        <w:t>th</w:t>
      </w:r>
      <w:r w:rsidR="00487441" w:rsidRPr="00EC34F9">
        <w:t>.</w:t>
      </w:r>
      <w:r w:rsidRPr="00EC34F9">
        <w:t xml:space="preserve"> These top </w:t>
      </w:r>
      <w:r w:rsidR="008447F5" w:rsidRPr="00EC34F9">
        <w:t>1</w:t>
      </w:r>
      <w:r w:rsidRPr="00EC34F9">
        <w:t xml:space="preserve">0 finalists will pitch their idea at a live, in-person event on </w:t>
      </w:r>
      <w:r w:rsidR="00487441" w:rsidRPr="00EC34F9">
        <w:t>October</w:t>
      </w:r>
      <w:r w:rsidRPr="00EC34F9">
        <w:t xml:space="preserve"> </w:t>
      </w:r>
      <w:r w:rsidR="00487441" w:rsidRPr="00EC34F9">
        <w:t>13</w:t>
      </w:r>
      <w:r w:rsidRPr="00EC34F9">
        <w:rPr>
          <w:vertAlign w:val="superscript"/>
        </w:rPr>
        <w:t>th</w:t>
      </w:r>
      <w:r w:rsidRPr="00EC34F9">
        <w:t xml:space="preserve"> in MRGN 121 from </w:t>
      </w:r>
      <w:r w:rsidR="00487441" w:rsidRPr="00EC34F9">
        <w:t>5</w:t>
      </w:r>
      <w:r w:rsidRPr="00EC34F9">
        <w:t>-</w:t>
      </w:r>
      <w:r w:rsidR="00487441" w:rsidRPr="00EC34F9">
        <w:t>7</w:t>
      </w:r>
      <w:r w:rsidRPr="00EC34F9">
        <w:t xml:space="preserve">pm. </w:t>
      </w:r>
    </w:p>
    <w:p w14:paraId="615C49BB" w14:textId="77777777" w:rsidR="008447F5" w:rsidRPr="00EC34F9" w:rsidRDefault="008447F5" w:rsidP="00EC34F9">
      <w:pPr>
        <w:snapToGrid w:val="0"/>
        <w:spacing w:line="276" w:lineRule="auto"/>
      </w:pPr>
    </w:p>
    <w:p w14:paraId="53808AA2" w14:textId="77777777" w:rsidR="0043431C" w:rsidRPr="00EC34F9" w:rsidRDefault="0043431C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 xml:space="preserve">What will the final round consist of? </w:t>
      </w:r>
    </w:p>
    <w:p w14:paraId="24D7F2BB" w14:textId="36D70449" w:rsidR="00C07D11" w:rsidRPr="00EC34F9" w:rsidRDefault="0043431C" w:rsidP="00EC34F9">
      <w:pPr>
        <w:snapToGrid w:val="0"/>
        <w:spacing w:after="160" w:line="276" w:lineRule="auto"/>
      </w:pPr>
      <w:r w:rsidRPr="00EC34F9">
        <w:t xml:space="preserve">The top </w:t>
      </w:r>
      <w:r w:rsidR="008447F5" w:rsidRPr="00EC34F9">
        <w:t>1</w:t>
      </w:r>
      <w:r w:rsidRPr="00EC34F9">
        <w:t xml:space="preserve">0 finalists will </w:t>
      </w:r>
      <w:r w:rsidR="00F27400">
        <w:t xml:space="preserve">each </w:t>
      </w:r>
      <w:r w:rsidRPr="00EC34F9">
        <w:t xml:space="preserve">have </w:t>
      </w:r>
      <w:r w:rsidR="00C07D11" w:rsidRPr="00EC34F9">
        <w:t>2 minutes</w:t>
      </w:r>
      <w:r w:rsidRPr="00EC34F9">
        <w:t xml:space="preserve"> to pitch their idea to a separate panel of judges (these judges will not view the previous submission and will have no context of the idea). </w:t>
      </w:r>
      <w:r w:rsidR="00C07D11" w:rsidRPr="00EC34F9">
        <w:t xml:space="preserve">Judges will </w:t>
      </w:r>
      <w:r w:rsidR="00336032" w:rsidRPr="00EC34F9">
        <w:t xml:space="preserve">then </w:t>
      </w:r>
      <w:r w:rsidR="00C07D11" w:rsidRPr="00EC34F9">
        <w:t>have 3 minutes of Q&amp;A with each team</w:t>
      </w:r>
      <w:r w:rsidRPr="00EC34F9">
        <w:t xml:space="preserve">. </w:t>
      </w:r>
    </w:p>
    <w:p w14:paraId="05534D7C" w14:textId="6CBEF42F" w:rsidR="0043431C" w:rsidRPr="00EC34F9" w:rsidRDefault="00C07D11" w:rsidP="00EC34F9">
      <w:pPr>
        <w:snapToGrid w:val="0"/>
        <w:spacing w:line="276" w:lineRule="auto"/>
      </w:pPr>
      <w:r w:rsidRPr="00EC34F9">
        <w:t>After all teams have presented, the j</w:t>
      </w:r>
      <w:r w:rsidR="0043431C" w:rsidRPr="00EC34F9">
        <w:t xml:space="preserve">udges will deliberate for roughly 30 </w:t>
      </w:r>
      <w:r w:rsidR="00336032" w:rsidRPr="00EC34F9">
        <w:t>minutes (while finalists, and the audience enjoy food and drinks!). T</w:t>
      </w:r>
      <w:r w:rsidR="0043431C" w:rsidRPr="00EC34F9">
        <w:t xml:space="preserve">he top </w:t>
      </w:r>
      <w:r w:rsidR="008447F5" w:rsidRPr="00EC34F9">
        <w:t>3</w:t>
      </w:r>
      <w:r w:rsidR="0043431C" w:rsidRPr="00EC34F9">
        <w:t xml:space="preserve"> winners</w:t>
      </w:r>
      <w:r w:rsidRPr="00EC34F9">
        <w:t>, and 2 additional awards</w:t>
      </w:r>
      <w:r w:rsidR="0043431C" w:rsidRPr="00EC34F9">
        <w:t xml:space="preserve"> will </w:t>
      </w:r>
      <w:r w:rsidR="00336032" w:rsidRPr="00EC34F9">
        <w:t xml:space="preserve">then </w:t>
      </w:r>
      <w:r w:rsidR="0043431C" w:rsidRPr="00EC34F9">
        <w:t xml:space="preserve">be announced that same evening. </w:t>
      </w:r>
    </w:p>
    <w:p w14:paraId="141BD5BE" w14:textId="77777777" w:rsidR="008447F5" w:rsidRPr="00EC34F9" w:rsidRDefault="008447F5" w:rsidP="00EC34F9">
      <w:pPr>
        <w:snapToGrid w:val="0"/>
        <w:spacing w:line="276" w:lineRule="auto"/>
      </w:pPr>
    </w:p>
    <w:p w14:paraId="67D03F59" w14:textId="77777777" w:rsidR="0043431C" w:rsidRPr="00EC34F9" w:rsidRDefault="0043431C" w:rsidP="00EC34F9">
      <w:pPr>
        <w:snapToGrid w:val="0"/>
        <w:spacing w:line="276" w:lineRule="auto"/>
        <w:rPr>
          <w:b/>
        </w:rPr>
      </w:pPr>
      <w:r w:rsidRPr="00EC34F9">
        <w:rPr>
          <w:b/>
        </w:rPr>
        <w:t xml:space="preserve">What are the prizes? </w:t>
      </w:r>
    </w:p>
    <w:p w14:paraId="3B1B271A" w14:textId="2F650EA1" w:rsidR="0043431C" w:rsidRPr="00EC34F9" w:rsidRDefault="0043431C" w:rsidP="00EC34F9">
      <w:pPr>
        <w:snapToGrid w:val="0"/>
        <w:spacing w:after="120" w:line="276" w:lineRule="auto"/>
      </w:pPr>
      <w:r w:rsidRPr="00EC34F9">
        <w:t xml:space="preserve">The top </w:t>
      </w:r>
      <w:r w:rsidR="008447F5" w:rsidRPr="00EC34F9">
        <w:t>3</w:t>
      </w:r>
      <w:r w:rsidRPr="00EC34F9">
        <w:t xml:space="preserve"> winners </w:t>
      </w:r>
      <w:r w:rsidR="008447F5" w:rsidRPr="00EC34F9">
        <w:t xml:space="preserve">and 2 additional awards </w:t>
      </w:r>
      <w:r w:rsidRPr="00EC34F9">
        <w:t>will share a prize pool of $</w:t>
      </w:r>
      <w:r w:rsidR="008447F5" w:rsidRPr="00EC34F9">
        <w:t>5</w:t>
      </w:r>
      <w:r w:rsidRPr="00EC34F9">
        <w:t>,</w:t>
      </w:r>
      <w:r w:rsidR="008447F5" w:rsidRPr="00EC34F9">
        <w:t>5</w:t>
      </w:r>
      <w:r w:rsidRPr="00EC34F9">
        <w:t>00. The prize breakdown is as follows:</w:t>
      </w:r>
    </w:p>
    <w:p w14:paraId="1BB7EE42" w14:textId="12B05233" w:rsidR="0043431C" w:rsidRPr="00EC34F9" w:rsidRDefault="0043431C" w:rsidP="00EC34F9">
      <w:pPr>
        <w:pStyle w:val="ListParagraph"/>
        <w:numPr>
          <w:ilvl w:val="0"/>
          <w:numId w:val="2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1</w:t>
      </w:r>
      <w:r w:rsidRPr="00EC34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34F9">
        <w:rPr>
          <w:rFonts w:ascii="Times New Roman" w:hAnsi="Times New Roman" w:cs="Times New Roman"/>
          <w:sz w:val="24"/>
          <w:szCs w:val="24"/>
        </w:rPr>
        <w:t xml:space="preserve"> place</w:t>
      </w:r>
      <w:r w:rsidR="00C07D11" w:rsidRPr="00EC34F9">
        <w:rPr>
          <w:rFonts w:ascii="Times New Roman" w:hAnsi="Times New Roman" w:cs="Times New Roman"/>
          <w:sz w:val="24"/>
          <w:szCs w:val="24"/>
        </w:rPr>
        <w:t xml:space="preserve">: </w:t>
      </w:r>
      <w:r w:rsidR="00C07D11" w:rsidRPr="00EC34F9">
        <w:rPr>
          <w:rFonts w:ascii="Times New Roman" w:hAnsi="Times New Roman" w:cs="Times New Roman"/>
          <w:i/>
          <w:iCs/>
          <w:sz w:val="24"/>
          <w:szCs w:val="24"/>
        </w:rPr>
        <w:t>Earth</w:t>
      </w:r>
      <w:r w:rsidRPr="00EC34F9">
        <w:rPr>
          <w:rFonts w:ascii="Times New Roman" w:hAnsi="Times New Roman" w:cs="Times New Roman"/>
          <w:sz w:val="24"/>
          <w:szCs w:val="24"/>
        </w:rPr>
        <w:t xml:space="preserve"> </w:t>
      </w:r>
      <w:r w:rsidR="00162D4F" w:rsidRPr="00EC34F9">
        <w:rPr>
          <w:rFonts w:ascii="Times New Roman" w:hAnsi="Times New Roman" w:cs="Times New Roman"/>
          <w:i/>
          <w:iCs/>
          <w:sz w:val="24"/>
          <w:szCs w:val="24"/>
        </w:rPr>
        <w:t>Category</w:t>
      </w:r>
      <w:r w:rsidR="00C07D11" w:rsidRPr="00EC34F9">
        <w:rPr>
          <w:rFonts w:ascii="Times New Roman" w:hAnsi="Times New Roman" w:cs="Times New Roman"/>
          <w:sz w:val="24"/>
          <w:szCs w:val="24"/>
        </w:rPr>
        <w:t xml:space="preserve">– </w:t>
      </w:r>
      <w:r w:rsidRPr="00EC34F9">
        <w:rPr>
          <w:rFonts w:ascii="Times New Roman" w:hAnsi="Times New Roman" w:cs="Times New Roman"/>
          <w:sz w:val="24"/>
          <w:szCs w:val="24"/>
        </w:rPr>
        <w:t>$</w:t>
      </w:r>
      <w:r w:rsidR="00C07D11" w:rsidRPr="00EC34F9">
        <w:rPr>
          <w:rFonts w:ascii="Times New Roman" w:hAnsi="Times New Roman" w:cs="Times New Roman"/>
          <w:sz w:val="24"/>
          <w:szCs w:val="24"/>
        </w:rPr>
        <w:t>1,5</w:t>
      </w:r>
      <w:r w:rsidRPr="00EC34F9">
        <w:rPr>
          <w:rFonts w:ascii="Times New Roman" w:hAnsi="Times New Roman" w:cs="Times New Roman"/>
          <w:sz w:val="24"/>
          <w:szCs w:val="24"/>
        </w:rPr>
        <w:t>00</w:t>
      </w:r>
    </w:p>
    <w:p w14:paraId="14C4C231" w14:textId="1FF3CE89" w:rsidR="00C07D11" w:rsidRPr="00EC34F9" w:rsidRDefault="00C07D11" w:rsidP="00EC34F9">
      <w:pPr>
        <w:pStyle w:val="ListParagraph"/>
        <w:numPr>
          <w:ilvl w:val="0"/>
          <w:numId w:val="2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1</w:t>
      </w:r>
      <w:r w:rsidRPr="00EC34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34F9">
        <w:rPr>
          <w:rFonts w:ascii="Times New Roman" w:hAnsi="Times New Roman" w:cs="Times New Roman"/>
          <w:sz w:val="24"/>
          <w:szCs w:val="24"/>
        </w:rPr>
        <w:t xml:space="preserve"> place: </w:t>
      </w:r>
      <w:r w:rsidRPr="00EC34F9">
        <w:rPr>
          <w:rFonts w:ascii="Times New Roman" w:hAnsi="Times New Roman" w:cs="Times New Roman"/>
          <w:i/>
          <w:iCs/>
          <w:sz w:val="24"/>
          <w:szCs w:val="24"/>
        </w:rPr>
        <w:t>Orbit</w:t>
      </w:r>
      <w:r w:rsidRPr="00EC34F9">
        <w:rPr>
          <w:rFonts w:ascii="Times New Roman" w:hAnsi="Times New Roman" w:cs="Times New Roman"/>
          <w:sz w:val="24"/>
          <w:szCs w:val="24"/>
        </w:rPr>
        <w:t xml:space="preserve"> </w:t>
      </w:r>
      <w:r w:rsidR="00162D4F" w:rsidRPr="00EC34F9">
        <w:rPr>
          <w:rFonts w:ascii="Times New Roman" w:hAnsi="Times New Roman" w:cs="Times New Roman"/>
          <w:i/>
          <w:iCs/>
          <w:sz w:val="24"/>
          <w:szCs w:val="24"/>
        </w:rPr>
        <w:t>Category</w:t>
      </w:r>
      <w:r w:rsidR="00162D4F" w:rsidRPr="00EC34F9">
        <w:rPr>
          <w:rFonts w:ascii="Times New Roman" w:hAnsi="Times New Roman" w:cs="Times New Roman"/>
          <w:sz w:val="24"/>
          <w:szCs w:val="24"/>
        </w:rPr>
        <w:t xml:space="preserve"> </w:t>
      </w:r>
      <w:r w:rsidRPr="00EC34F9">
        <w:rPr>
          <w:rFonts w:ascii="Times New Roman" w:hAnsi="Times New Roman" w:cs="Times New Roman"/>
          <w:sz w:val="24"/>
          <w:szCs w:val="24"/>
        </w:rPr>
        <w:t>– $1,500</w:t>
      </w:r>
    </w:p>
    <w:p w14:paraId="5B5AA14C" w14:textId="2F44AED7" w:rsidR="00C07D11" w:rsidRPr="00EC34F9" w:rsidRDefault="00C07D11" w:rsidP="00EC34F9">
      <w:pPr>
        <w:pStyle w:val="ListParagraph"/>
        <w:numPr>
          <w:ilvl w:val="0"/>
          <w:numId w:val="2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1</w:t>
      </w:r>
      <w:r w:rsidRPr="00EC34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34F9">
        <w:rPr>
          <w:rFonts w:ascii="Times New Roman" w:hAnsi="Times New Roman" w:cs="Times New Roman"/>
          <w:sz w:val="24"/>
          <w:szCs w:val="24"/>
        </w:rPr>
        <w:t xml:space="preserve"> place: </w:t>
      </w:r>
      <w:r w:rsidRPr="00EC34F9">
        <w:rPr>
          <w:rFonts w:ascii="Times New Roman" w:hAnsi="Times New Roman" w:cs="Times New Roman"/>
          <w:i/>
          <w:iCs/>
          <w:sz w:val="24"/>
          <w:szCs w:val="24"/>
        </w:rPr>
        <w:t>Moonshot</w:t>
      </w:r>
      <w:r w:rsidRPr="00EC34F9">
        <w:rPr>
          <w:rFonts w:ascii="Times New Roman" w:hAnsi="Times New Roman" w:cs="Times New Roman"/>
          <w:sz w:val="24"/>
          <w:szCs w:val="24"/>
        </w:rPr>
        <w:t xml:space="preserve"> </w:t>
      </w:r>
      <w:r w:rsidR="00162D4F" w:rsidRPr="00EC34F9">
        <w:rPr>
          <w:rFonts w:ascii="Times New Roman" w:hAnsi="Times New Roman" w:cs="Times New Roman"/>
          <w:i/>
          <w:iCs/>
          <w:sz w:val="24"/>
          <w:szCs w:val="24"/>
        </w:rPr>
        <w:t>Category</w:t>
      </w:r>
      <w:r w:rsidR="00162D4F" w:rsidRPr="00EC34F9">
        <w:rPr>
          <w:rFonts w:ascii="Times New Roman" w:hAnsi="Times New Roman" w:cs="Times New Roman"/>
          <w:sz w:val="24"/>
          <w:szCs w:val="24"/>
        </w:rPr>
        <w:t xml:space="preserve"> </w:t>
      </w:r>
      <w:r w:rsidRPr="00EC34F9">
        <w:rPr>
          <w:rFonts w:ascii="Times New Roman" w:hAnsi="Times New Roman" w:cs="Times New Roman"/>
          <w:sz w:val="24"/>
          <w:szCs w:val="24"/>
        </w:rPr>
        <w:t>– $1,500</w:t>
      </w:r>
    </w:p>
    <w:p w14:paraId="44C571EC" w14:textId="28AE16C4" w:rsidR="0043431C" w:rsidRPr="00EC34F9" w:rsidRDefault="00162D4F" w:rsidP="00EC34F9">
      <w:pPr>
        <w:pStyle w:val="ListParagraph"/>
        <w:numPr>
          <w:ilvl w:val="0"/>
          <w:numId w:val="2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Crowd Favorite</w:t>
      </w:r>
      <w:r w:rsidR="0043431C" w:rsidRPr="00EC34F9">
        <w:rPr>
          <w:rFonts w:ascii="Times New Roman" w:hAnsi="Times New Roman" w:cs="Times New Roman"/>
          <w:sz w:val="24"/>
          <w:szCs w:val="24"/>
        </w:rPr>
        <w:t xml:space="preserve"> – $</w:t>
      </w:r>
      <w:r w:rsidR="008447F5" w:rsidRPr="00EC34F9">
        <w:rPr>
          <w:rFonts w:ascii="Times New Roman" w:hAnsi="Times New Roman" w:cs="Times New Roman"/>
          <w:sz w:val="24"/>
          <w:szCs w:val="24"/>
        </w:rPr>
        <w:t>5</w:t>
      </w:r>
      <w:r w:rsidR="0043431C" w:rsidRPr="00EC34F9">
        <w:rPr>
          <w:rFonts w:ascii="Times New Roman" w:hAnsi="Times New Roman" w:cs="Times New Roman"/>
          <w:sz w:val="24"/>
          <w:szCs w:val="24"/>
        </w:rPr>
        <w:t>00</w:t>
      </w:r>
    </w:p>
    <w:p w14:paraId="233C0BDC" w14:textId="3012037C" w:rsidR="0043431C" w:rsidRPr="00EC34F9" w:rsidRDefault="00C07D11" w:rsidP="00EC34F9">
      <w:pPr>
        <w:pStyle w:val="ListParagraph"/>
        <w:numPr>
          <w:ilvl w:val="0"/>
          <w:numId w:val="2"/>
        </w:numPr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4F9">
        <w:rPr>
          <w:rFonts w:ascii="Times New Roman" w:hAnsi="Times New Roman" w:cs="Times New Roman"/>
          <w:sz w:val="24"/>
          <w:szCs w:val="24"/>
        </w:rPr>
        <w:t>Best Undergraduate Team</w:t>
      </w:r>
      <w:r w:rsidR="0043431C" w:rsidRPr="00EC34F9">
        <w:rPr>
          <w:rFonts w:ascii="Times New Roman" w:hAnsi="Times New Roman" w:cs="Times New Roman"/>
          <w:sz w:val="24"/>
          <w:szCs w:val="24"/>
        </w:rPr>
        <w:t xml:space="preserve"> – $</w:t>
      </w:r>
      <w:r w:rsidR="008447F5" w:rsidRPr="00EC34F9">
        <w:rPr>
          <w:rFonts w:ascii="Times New Roman" w:hAnsi="Times New Roman" w:cs="Times New Roman"/>
          <w:sz w:val="24"/>
          <w:szCs w:val="24"/>
        </w:rPr>
        <w:t>5</w:t>
      </w:r>
      <w:r w:rsidR="0043431C" w:rsidRPr="00EC34F9">
        <w:rPr>
          <w:rFonts w:ascii="Times New Roman" w:hAnsi="Times New Roman" w:cs="Times New Roman"/>
          <w:sz w:val="24"/>
          <w:szCs w:val="24"/>
        </w:rPr>
        <w:t>00</w:t>
      </w:r>
    </w:p>
    <w:sectPr w:rsidR="0043431C" w:rsidRPr="00EC34F9" w:rsidSect="00C15D9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82773F" w16cex:dateUtc="2022-08-11T17:01:21.93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10F9"/>
    <w:multiLevelType w:val="hybridMultilevel"/>
    <w:tmpl w:val="C360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39EB"/>
    <w:multiLevelType w:val="hybridMultilevel"/>
    <w:tmpl w:val="7C3ED5F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489C5BB6"/>
    <w:multiLevelType w:val="hybridMultilevel"/>
    <w:tmpl w:val="07EC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CC0"/>
    <w:multiLevelType w:val="hybridMultilevel"/>
    <w:tmpl w:val="B9C6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1D"/>
    <w:rsid w:val="00104C5B"/>
    <w:rsid w:val="00162D4F"/>
    <w:rsid w:val="001E3DD7"/>
    <w:rsid w:val="00224836"/>
    <w:rsid w:val="00275EF0"/>
    <w:rsid w:val="002E6BBC"/>
    <w:rsid w:val="00336032"/>
    <w:rsid w:val="00395D40"/>
    <w:rsid w:val="003C73AB"/>
    <w:rsid w:val="00410AF0"/>
    <w:rsid w:val="004319F4"/>
    <w:rsid w:val="0043431C"/>
    <w:rsid w:val="00487441"/>
    <w:rsid w:val="004F47DB"/>
    <w:rsid w:val="00502F51"/>
    <w:rsid w:val="00526834"/>
    <w:rsid w:val="0055124A"/>
    <w:rsid w:val="006305EA"/>
    <w:rsid w:val="00656A2E"/>
    <w:rsid w:val="0079407A"/>
    <w:rsid w:val="008447F5"/>
    <w:rsid w:val="008502EB"/>
    <w:rsid w:val="00A52122"/>
    <w:rsid w:val="00AF079E"/>
    <w:rsid w:val="00AF651D"/>
    <w:rsid w:val="00B41BB2"/>
    <w:rsid w:val="00C07D11"/>
    <w:rsid w:val="00C15D91"/>
    <w:rsid w:val="00C75BAD"/>
    <w:rsid w:val="00EC34F9"/>
    <w:rsid w:val="00F00A5C"/>
    <w:rsid w:val="00F27400"/>
    <w:rsid w:val="00F9158F"/>
    <w:rsid w:val="00FB1FBA"/>
    <w:rsid w:val="00FF63B3"/>
    <w:rsid w:val="2EAB611E"/>
    <w:rsid w:val="342E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6F23"/>
  <w15:chartTrackingRefBased/>
  <w15:docId w15:val="{23208A3A-B47F-42F8-90BD-0C35B44A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6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51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rdue.ca1.qualtrics.com/jfe/form/SV_6tbmoAfx47XWUnQ" TargetMode="External"/><Relationship Id="R6c9ade812e7d4bf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F6E97202BF94FB35B6E7FBB9F6F54" ma:contentTypeVersion="14" ma:contentTypeDescription="Create a new document." ma:contentTypeScope="" ma:versionID="353a34f9092ab2b0db548ccd7d2b919c">
  <xsd:schema xmlns:xsd="http://www.w3.org/2001/XMLSchema" xmlns:xs="http://www.w3.org/2001/XMLSchema" xmlns:p="http://schemas.microsoft.com/office/2006/metadata/properties" xmlns:ns3="f5053d9c-c406-42ac-a024-1a673b63a9fd" xmlns:ns4="29aaf2dd-a1df-4977-a95d-a343f0443fdf" targetNamespace="http://schemas.microsoft.com/office/2006/metadata/properties" ma:root="true" ma:fieldsID="32403a8a1824f59c3feb39e3be4406f9" ns3:_="" ns4:_="">
    <xsd:import namespace="f5053d9c-c406-42ac-a024-1a673b63a9fd"/>
    <xsd:import namespace="29aaf2dd-a1df-4977-a95d-a343f0443f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3d9c-c406-42ac-a024-1a673b63a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f2dd-a1df-4977-a95d-a343f0443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D6C87-ABB0-4ACF-913E-7DC8D1AE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3d9c-c406-42ac-a024-1a673b63a9fd"/>
    <ds:schemaRef ds:uri="29aaf2dd-a1df-4977-a95d-a343f0443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61F5A-DC7F-489B-A77C-1A436F892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39B51-859C-4075-A40A-83552E06B9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Bear, Emily N</dc:creator>
  <cp:keywords/>
  <dc:description/>
  <cp:lastModifiedBy>Vanessa Elizabeth Santana</cp:lastModifiedBy>
  <cp:revision>2</cp:revision>
  <cp:lastPrinted>2022-08-19T19:26:00Z</cp:lastPrinted>
  <dcterms:created xsi:type="dcterms:W3CDTF">2022-08-24T15:11:00Z</dcterms:created>
  <dcterms:modified xsi:type="dcterms:W3CDTF">2022-08-24T15:11:00Z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0x01010039FF6E97202BF94FB35B6E7FBB9F6F54</vt:lpwstr>
  </property>
</Properties>
</file>