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CE" w:rsidRDefault="00F14134">
      <w:r>
        <w:t>This is homework 16. It extends homework 15.</w:t>
      </w:r>
    </w:p>
    <w:p w:rsidR="00F14134" w:rsidRDefault="00D243CB">
      <w:r>
        <w:t>In homework 15, you need to build a binary tree from in-order and post-order traversal.</w:t>
      </w:r>
    </w:p>
    <w:p w:rsidR="00D243CB" w:rsidRDefault="00B27EEE">
      <w:r>
        <w:t xml:space="preserve">In homework 16, </w:t>
      </w:r>
      <w:r w:rsidR="00EA765B">
        <w:t xml:space="preserve">after building the binary tree, </w:t>
      </w:r>
      <w:r>
        <w:t xml:space="preserve">you need to find the path from </w:t>
      </w:r>
      <w:r w:rsidR="005E3AA5">
        <w:t xml:space="preserve">the first node of the in-order traversal </w:t>
      </w:r>
      <w:r w:rsidR="00EA765B">
        <w:t>back to the root node.</w:t>
      </w:r>
    </w:p>
    <w:p w:rsidR="00F85488" w:rsidRDefault="00F85488">
      <w:r>
        <w:t xml:space="preserve">Consider this example, the in-order traversal is 248, 170, </w:t>
      </w:r>
      <w:proofErr w:type="gramStart"/>
      <w:r>
        <w:t>83</w:t>
      </w:r>
      <w:proofErr w:type="gramEnd"/>
      <w:r>
        <w:t>.</w:t>
      </w:r>
    </w:p>
    <w:p w:rsidR="00F85488" w:rsidRDefault="00F85488">
      <w:r>
        <w:t xml:space="preserve">The post-order traversal is also 248, 170, </w:t>
      </w:r>
      <w:proofErr w:type="gramStart"/>
      <w:r>
        <w:t>83</w:t>
      </w:r>
      <w:proofErr w:type="gramEnd"/>
      <w:r>
        <w:t>.</w:t>
      </w:r>
      <w:r w:rsidR="00644E17">
        <w:t xml:space="preserve"> </w:t>
      </w:r>
    </w:p>
    <w:p w:rsidR="002C395F" w:rsidRDefault="00644E17">
      <w:r>
        <w:t xml:space="preserve">From homework 15, we know this is the tree: 83 is the root. It has one left child and the number 170. 170 has a left child 248. </w:t>
      </w:r>
      <w:r w:rsidR="002C395F">
        <w:t>If we want to print the path from 248 back to the root, the result is 248, 170. 83.</w:t>
      </w:r>
    </w:p>
    <w:p w:rsidR="002C395F" w:rsidRDefault="009A2B07">
      <w:r>
        <w:t xml:space="preserve">The next example builds a more complex tree. </w:t>
      </w:r>
    </w:p>
    <w:p w:rsidR="000D7ED7" w:rsidRDefault="00681EB7">
      <w:r>
        <w:t xml:space="preserve">This is the tree from in-order and post-order. </w:t>
      </w:r>
      <w:r w:rsidR="007B7618">
        <w:t>The path from 335 to 141 is 335, 141.</w:t>
      </w:r>
    </w:p>
    <w:p w:rsidR="007B7618" w:rsidRDefault="007B7618">
      <w:bookmarkStart w:id="0" w:name="_GoBack"/>
      <w:bookmarkEnd w:id="0"/>
    </w:p>
    <w:sectPr w:rsidR="007B7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D5"/>
    <w:rsid w:val="000D7ED7"/>
    <w:rsid w:val="002C395F"/>
    <w:rsid w:val="005E3AA5"/>
    <w:rsid w:val="00644E17"/>
    <w:rsid w:val="00681EB7"/>
    <w:rsid w:val="007765CE"/>
    <w:rsid w:val="007B7618"/>
    <w:rsid w:val="007E2AD5"/>
    <w:rsid w:val="009A2B07"/>
    <w:rsid w:val="00B27EEE"/>
    <w:rsid w:val="00D243CB"/>
    <w:rsid w:val="00EA765B"/>
    <w:rsid w:val="00F14134"/>
    <w:rsid w:val="00F8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92EC"/>
  <w15:chartTrackingRefBased/>
  <w15:docId w15:val="{4E929A13-2D7B-40DF-BBFE-AF1DAC3B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Lu, Yung-hsiang</dc:creator>
  <cp:keywords/>
  <dc:description/>
  <cp:lastModifiedBy>Lu, Yung-hsiang</cp:lastModifiedBy>
  <cp:revision>13</cp:revision>
  <dcterms:created xsi:type="dcterms:W3CDTF">2020-09-07T00:26:00Z</dcterms:created>
  <dcterms:modified xsi:type="dcterms:W3CDTF">2020-09-07T01:19:00Z</dcterms:modified>
</cp:coreProperties>
</file>