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84A" w:rsidRDefault="005D779A">
      <w:r>
        <w:t>In earlier lectures, we talked about how to use make file to build programs and create executable files.</w:t>
      </w:r>
    </w:p>
    <w:p w:rsidR="005D779A" w:rsidRDefault="00D73DD8">
      <w:r>
        <w:t>We also talked about how to use make file to run tests.</w:t>
      </w:r>
    </w:p>
    <w:p w:rsidR="00B023C8" w:rsidRDefault="00B023C8">
      <w:r>
        <w:t>This lecture extends make files further by explaining how to create a hierarchy of make files.</w:t>
      </w:r>
    </w:p>
    <w:p w:rsidR="002F3C4A" w:rsidRDefault="002F3C4A">
      <w:r>
        <w:t xml:space="preserve">First, use the al as command to show the files and directories. </w:t>
      </w:r>
      <w:r w:rsidR="00082069">
        <w:t>If a name is a directory, a slash is added at the end.</w:t>
      </w:r>
      <w:r w:rsidR="003711D3">
        <w:t xml:space="preserve">  There are six </w:t>
      </w:r>
      <w:r w:rsidR="00265F03">
        <w:t>directories</w:t>
      </w:r>
      <w:r w:rsidR="003711D3">
        <w:t>.</w:t>
      </w:r>
    </w:p>
    <w:p w:rsidR="00B023C8" w:rsidRDefault="002F3C4A">
      <w:r>
        <w:t>We can use the al as minus R command to show the files and subdirectories.</w:t>
      </w:r>
    </w:p>
    <w:p w:rsidR="002F3C4A" w:rsidRDefault="003711D3">
      <w:r>
        <w:t>.</w:t>
      </w:r>
    </w:p>
    <w:p w:rsidR="003711D3" w:rsidRDefault="00265F03">
      <w:r>
        <w:t>Among the six directories, y</w:t>
      </w:r>
      <w:r w:rsidR="003711D3">
        <w:t xml:space="preserve">ou can see </w:t>
      </w:r>
      <w:r>
        <w:t>a make file in each directory.</w:t>
      </w:r>
    </w:p>
    <w:p w:rsidR="00265F03" w:rsidRDefault="00007CEC">
      <w:r>
        <w:t>Let’s see how we can write a make file that calls the make files in the subdirectories.</w:t>
      </w:r>
    </w:p>
    <w:p w:rsidR="00007CEC" w:rsidRDefault="00060CF1">
      <w:r>
        <w:t>The top three lines are typical symbol definitions, as we have seen before.</w:t>
      </w:r>
    </w:p>
    <w:p w:rsidR="00060CF1" w:rsidRDefault="00C31751">
      <w:r>
        <w:t>The symbol D I R S lists three of the six directories for H W 01, H W 02, and H W 03.</w:t>
      </w:r>
    </w:p>
    <w:p w:rsidR="00B12BD3" w:rsidRDefault="00B12BD3">
      <w:r>
        <w:t xml:space="preserve">It is possible to automatically generate all six subdirectories using the </w:t>
      </w:r>
      <w:r w:rsidR="00F634B0">
        <w:t>wild card command.</w:t>
      </w:r>
    </w:p>
    <w:p w:rsidR="00F634B0" w:rsidRDefault="003D0939">
      <w:r>
        <w:t xml:space="preserve">To call make file in a subdirectory, add minus upper case letter Cee after make. This means </w:t>
      </w:r>
      <w:r w:rsidR="007C2D85">
        <w:t>calling the make file in a subdirectory.</w:t>
      </w:r>
    </w:p>
    <w:p w:rsidR="007C2D85" w:rsidRDefault="0028279A">
      <w:r>
        <w:t>D I R S has three subdirectories.</w:t>
      </w:r>
    </w:p>
    <w:p w:rsidR="0028279A" w:rsidRDefault="0028279A">
      <w:r>
        <w:t>All D I R S has six subdirectories.</w:t>
      </w:r>
    </w:p>
    <w:p w:rsidR="0028279A" w:rsidRDefault="00806CED">
      <w:r>
        <w:t xml:space="preserve">If we type make clean, </w:t>
      </w:r>
      <w:r w:rsidR="003B7B33">
        <w:t>make will enter each of the six subdirectories and call make clean in the subdirectories.</w:t>
      </w:r>
    </w:p>
    <w:p w:rsidR="00670C2C" w:rsidRDefault="00670C2C">
      <w:r>
        <w:t>Please notice the messages “entering” and ‘leaving” the directories.</w:t>
      </w:r>
    </w:p>
    <w:p w:rsidR="00670C2C" w:rsidRDefault="00AF2BA7">
      <w:r>
        <w:t>If we type make test, make will enter each of the three subdirectories and call make testall.</w:t>
      </w:r>
    </w:p>
    <w:p w:rsidR="00C36276" w:rsidRDefault="00C36276" w:rsidP="00C36276">
      <w:r>
        <w:t xml:space="preserve">Again, please </w:t>
      </w:r>
      <w:r>
        <w:t>notice the messages “entering” and ‘leaving” the directories.</w:t>
      </w:r>
    </w:p>
    <w:p w:rsidR="00C36276" w:rsidRDefault="00BE1B28">
      <w:r>
        <w:t xml:space="preserve">It is possible to change the list of directories for testing. </w:t>
      </w:r>
      <w:r w:rsidR="009651DE">
        <w:t>For example, if we put H W 03 inside a comment, then typing make test will enter only two subdirectories for testing.</w:t>
      </w:r>
    </w:p>
    <w:p w:rsidR="009651DE" w:rsidRDefault="00B60952">
      <w:r>
        <w:t>This lecture explains how to create a make file that can call make files in subdirectories.</w:t>
      </w:r>
    </w:p>
    <w:p w:rsidR="00B60952" w:rsidRDefault="00B60952">
      <w:bookmarkStart w:id="0" w:name="_GoBack"/>
      <w:bookmarkEnd w:id="0"/>
    </w:p>
    <w:p w:rsidR="00C36276" w:rsidRDefault="00C36276"/>
    <w:sectPr w:rsidR="00C36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2DA"/>
    <w:rsid w:val="00007CEC"/>
    <w:rsid w:val="00060CF1"/>
    <w:rsid w:val="00082069"/>
    <w:rsid w:val="00265F03"/>
    <w:rsid w:val="0028279A"/>
    <w:rsid w:val="002B32DA"/>
    <w:rsid w:val="002F3C4A"/>
    <w:rsid w:val="003711D3"/>
    <w:rsid w:val="003B7B33"/>
    <w:rsid w:val="003D0939"/>
    <w:rsid w:val="005D779A"/>
    <w:rsid w:val="005F684A"/>
    <w:rsid w:val="00670C2C"/>
    <w:rsid w:val="007C2D85"/>
    <w:rsid w:val="00806CED"/>
    <w:rsid w:val="009651DE"/>
    <w:rsid w:val="00AF2BA7"/>
    <w:rsid w:val="00B023C8"/>
    <w:rsid w:val="00B12BD3"/>
    <w:rsid w:val="00B60952"/>
    <w:rsid w:val="00BE1B28"/>
    <w:rsid w:val="00C31751"/>
    <w:rsid w:val="00C36276"/>
    <w:rsid w:val="00D73DD8"/>
    <w:rsid w:val="00F6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46871"/>
  <w15:chartTrackingRefBased/>
  <w15:docId w15:val="{37D80896-A7B3-4C32-82E8-4F813F546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Lu, Yung-hsiang</dc:creator>
  <cp:keywords/>
  <dc:description/>
  <cp:lastModifiedBy>Lu, Yung-hsiang</cp:lastModifiedBy>
  <cp:revision>24</cp:revision>
  <dcterms:created xsi:type="dcterms:W3CDTF">2020-06-22T00:48:00Z</dcterms:created>
  <dcterms:modified xsi:type="dcterms:W3CDTF">2020-06-22T01:22:00Z</dcterms:modified>
</cp:coreProperties>
</file>