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86" w:rsidRDefault="005D6972" w:rsidP="005D6972">
      <w:r>
        <w:t>This is E. C. E. two six four advanced C. programming, from Purdue University, West Lafayette, Indiana, USA.</w:t>
      </w:r>
    </w:p>
    <w:p w:rsidR="005D6972" w:rsidRDefault="005D6972" w:rsidP="005D6972">
      <w:r>
        <w:t xml:space="preserve">This is the fall semester of 2020. </w:t>
      </w:r>
    </w:p>
    <w:p w:rsidR="006361B9" w:rsidRDefault="007F5619" w:rsidP="005D6972">
      <w:r>
        <w:t>In this course, y</w:t>
      </w:r>
      <w:r w:rsidR="006361B9">
        <w:t xml:space="preserve">ou will learn many </w:t>
      </w:r>
      <w:r w:rsidR="00040153">
        <w:t xml:space="preserve">tools </w:t>
      </w:r>
      <w:r w:rsidR="006361B9">
        <w:t xml:space="preserve">used in software industry. </w:t>
      </w:r>
      <w:r w:rsidR="00406F38">
        <w:t>Many students said this course allowed them to get intern positions. Many students said the concepts and skills learned in this course were useful even after graduation.</w:t>
      </w:r>
    </w:p>
    <w:p w:rsidR="005D6972" w:rsidRDefault="005D6972" w:rsidP="005D6972">
      <w:r>
        <w:t>Welcome.</w:t>
      </w:r>
    </w:p>
    <w:p w:rsidR="005D6972" w:rsidRDefault="005D6972" w:rsidP="005D6972">
      <w:r>
        <w:t>Due to the uncertainty of corona virus, this course is offered with high flexibility.</w:t>
      </w:r>
    </w:p>
    <w:p w:rsidR="00264E8B" w:rsidRDefault="00264E8B" w:rsidP="005D6972">
      <w:r>
        <w:t>This course is asynchronous. That means the lectures are recorded and you can watch when it is convenient to you.</w:t>
      </w:r>
    </w:p>
    <w:p w:rsidR="00BD5B80" w:rsidRDefault="00BD5B80" w:rsidP="005D6972">
      <w:r>
        <w:t xml:space="preserve">I want to thank you for taking this course.  </w:t>
      </w:r>
    </w:p>
    <w:p w:rsidR="00406F38" w:rsidRDefault="00406F38" w:rsidP="005D6972">
      <w:r>
        <w:t>Please stay healthy and safe. Your well-being is the highest priority.</w:t>
      </w:r>
    </w:p>
    <w:p w:rsidR="007A0470" w:rsidRDefault="007A0470" w:rsidP="005D6972">
      <w:r>
        <w:t>I obtained my P H D in Electrical Engineering from Stanford University.</w:t>
      </w:r>
    </w:p>
    <w:p w:rsidR="00406F38" w:rsidRDefault="007A0470" w:rsidP="005D6972">
      <w:r>
        <w:t xml:space="preserve">I came to Purdue in 2002 as an assistant professor. I was promoted to associate professor in 2008 and professor in 2017. </w:t>
      </w:r>
    </w:p>
    <w:p w:rsidR="007A0470" w:rsidRDefault="007A0470" w:rsidP="005D6972">
      <w:r>
        <w:t xml:space="preserve">My research areas include computer vision, cloud computing, mobile and embedded systems. </w:t>
      </w:r>
    </w:p>
    <w:p w:rsidR="002B5B36" w:rsidRDefault="002B5B36" w:rsidP="005D6972">
      <w:r>
        <w:t>I have advised multiple student teams that won business competitions. Two teams of students started technolog</w:t>
      </w:r>
      <w:r w:rsidR="005344C9">
        <w:t>y</w:t>
      </w:r>
      <w:r>
        <w:t xml:space="preserve"> companies and raised more than one point three million dollars.</w:t>
      </w:r>
    </w:p>
    <w:p w:rsidR="002B5B36" w:rsidRDefault="007D7604" w:rsidP="005D6972">
      <w:r>
        <w:t>Since January 2020, I am the director of Purdue’s John Martinson Entrepreneurship Center.</w:t>
      </w:r>
    </w:p>
    <w:p w:rsidR="007D7604" w:rsidRDefault="007D7604" w:rsidP="005D6972">
      <w:r>
        <w:t>Outside Purdue, I participate in many professional activities. I am an A</w:t>
      </w:r>
      <w:r w:rsidR="00F451C5">
        <w:t>.</w:t>
      </w:r>
      <w:r>
        <w:t xml:space="preserve"> C</w:t>
      </w:r>
      <w:r w:rsidR="00F451C5">
        <w:t>.</w:t>
      </w:r>
      <w:r>
        <w:t xml:space="preserve"> M</w:t>
      </w:r>
      <w:r w:rsidR="00F451C5">
        <w:t>.</w:t>
      </w:r>
      <w:bookmarkStart w:id="0" w:name="_GoBack"/>
      <w:bookmarkEnd w:id="0"/>
      <w:r>
        <w:t xml:space="preserve"> distinguished scientist and distinguished speaker.</w:t>
      </w:r>
    </w:p>
    <w:p w:rsidR="007A3E1B" w:rsidRDefault="007A3E1B" w:rsidP="005D6972">
      <w:r>
        <w:t xml:space="preserve">I work with many Purdue students in research projects. Many of them are undergraduate students. They students include all years, from first-year Engineering and Science students to seniors. </w:t>
      </w:r>
    </w:p>
    <w:p w:rsidR="005B4C7F" w:rsidRDefault="005B4C7F" w:rsidP="005D6972">
      <w:r>
        <w:t xml:space="preserve">I want to use a minute to encourage you to thank the people that make our lives possible. </w:t>
      </w:r>
      <w:r w:rsidR="008831B9">
        <w:t>Let’s thank the healthcare professionals, delivery industry, law enforcement and emergency services, utility service, data center engineers, grocery industry, farmers, and many more.</w:t>
      </w:r>
    </w:p>
    <w:p w:rsidR="00DD6D22" w:rsidRDefault="00DD6D22" w:rsidP="005D6972">
      <w:r>
        <w:t>We are extremely fortunate to have the privilege studying during this pandemic.</w:t>
      </w:r>
    </w:p>
    <w:p w:rsidR="00B3429E" w:rsidRDefault="00B3429E" w:rsidP="005D6972">
      <w:r>
        <w:t xml:space="preserve">I have written a book on C programming. </w:t>
      </w:r>
      <w:r w:rsidR="009F355F">
        <w:t xml:space="preserve">The title of the book is “Intermediate C Programming” and it is published by CRC Press. </w:t>
      </w:r>
    </w:p>
    <w:p w:rsidR="009F355F" w:rsidRDefault="00A043F1" w:rsidP="005D6972">
      <w:r>
        <w:t>This book was translated to Chinese by Professor Xu Dong.</w:t>
      </w:r>
    </w:p>
    <w:p w:rsidR="00A043F1" w:rsidRDefault="007A7A7C" w:rsidP="005D6972">
      <w:r>
        <w:t>If you are a Purdue student, you can check out the book from Purdue library. You can check out the physical copy</w:t>
      </w:r>
      <w:r w:rsidR="00BB79D7">
        <w:t xml:space="preserve"> or the electronic copy. Please go to Purdue Library and find the book.</w:t>
      </w:r>
    </w:p>
    <w:p w:rsidR="00833465" w:rsidRPr="005D6972" w:rsidRDefault="00833465" w:rsidP="005D6972">
      <w:r>
        <w:lastRenderedPageBreak/>
        <w:t>Again, I want to thank you. I am confident that we will enjoy learning the C language throughout the semester.</w:t>
      </w:r>
    </w:p>
    <w:sectPr w:rsidR="00833465" w:rsidRPr="005D6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41"/>
    <w:rsid w:val="00006A9B"/>
    <w:rsid w:val="00040153"/>
    <w:rsid w:val="000F1586"/>
    <w:rsid w:val="0013204F"/>
    <w:rsid w:val="001A0514"/>
    <w:rsid w:val="001C2B8F"/>
    <w:rsid w:val="00264E8B"/>
    <w:rsid w:val="002A310E"/>
    <w:rsid w:val="002B5B36"/>
    <w:rsid w:val="00406F38"/>
    <w:rsid w:val="005344C9"/>
    <w:rsid w:val="00567875"/>
    <w:rsid w:val="005B4C7F"/>
    <w:rsid w:val="005D6972"/>
    <w:rsid w:val="00603141"/>
    <w:rsid w:val="00623CE7"/>
    <w:rsid w:val="006361B9"/>
    <w:rsid w:val="006774DA"/>
    <w:rsid w:val="006B2B16"/>
    <w:rsid w:val="007241C0"/>
    <w:rsid w:val="00774831"/>
    <w:rsid w:val="007824A4"/>
    <w:rsid w:val="007A0470"/>
    <w:rsid w:val="007A3E1B"/>
    <w:rsid w:val="007A7A7C"/>
    <w:rsid w:val="007D7604"/>
    <w:rsid w:val="007F5619"/>
    <w:rsid w:val="00817DC9"/>
    <w:rsid w:val="00833465"/>
    <w:rsid w:val="00866CF2"/>
    <w:rsid w:val="008831B9"/>
    <w:rsid w:val="008C0071"/>
    <w:rsid w:val="009C47E4"/>
    <w:rsid w:val="009F355F"/>
    <w:rsid w:val="00A043F1"/>
    <w:rsid w:val="00B3429E"/>
    <w:rsid w:val="00BB79D7"/>
    <w:rsid w:val="00BC4598"/>
    <w:rsid w:val="00BC6B49"/>
    <w:rsid w:val="00BD5B80"/>
    <w:rsid w:val="00C276C9"/>
    <w:rsid w:val="00CC76BE"/>
    <w:rsid w:val="00CD21A9"/>
    <w:rsid w:val="00D17889"/>
    <w:rsid w:val="00D5005B"/>
    <w:rsid w:val="00DB4068"/>
    <w:rsid w:val="00DD6D22"/>
    <w:rsid w:val="00E67A60"/>
    <w:rsid w:val="00EA3887"/>
    <w:rsid w:val="00F451C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5695"/>
  <w15:docId w15:val="{0F2ABB31-F20C-4C6D-BA68-58C2DC4E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yunglu</dc:creator>
  <cp:keywords/>
  <dc:description/>
  <cp:lastModifiedBy>yunglu</cp:lastModifiedBy>
  <cp:revision>24</cp:revision>
  <dcterms:created xsi:type="dcterms:W3CDTF">2020-06-06T03:22:00Z</dcterms:created>
  <dcterms:modified xsi:type="dcterms:W3CDTF">2020-06-06T13:37:00Z</dcterms:modified>
</cp:coreProperties>
</file>