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3F" w:rsidRDefault="00B33EDE">
      <w:r>
        <w:t xml:space="preserve">This lecture talks about version control. In particular, we will talk about </w:t>
      </w:r>
      <w:proofErr w:type="spellStart"/>
      <w:r>
        <w:t>git</w:t>
      </w:r>
      <w:proofErr w:type="spellEnd"/>
      <w:r>
        <w:t xml:space="preserve"> hub.</w:t>
      </w:r>
    </w:p>
    <w:p w:rsidR="00657F07" w:rsidRDefault="00657F07">
      <w:r>
        <w:t xml:space="preserve">I will talk about the concept of distributed version control. </w:t>
      </w:r>
      <w:proofErr w:type="spellStart"/>
      <w:r>
        <w:t>Git</w:t>
      </w:r>
      <w:proofErr w:type="spellEnd"/>
      <w:r>
        <w:t xml:space="preserve"> is a popular tool for version control.</w:t>
      </w:r>
    </w:p>
    <w:p w:rsidR="00295642" w:rsidRDefault="00295642">
      <w:proofErr w:type="spellStart"/>
      <w:r>
        <w:t>Git</w:t>
      </w:r>
      <w:proofErr w:type="spellEnd"/>
      <w:r>
        <w:t xml:space="preserve"> hub is a cloud based service for </w:t>
      </w:r>
      <w:proofErr w:type="spellStart"/>
      <w:r>
        <w:t>git</w:t>
      </w:r>
      <w:proofErr w:type="spellEnd"/>
      <w:r>
        <w:t>. You can also use version control services from other vendors.</w:t>
      </w:r>
    </w:p>
    <w:p w:rsidR="00657F07" w:rsidRDefault="00295642">
      <w:r>
        <w:t xml:space="preserve">This class uses </w:t>
      </w:r>
      <w:proofErr w:type="spellStart"/>
      <w:r w:rsidR="005C60D0">
        <w:t>git</w:t>
      </w:r>
      <w:proofErr w:type="spellEnd"/>
      <w:r w:rsidR="005C60D0">
        <w:t xml:space="preserve"> hub</w:t>
      </w:r>
      <w:r w:rsidR="00F010E9">
        <w:t xml:space="preserve"> to distribute homework assignments. You need to use </w:t>
      </w:r>
      <w:proofErr w:type="spellStart"/>
      <w:r w:rsidR="00F010E9">
        <w:t>git</w:t>
      </w:r>
      <w:proofErr w:type="spellEnd"/>
      <w:r w:rsidR="00F010E9">
        <w:t xml:space="preserve"> to obtain the assignments.</w:t>
      </w:r>
    </w:p>
    <w:p w:rsidR="0041607F" w:rsidRDefault="006E19B6" w:rsidP="0041607F">
      <w:r>
        <w:t xml:space="preserve">You are encouraged, but not required, to use </w:t>
      </w:r>
      <w:r w:rsidR="006D70AE">
        <w:t>version control</w:t>
      </w:r>
      <w:r>
        <w:t xml:space="preserve"> for your </w:t>
      </w:r>
      <w:r w:rsidR="00F22410">
        <w:t>own work</w:t>
      </w:r>
      <w:r>
        <w:t>.</w:t>
      </w:r>
      <w:r w:rsidR="005E0A05">
        <w:t xml:space="preserve"> </w:t>
      </w:r>
    </w:p>
    <w:p w:rsidR="00000000" w:rsidRPr="0041607F" w:rsidRDefault="001256C9" w:rsidP="0041607F">
      <w:r w:rsidRPr="0041607F">
        <w:t>Many people have public repositories. The repositories can be helpful in job searching.</w:t>
      </w:r>
    </w:p>
    <w:p w:rsidR="006D70AE" w:rsidRDefault="006D70AE">
      <w:r>
        <w:t xml:space="preserve">A frequently asked question is why this course does not require that students use </w:t>
      </w:r>
      <w:proofErr w:type="spellStart"/>
      <w:r w:rsidR="005C60D0">
        <w:t>git</w:t>
      </w:r>
      <w:proofErr w:type="spellEnd"/>
      <w:r w:rsidR="005C60D0">
        <w:t xml:space="preserve"> hub</w:t>
      </w:r>
      <w:r>
        <w:t xml:space="preserve"> for their work. The answer is that </w:t>
      </w:r>
      <w:proofErr w:type="spellStart"/>
      <w:r w:rsidR="005C60D0">
        <w:t>git</w:t>
      </w:r>
      <w:proofErr w:type="spellEnd"/>
      <w:r w:rsidR="005C60D0">
        <w:t xml:space="preserve"> hub</w:t>
      </w:r>
      <w:r>
        <w:t xml:space="preserve"> is a commercial entity. This class does not wish to force students to use a service offered by a commercial vendor. </w:t>
      </w:r>
    </w:p>
    <w:p w:rsidR="00302B07" w:rsidRDefault="00302B07">
      <w:r>
        <w:t xml:space="preserve">If you decide to use </w:t>
      </w:r>
      <w:proofErr w:type="spellStart"/>
      <w:r w:rsidR="005C60D0">
        <w:t>git</w:t>
      </w:r>
      <w:proofErr w:type="spellEnd"/>
      <w:r w:rsidR="005C60D0">
        <w:t xml:space="preserve"> hub</w:t>
      </w:r>
      <w:r>
        <w:t>, or any other version control service, please make sure your work is private. If your work is public, everyone can see it.</w:t>
      </w:r>
    </w:p>
    <w:p w:rsidR="00302B07" w:rsidRDefault="00302B07">
      <w:r>
        <w:t xml:space="preserve">For this course, if your work is in a public repository, you are considered violation of the academic honesty rules. </w:t>
      </w:r>
    </w:p>
    <w:p w:rsidR="00A23655" w:rsidRDefault="00B3106D">
      <w:r>
        <w:t xml:space="preserve">This figure </w:t>
      </w:r>
      <w:r w:rsidR="00A177D5">
        <w:t xml:space="preserve">shows a typical flow of using </w:t>
      </w:r>
      <w:proofErr w:type="spellStart"/>
      <w:r w:rsidR="00A177D5">
        <w:t>git</w:t>
      </w:r>
      <w:proofErr w:type="spellEnd"/>
      <w:r w:rsidR="00A177D5">
        <w:t xml:space="preserve">. </w:t>
      </w:r>
    </w:p>
    <w:p w:rsidR="00C01441" w:rsidRDefault="00C01441">
      <w:r>
        <w:t>First, you create a repository. For cloud-based version control service, this is done in the cloud.</w:t>
      </w:r>
    </w:p>
    <w:p w:rsidR="00C01441" w:rsidRDefault="00B92A25">
      <w:r>
        <w:t xml:space="preserve">The second step is to clone the </w:t>
      </w:r>
      <w:r w:rsidR="00A8756C">
        <w:t>repository</w:t>
      </w:r>
      <w:r>
        <w:t xml:space="preserve"> and you have a copy on your local computer.</w:t>
      </w:r>
      <w:r w:rsidR="00DA3EEE">
        <w:t xml:space="preserve"> The command is </w:t>
      </w:r>
      <w:proofErr w:type="spellStart"/>
      <w:r w:rsidR="00DA3EEE">
        <w:t>git</w:t>
      </w:r>
      <w:proofErr w:type="spellEnd"/>
      <w:r w:rsidR="00DA3EEE">
        <w:t xml:space="preserve"> clone.</w:t>
      </w:r>
    </w:p>
    <w:p w:rsidR="00A8756C" w:rsidRDefault="00A8756C">
      <w:r>
        <w:t>You can make changes to your local copy. You may add files, edit files, move them around, and so on.</w:t>
      </w:r>
    </w:p>
    <w:p w:rsidR="00CE39CC" w:rsidRDefault="00CE39CC">
      <w:r>
        <w:t xml:space="preserve">While you are working on the files on your computer, the repository may have changed. Changes may occur due to several reasons. </w:t>
      </w:r>
      <w:r w:rsidR="00AB411E">
        <w:t xml:space="preserve">One reason is that you work in a team and someone else has made the changes. </w:t>
      </w:r>
      <w:r w:rsidR="00187F37">
        <w:t>Another reason is that you have several computers.</w:t>
      </w:r>
      <w:r w:rsidR="001F6240">
        <w:t xml:space="preserve"> Maybe you have a computer in your office and another computer at home.</w:t>
      </w:r>
    </w:p>
    <w:p w:rsidR="001F6240" w:rsidRDefault="004B5A4D">
      <w:r>
        <w:t xml:space="preserve">You want to make sure your local copy is up-to-date. </w:t>
      </w:r>
      <w:r w:rsidR="00502C5A">
        <w:t xml:space="preserve">The command is </w:t>
      </w:r>
      <w:proofErr w:type="spellStart"/>
      <w:r w:rsidR="00502C5A">
        <w:t>git</w:t>
      </w:r>
      <w:proofErr w:type="spellEnd"/>
      <w:r w:rsidR="00502C5A">
        <w:t xml:space="preserve"> pull. This command pulls the changes in the repository. </w:t>
      </w:r>
    </w:p>
    <w:p w:rsidR="00A8756C" w:rsidRDefault="002407B6">
      <w:r>
        <w:t>You can keep working on your local copy of the files.</w:t>
      </w:r>
    </w:p>
    <w:p w:rsidR="00D30C39" w:rsidRDefault="00D30C39">
      <w:r>
        <w:t xml:space="preserve">When you feel that your work is ready to take a snapshot, use the </w:t>
      </w:r>
      <w:proofErr w:type="spellStart"/>
      <w:r>
        <w:t>git</w:t>
      </w:r>
      <w:proofErr w:type="spellEnd"/>
      <w:r>
        <w:t xml:space="preserve"> commit command.</w:t>
      </w:r>
    </w:p>
    <w:p w:rsidR="00F316E9" w:rsidRDefault="00F316E9">
      <w:r>
        <w:t xml:space="preserve">The </w:t>
      </w:r>
      <w:proofErr w:type="spellStart"/>
      <w:r>
        <w:t>git</w:t>
      </w:r>
      <w:proofErr w:type="spellEnd"/>
      <w:r>
        <w:t xml:space="preserve"> commit command changes only your local files. </w:t>
      </w:r>
      <w:r w:rsidR="003C140C">
        <w:t xml:space="preserve">You have not made any changes to the repository yet. </w:t>
      </w:r>
    </w:p>
    <w:p w:rsidR="00E71623" w:rsidRDefault="00F5676C">
      <w:r>
        <w:t xml:space="preserve">When you are ready to change the repository, </w:t>
      </w:r>
      <w:r w:rsidR="002059BD">
        <w:t xml:space="preserve">use the </w:t>
      </w:r>
      <w:proofErr w:type="spellStart"/>
      <w:r w:rsidR="002059BD">
        <w:t>git</w:t>
      </w:r>
      <w:proofErr w:type="spellEnd"/>
      <w:r w:rsidR="002059BD">
        <w:t xml:space="preserve"> push command. </w:t>
      </w:r>
    </w:p>
    <w:p w:rsidR="00147691" w:rsidRDefault="00364E2D">
      <w:r>
        <w:t xml:space="preserve">Let’s look more deeply how distributed version control works. </w:t>
      </w:r>
      <w:r w:rsidR="00681F2A">
        <w:t xml:space="preserve">Suppose you have a repository stored in the cloud, such as </w:t>
      </w:r>
      <w:proofErr w:type="spellStart"/>
      <w:r w:rsidR="005C60D0">
        <w:t>git</w:t>
      </w:r>
      <w:proofErr w:type="spellEnd"/>
      <w:r w:rsidR="005C60D0">
        <w:t xml:space="preserve"> hub</w:t>
      </w:r>
      <w:r w:rsidR="00681F2A">
        <w:t>.com.</w:t>
      </w:r>
      <w:r w:rsidR="000F7614">
        <w:t xml:space="preserve"> This repository is shared by several people.</w:t>
      </w:r>
    </w:p>
    <w:p w:rsidR="00681F2A" w:rsidRDefault="00681F2A">
      <w:r>
        <w:lastRenderedPageBreak/>
        <w:t xml:space="preserve">You can have a copy on your office computer, another copy on your home computer. Your teammates, Alice, Bob, Cathy, and David, can each have a local copy. </w:t>
      </w:r>
      <w:r w:rsidR="003972F0">
        <w:t>The comm</w:t>
      </w:r>
      <w:r w:rsidR="001256C9">
        <w:t>and</w:t>
      </w:r>
      <w:bookmarkStart w:id="0" w:name="_GoBack"/>
      <w:bookmarkEnd w:id="0"/>
      <w:r w:rsidR="003972F0">
        <w:t xml:space="preserve"> to get a local copy is </w:t>
      </w:r>
      <w:proofErr w:type="spellStart"/>
      <w:r w:rsidR="003972F0">
        <w:t>git</w:t>
      </w:r>
      <w:proofErr w:type="spellEnd"/>
      <w:r w:rsidR="003972F0">
        <w:t xml:space="preserve"> clone.</w:t>
      </w:r>
    </w:p>
    <w:p w:rsidR="003972F0" w:rsidRDefault="00431411">
      <w:r>
        <w:t xml:space="preserve">You have made some changes to the files in your office computer. </w:t>
      </w:r>
      <w:r w:rsidR="002A2111">
        <w:t>David also made</w:t>
      </w:r>
      <w:r w:rsidR="00A16DA0">
        <w:t xml:space="preserve"> some changes. </w:t>
      </w:r>
      <w:r w:rsidR="00274974">
        <w:t xml:space="preserve"> </w:t>
      </w:r>
    </w:p>
    <w:p w:rsidR="00AF16A9" w:rsidRDefault="00AF16A9">
      <w:r>
        <w:t>Both you and David do “</w:t>
      </w:r>
      <w:proofErr w:type="spellStart"/>
      <w:r>
        <w:t>git</w:t>
      </w:r>
      <w:proofErr w:type="spellEnd"/>
      <w:r>
        <w:t xml:space="preserve"> commit” to take snapshots of the changes.</w:t>
      </w:r>
    </w:p>
    <w:p w:rsidR="00AF16A9" w:rsidRDefault="00AF16A9">
      <w:r>
        <w:t>Please remember that you need to do “</w:t>
      </w:r>
      <w:proofErr w:type="spellStart"/>
      <w:r>
        <w:t>git</w:t>
      </w:r>
      <w:proofErr w:type="spellEnd"/>
      <w:r>
        <w:t xml:space="preserve"> commit” often. If you do not do “</w:t>
      </w:r>
      <w:proofErr w:type="spellStart"/>
      <w:r>
        <w:t>git</w:t>
      </w:r>
      <w:proofErr w:type="spellEnd"/>
      <w:r>
        <w:t xml:space="preserve"> commit”, version control does not help you.</w:t>
      </w:r>
    </w:p>
    <w:p w:rsidR="00274974" w:rsidRDefault="00274974">
      <w:r>
        <w:t>David has not done “</w:t>
      </w:r>
      <w:proofErr w:type="spellStart"/>
      <w:r>
        <w:t>git</w:t>
      </w:r>
      <w:proofErr w:type="spellEnd"/>
      <w:r>
        <w:t xml:space="preserve"> push”. Thus, the changes he has made are visible to him only. The other people cannot see his changes.</w:t>
      </w:r>
    </w:p>
    <w:p w:rsidR="008A0DF3" w:rsidRDefault="008A0DF3">
      <w:r>
        <w:t>You decide that your changes are ready for others to see. Thus, you do “</w:t>
      </w:r>
      <w:proofErr w:type="spellStart"/>
      <w:r>
        <w:t>git</w:t>
      </w:r>
      <w:proofErr w:type="spellEnd"/>
      <w:r>
        <w:t xml:space="preserve"> push”. </w:t>
      </w:r>
      <w:r w:rsidR="00CF209A">
        <w:t>The repository is changed.</w:t>
      </w:r>
    </w:p>
    <w:p w:rsidR="006961B1" w:rsidRDefault="00237087">
      <w:r>
        <w:t>Next, others can do “</w:t>
      </w:r>
      <w:proofErr w:type="spellStart"/>
      <w:r>
        <w:t>git</w:t>
      </w:r>
      <w:proofErr w:type="spellEnd"/>
      <w:r>
        <w:t xml:space="preserve"> pull” and obtain the changes you have pushed.</w:t>
      </w:r>
    </w:p>
    <w:p w:rsidR="00602274" w:rsidRDefault="009D671B">
      <w:r>
        <w:t>For David, the changes from you are merged with the changes David has made earlier.</w:t>
      </w:r>
    </w:p>
    <w:p w:rsidR="009F50E1" w:rsidRDefault="009F50E1">
      <w:r>
        <w:t>Please notice that the local copy at your home computer now has the changes you have made in your office computer.</w:t>
      </w:r>
    </w:p>
    <w:p w:rsidR="00DB685F" w:rsidRDefault="00DB685F">
      <w:r>
        <w:t>To summarize, you can do “</w:t>
      </w:r>
      <w:proofErr w:type="spellStart"/>
      <w:r>
        <w:t>git</w:t>
      </w:r>
      <w:proofErr w:type="spellEnd"/>
      <w:r>
        <w:t xml:space="preserve"> commit” as often as you want because you do not modify the shared repository yet.</w:t>
      </w:r>
    </w:p>
    <w:p w:rsidR="00356408" w:rsidRDefault="00356408">
      <w:r>
        <w:t>If you do “</w:t>
      </w:r>
      <w:proofErr w:type="spellStart"/>
      <w:r>
        <w:t>git</w:t>
      </w:r>
      <w:proofErr w:type="spellEnd"/>
      <w:r>
        <w:t xml:space="preserve"> push”, the changes you have made are visible in the repository and </w:t>
      </w:r>
      <w:r w:rsidR="008A48A8">
        <w:t xml:space="preserve">the </w:t>
      </w:r>
      <w:r>
        <w:t xml:space="preserve">others can see that changes you have made. </w:t>
      </w:r>
    </w:p>
    <w:p w:rsidR="00B27AF3" w:rsidRDefault="00E27F67">
      <w:r>
        <w:t>The “</w:t>
      </w:r>
      <w:proofErr w:type="spellStart"/>
      <w:r>
        <w:t>git</w:t>
      </w:r>
      <w:proofErr w:type="spellEnd"/>
      <w:r>
        <w:t xml:space="preserve"> pull” command </w:t>
      </w:r>
      <w:r w:rsidR="008A48A8">
        <w:t xml:space="preserve">obtains the latest changes from the repository. </w:t>
      </w:r>
    </w:p>
    <w:p w:rsidR="00CA5A08" w:rsidRDefault="00CA5A08" w:rsidP="00CA5A08">
      <w:r>
        <w:t xml:space="preserve">Here are some suggestions </w:t>
      </w:r>
      <w:r>
        <w:t xml:space="preserve">how to use </w:t>
      </w:r>
      <w:proofErr w:type="spellStart"/>
      <w:r>
        <w:t>git</w:t>
      </w:r>
      <w:proofErr w:type="spellEnd"/>
      <w:r>
        <w:t xml:space="preserve"> effectively.</w:t>
      </w:r>
    </w:p>
    <w:p w:rsidR="008A48A8" w:rsidRDefault="00856ECC">
      <w:r>
        <w:t>You should do “</w:t>
      </w:r>
      <w:proofErr w:type="spellStart"/>
      <w:r>
        <w:t>git</w:t>
      </w:r>
      <w:proofErr w:type="spellEnd"/>
      <w:r>
        <w:t xml:space="preserve"> commit” often. Without “</w:t>
      </w:r>
      <w:proofErr w:type="spellStart"/>
      <w:r>
        <w:t>git</w:t>
      </w:r>
      <w:proofErr w:type="spellEnd"/>
      <w:r>
        <w:t xml:space="preserve"> commit”, version control cannot help you. You should also do “</w:t>
      </w:r>
      <w:proofErr w:type="spellStart"/>
      <w:r>
        <w:t>git</w:t>
      </w:r>
      <w:proofErr w:type="spellEnd"/>
      <w:r>
        <w:t xml:space="preserve"> pull” often to ensure that you get the most recent changes in the repository.</w:t>
      </w:r>
    </w:p>
    <w:p w:rsidR="00856ECC" w:rsidRDefault="0040046B">
      <w:r>
        <w:t xml:space="preserve">If you work alone, you </w:t>
      </w:r>
      <w:r w:rsidR="00A15BEB">
        <w:t>can</w:t>
      </w:r>
      <w:r>
        <w:t xml:space="preserve"> do “</w:t>
      </w:r>
      <w:proofErr w:type="spellStart"/>
      <w:r>
        <w:t>git</w:t>
      </w:r>
      <w:proofErr w:type="spellEnd"/>
      <w:r>
        <w:t xml:space="preserve"> push” as often as you wish. </w:t>
      </w:r>
    </w:p>
    <w:p w:rsidR="00CA476C" w:rsidRDefault="00CA476C">
      <w:r>
        <w:t xml:space="preserve">If you work in a team, however, you need to be more careful. </w:t>
      </w:r>
      <w:r w:rsidR="001755BA">
        <w:t>You should push only working code. If you push buggy code, your buggy code may break the others’ work.</w:t>
      </w:r>
    </w:p>
    <w:p w:rsidR="00A7774D" w:rsidRDefault="00A7774D">
      <w:r>
        <w:t xml:space="preserve">The design principle of version control is that you should do one thing at a time, finish it, </w:t>
      </w:r>
      <w:proofErr w:type="gramStart"/>
      <w:r>
        <w:t>test</w:t>
      </w:r>
      <w:proofErr w:type="gramEnd"/>
      <w:r>
        <w:t xml:space="preserve"> it. Ensure that your work is complete and then push it.</w:t>
      </w:r>
    </w:p>
    <w:p w:rsidR="00AE54A4" w:rsidRDefault="00E75A4B">
      <w:r>
        <w:t xml:space="preserve">Many beginners want to make a huge amount of changes, commit all changes at once, and then push. The problem of doing so that </w:t>
      </w:r>
      <w:r w:rsidR="00AA5AAF">
        <w:t>you increase the chance of incompatibility with others’ work.</w:t>
      </w:r>
      <w:r w:rsidR="00251388">
        <w:t xml:space="preserve"> If you push only a few changes each time and your teammates have something different, you can discover the problems earlier and solve them more easily.</w:t>
      </w:r>
      <w:r w:rsidR="000061DD">
        <w:t xml:space="preserve"> </w:t>
      </w:r>
    </w:p>
    <w:p w:rsidR="000061DD" w:rsidRDefault="000061DD">
      <w:r>
        <w:t>A general rule is that you should do “</w:t>
      </w:r>
      <w:proofErr w:type="spellStart"/>
      <w:r>
        <w:t>git</w:t>
      </w:r>
      <w:proofErr w:type="spellEnd"/>
      <w:r>
        <w:t xml:space="preserve"> commit” and “</w:t>
      </w:r>
      <w:proofErr w:type="spellStart"/>
      <w:r>
        <w:t>git</w:t>
      </w:r>
      <w:proofErr w:type="spellEnd"/>
      <w:r>
        <w:t xml:space="preserve"> </w:t>
      </w:r>
      <w:r w:rsidR="006B637B">
        <w:t>pull</w:t>
      </w:r>
      <w:r>
        <w:t>” at least once a day. You should do “</w:t>
      </w:r>
      <w:proofErr w:type="spellStart"/>
      <w:r>
        <w:t>git</w:t>
      </w:r>
      <w:proofErr w:type="spellEnd"/>
      <w:r>
        <w:t xml:space="preserve"> push” at least once a week. If what you are doing takes more than one week to finish, you should divide it into smaller pieces.</w:t>
      </w:r>
    </w:p>
    <w:sectPr w:rsidR="00006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62BC8"/>
    <w:multiLevelType w:val="hybridMultilevel"/>
    <w:tmpl w:val="9F18EF5A"/>
    <w:lvl w:ilvl="0" w:tplc="DAF81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8F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2A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A0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E4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C7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85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67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60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DE"/>
    <w:rsid w:val="000061DD"/>
    <w:rsid w:val="000F7614"/>
    <w:rsid w:val="001256C9"/>
    <w:rsid w:val="00147691"/>
    <w:rsid w:val="001755BA"/>
    <w:rsid w:val="00187F37"/>
    <w:rsid w:val="001F6240"/>
    <w:rsid w:val="002059BD"/>
    <w:rsid w:val="00237087"/>
    <w:rsid w:val="002407B6"/>
    <w:rsid w:val="00251388"/>
    <w:rsid w:val="00274974"/>
    <w:rsid w:val="00295642"/>
    <w:rsid w:val="002A2111"/>
    <w:rsid w:val="00302B07"/>
    <w:rsid w:val="00356408"/>
    <w:rsid w:val="00364E2D"/>
    <w:rsid w:val="00375593"/>
    <w:rsid w:val="003972F0"/>
    <w:rsid w:val="003C140C"/>
    <w:rsid w:val="0040046B"/>
    <w:rsid w:val="0041607F"/>
    <w:rsid w:val="00431411"/>
    <w:rsid w:val="004B5A4D"/>
    <w:rsid w:val="00502C5A"/>
    <w:rsid w:val="005C60D0"/>
    <w:rsid w:val="005E0A05"/>
    <w:rsid w:val="00602274"/>
    <w:rsid w:val="00657F07"/>
    <w:rsid w:val="00681F2A"/>
    <w:rsid w:val="006961B1"/>
    <w:rsid w:val="006B637B"/>
    <w:rsid w:val="006D70AE"/>
    <w:rsid w:val="006E19B6"/>
    <w:rsid w:val="007238FA"/>
    <w:rsid w:val="00856ECC"/>
    <w:rsid w:val="008A0DF3"/>
    <w:rsid w:val="008A48A8"/>
    <w:rsid w:val="009D671B"/>
    <w:rsid w:val="009F50E1"/>
    <w:rsid w:val="00A15BEB"/>
    <w:rsid w:val="00A16DA0"/>
    <w:rsid w:val="00A177D5"/>
    <w:rsid w:val="00A23655"/>
    <w:rsid w:val="00A73B3F"/>
    <w:rsid w:val="00A7774D"/>
    <w:rsid w:val="00A8756C"/>
    <w:rsid w:val="00AA5AAF"/>
    <w:rsid w:val="00AB411E"/>
    <w:rsid w:val="00AE54A4"/>
    <w:rsid w:val="00AF16A9"/>
    <w:rsid w:val="00B27AF3"/>
    <w:rsid w:val="00B3106D"/>
    <w:rsid w:val="00B33EDE"/>
    <w:rsid w:val="00B92A25"/>
    <w:rsid w:val="00BC0274"/>
    <w:rsid w:val="00C01441"/>
    <w:rsid w:val="00C30E1E"/>
    <w:rsid w:val="00CA476C"/>
    <w:rsid w:val="00CA5A08"/>
    <w:rsid w:val="00CE39CC"/>
    <w:rsid w:val="00CF209A"/>
    <w:rsid w:val="00D30C39"/>
    <w:rsid w:val="00D80D6F"/>
    <w:rsid w:val="00DA3EEE"/>
    <w:rsid w:val="00DB685F"/>
    <w:rsid w:val="00DF3734"/>
    <w:rsid w:val="00E27F67"/>
    <w:rsid w:val="00E71623"/>
    <w:rsid w:val="00E75A4B"/>
    <w:rsid w:val="00F010E9"/>
    <w:rsid w:val="00F22410"/>
    <w:rsid w:val="00F316E9"/>
    <w:rsid w:val="00F5676C"/>
    <w:rsid w:val="00F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846F3"/>
  <w15:chartTrackingRefBased/>
  <w15:docId w15:val="{DC97F2EE-B096-4F8B-B219-2B1F6972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yunglu</dc:creator>
  <cp:keywords/>
  <dc:description/>
  <cp:lastModifiedBy>yunglu</cp:lastModifiedBy>
  <cp:revision>79</cp:revision>
  <dcterms:created xsi:type="dcterms:W3CDTF">2020-06-07T17:10:00Z</dcterms:created>
  <dcterms:modified xsi:type="dcterms:W3CDTF">2020-06-07T23:05:00Z</dcterms:modified>
</cp:coreProperties>
</file>