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C" w:rsidRPr="00D83A16" w:rsidRDefault="00D02E6B" w:rsidP="00D83A16">
      <w:r w:rsidRPr="00D83A16">
        <w:t>This lecture talks about the first homework. This homework is the foundation for all programming assignments.</w:t>
      </w:r>
    </w:p>
    <w:p w:rsidR="00081DC4" w:rsidRPr="00D83A16" w:rsidRDefault="00081DC4" w:rsidP="00D83A16">
      <w:r w:rsidRPr="00D83A16">
        <w:t>This assignment is primarily reading and understanding.</w:t>
      </w:r>
    </w:p>
    <w:p w:rsidR="002C6C52" w:rsidRPr="00D83A16" w:rsidRDefault="002C6C52" w:rsidP="00D83A16">
      <w:r w:rsidRPr="00D83A16">
        <w:t>This assignment explains how programming assignments are structured and graded.</w:t>
      </w:r>
    </w:p>
    <w:p w:rsidR="00D83A16" w:rsidRDefault="00D83A16" w:rsidP="00D83A16">
      <w:r w:rsidRPr="00D83A16">
        <w:t>Go to the E C E two six four directory. There are two directories created earlier, called lectures an</w:t>
      </w:r>
      <w:r>
        <w:t>d</w:t>
      </w:r>
      <w:r w:rsidRPr="00D83A16">
        <w:t xml:space="preserve"> problems. The </w:t>
      </w:r>
      <w:r w:rsidR="006447D9">
        <w:t>directory problems contains the files</w:t>
      </w:r>
      <w:r w:rsidR="00246C66">
        <w:t xml:space="preserve"> of</w:t>
      </w:r>
      <w:r w:rsidR="006447D9">
        <w:t xml:space="preserve"> </w:t>
      </w:r>
      <w:r w:rsidR="00246C66">
        <w:t xml:space="preserve">the problems from the </w:t>
      </w:r>
      <w:proofErr w:type="spellStart"/>
      <w:r w:rsidR="00246C66">
        <w:t>git</w:t>
      </w:r>
      <w:proofErr w:type="spellEnd"/>
      <w:r w:rsidR="00246C66">
        <w:t xml:space="preserve"> hub repository.</w:t>
      </w:r>
    </w:p>
    <w:p w:rsidR="00246C66" w:rsidRDefault="00A41276" w:rsidP="00D83A16">
      <w:r>
        <w:t xml:space="preserve">Create a new directory called solutions to store the files for </w:t>
      </w:r>
      <w:r w:rsidR="0088634D">
        <w:t xml:space="preserve">your </w:t>
      </w:r>
      <w:r>
        <w:t xml:space="preserve">solutions. The files in this directory </w:t>
      </w:r>
      <w:r w:rsidR="00DF1F4A">
        <w:t xml:space="preserve">will be </w:t>
      </w:r>
      <w:r w:rsidR="00C750D1">
        <w:t xml:space="preserve">uses for submitting </w:t>
      </w:r>
      <w:r w:rsidR="00405F26">
        <w:t>homework assignments</w:t>
      </w:r>
      <w:r w:rsidR="005716D3">
        <w:t>.</w:t>
      </w:r>
    </w:p>
    <w:p w:rsidR="005716D3" w:rsidRDefault="005716D3" w:rsidP="00D83A16">
      <w:r>
        <w:t xml:space="preserve">The C P </w:t>
      </w:r>
      <w:r w:rsidR="009A3227">
        <w:t xml:space="preserve">minus R </w:t>
      </w:r>
      <w:r>
        <w:t xml:space="preserve">command copies </w:t>
      </w:r>
      <w:r w:rsidR="009A3227">
        <w:t>the entire directory and all files inside the directory.</w:t>
      </w:r>
    </w:p>
    <w:p w:rsidR="009A3227" w:rsidRDefault="00715D94" w:rsidP="00D83A16">
      <w:r>
        <w:t>Enter the directory and there are quite a few files.</w:t>
      </w:r>
    </w:p>
    <w:p w:rsidR="0099746B" w:rsidRDefault="0099746B" w:rsidP="00D83A16">
      <w:r>
        <w:t xml:space="preserve">You can find the files in the </w:t>
      </w:r>
      <w:proofErr w:type="spellStart"/>
      <w:r>
        <w:t>git</w:t>
      </w:r>
      <w:proofErr w:type="spellEnd"/>
      <w:r>
        <w:t xml:space="preserve"> hub website as well. This is the U R L of the first assignment in the repository.</w:t>
      </w:r>
    </w:p>
    <w:p w:rsidR="00715D94" w:rsidRDefault="00A45F31" w:rsidP="00D83A16">
      <w:r>
        <w:t>In an earlier lecture, I mentioned that there are three different file formats: text format, executable format, and object format. We can use G. C. C. to convert from the text format to the executable format or the object format.</w:t>
      </w:r>
    </w:p>
    <w:p w:rsidR="00A45F31" w:rsidRDefault="00A45F31" w:rsidP="00D83A16">
      <w:r>
        <w:t>Let’s study G. C. C. more.</w:t>
      </w:r>
    </w:p>
    <w:p w:rsidR="00A45F31" w:rsidRDefault="00A45F31" w:rsidP="00D83A16">
      <w:r>
        <w:t>G C. C. can accept many different options. In this class, we will use G. C. C. in this way:</w:t>
      </w:r>
    </w:p>
    <w:p w:rsidR="00A45F31" w:rsidRDefault="00A45F31" w:rsidP="00D83A16">
      <w:r>
        <w:t>Add minus S. T. D. equals C. 99, minus G., minus W. A. L. L., and so on.</w:t>
      </w:r>
    </w:p>
    <w:p w:rsidR="0041248B" w:rsidRDefault="0041248B" w:rsidP="00D83A16">
      <w:r>
        <w:t>These enable a set of functions in G. C. C.</w:t>
      </w:r>
    </w:p>
    <w:p w:rsidR="0041248B" w:rsidRDefault="0041248B" w:rsidP="00D83A16">
      <w:r>
        <w:t>.</w:t>
      </w:r>
    </w:p>
    <w:p w:rsidR="0041248B" w:rsidRDefault="0041248B" w:rsidP="00D83A16">
      <w:r>
        <w:t>The first one tells G. C. C. to use the C. standard announced in 1999.</w:t>
      </w:r>
    </w:p>
    <w:p w:rsidR="0041248B" w:rsidRDefault="0041248B" w:rsidP="00D83A16">
      <w:r>
        <w:t>The second one, minus G., enables debugging.</w:t>
      </w:r>
    </w:p>
    <w:p w:rsidR="0041248B" w:rsidRDefault="0041248B" w:rsidP="00D83A16">
      <w:r>
        <w:t>The next two enable warning messages.</w:t>
      </w:r>
    </w:p>
    <w:p w:rsidR="00410DBB" w:rsidRDefault="00FC154B" w:rsidP="00D83A16">
      <w:r>
        <w:t>It is understandable that typing this long command is tedious. A simple solution is to create an alias, in the same way we created an alias for al as earlier.</w:t>
      </w:r>
    </w:p>
    <w:p w:rsidR="00582584" w:rsidRDefault="00582584" w:rsidP="00D83A16">
      <w:r>
        <w:t>By creating an alias in dot B. A. S. H. R. C., these options for G. C. C. are always added when you type G. C. C. in the future.</w:t>
      </w:r>
    </w:p>
    <w:p w:rsidR="00582584" w:rsidRDefault="00E240A5" w:rsidP="00D83A16">
      <w:r>
        <w:t>Let’s see how G. C. C</w:t>
      </w:r>
      <w:proofErr w:type="gramStart"/>
      <w:r>
        <w:t>. ‘s</w:t>
      </w:r>
      <w:proofErr w:type="gramEnd"/>
      <w:r>
        <w:t xml:space="preserve"> warning can be our first-line of defense to detect mistakes.</w:t>
      </w:r>
    </w:p>
    <w:p w:rsidR="00E240A5" w:rsidRDefault="00E240A5" w:rsidP="00D83A16">
      <w:r>
        <w:t>Consider a program that has a variable that is not used.</w:t>
      </w:r>
      <w:r w:rsidR="00302BA3">
        <w:t xml:space="preserve"> An unused variable is usually caused by mistyping.</w:t>
      </w:r>
    </w:p>
    <w:p w:rsidR="00302BA3" w:rsidRDefault="001F5B44" w:rsidP="00D83A16">
      <w:r>
        <w:t>G C. C. can detect the unused variable.</w:t>
      </w:r>
    </w:p>
    <w:p w:rsidR="00CD508C" w:rsidRDefault="002F1468" w:rsidP="00D83A16">
      <w:r>
        <w:lastRenderedPageBreak/>
        <w:t>This situation is a little trickier. A variable called V. A. R. is created outside for. Another variable with the same name is also created inside for.</w:t>
      </w:r>
      <w:r w:rsidR="004D0399">
        <w:t xml:space="preserve"> This is allowed but should not be used.</w:t>
      </w:r>
      <w:r w:rsidR="00CD508C">
        <w:t xml:space="preserve"> This is called a shadow variable.</w:t>
      </w:r>
    </w:p>
    <w:p w:rsidR="007A3B83" w:rsidRDefault="007A3B83" w:rsidP="00D83A16">
      <w:r>
        <w:t>Shadow variables are likely to become confusing because the value inside for can be different from the value outside for.</w:t>
      </w:r>
    </w:p>
    <w:p w:rsidR="00D64F4C" w:rsidRDefault="00D64F4C" w:rsidP="00D83A16">
      <w:r>
        <w:t>Again, G. C. C. can detect this situation and issue warning.</w:t>
      </w:r>
    </w:p>
    <w:p w:rsidR="00D64F4C" w:rsidRDefault="00A62992" w:rsidP="00D83A16">
      <w:r>
        <w:t>The next is called conditional compilation. By adding I. F. D. E. F. and E. N. D. I. F., it is possible to turn on and off code using G.C.C.</w:t>
      </w:r>
    </w:p>
    <w:p w:rsidR="00A62992" w:rsidRDefault="00A62992" w:rsidP="00D83A16">
      <w:r>
        <w:t>.</w:t>
      </w:r>
    </w:p>
    <w:p w:rsidR="00A62992" w:rsidRDefault="0068336E" w:rsidP="00D83A16">
      <w:r>
        <w:t xml:space="preserve">Suppose you </w:t>
      </w:r>
      <w:bookmarkStart w:id="0" w:name="_GoBack"/>
      <w:bookmarkEnd w:id="0"/>
      <w:r>
        <w:t>want to print a message only during debugging, you can put enclose that message inside I. F. D. E. F. debug and E. N. D. I. F.</w:t>
      </w:r>
    </w:p>
    <w:p w:rsidR="0068336E" w:rsidRDefault="0068336E" w:rsidP="00D83A16">
      <w:r>
        <w:t>.</w:t>
      </w:r>
    </w:p>
    <w:p w:rsidR="0068336E" w:rsidRDefault="0068336E" w:rsidP="00D83A16">
      <w:r>
        <w:t xml:space="preserve">If you add minus D debug, this debugging message is printed. </w:t>
      </w:r>
      <w:r w:rsidR="0060708C">
        <w:t>Minus D after G. C. C. means defining the symbol.</w:t>
      </w:r>
    </w:p>
    <w:p w:rsidR="00A4479F" w:rsidRDefault="00A4479F" w:rsidP="00D83A16">
      <w:r>
        <w:t>You can also use I. F. N. D. E. F. This message is printed if debug is not defined by G. C. C.</w:t>
      </w:r>
    </w:p>
    <w:p w:rsidR="00A4479F" w:rsidRDefault="00A4479F" w:rsidP="00D83A16">
      <w:r>
        <w:t>.</w:t>
      </w:r>
    </w:p>
    <w:p w:rsidR="00A4479F" w:rsidRDefault="00E97BBD" w:rsidP="00D83A16">
      <w:r>
        <w:t xml:space="preserve">By defining or not defining specific symbols, you can have different sections of code turned on or off. </w:t>
      </w:r>
      <w:r w:rsidR="0029162C">
        <w:t>This allows you to experiment different solutions.</w:t>
      </w:r>
    </w:p>
    <w:p w:rsidR="0029162C" w:rsidRPr="00D83A16" w:rsidRDefault="0029162C" w:rsidP="00D83A16"/>
    <w:sectPr w:rsidR="0029162C" w:rsidRPr="00D8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6B"/>
    <w:rsid w:val="00081DC4"/>
    <w:rsid w:val="001F5B44"/>
    <w:rsid w:val="00241DBE"/>
    <w:rsid w:val="00246C66"/>
    <w:rsid w:val="00286932"/>
    <w:rsid w:val="0029162C"/>
    <w:rsid w:val="002C6C52"/>
    <w:rsid w:val="002D4C37"/>
    <w:rsid w:val="002F1468"/>
    <w:rsid w:val="00302BA3"/>
    <w:rsid w:val="00405F26"/>
    <w:rsid w:val="00410DBB"/>
    <w:rsid w:val="0041248B"/>
    <w:rsid w:val="004D0399"/>
    <w:rsid w:val="005716D3"/>
    <w:rsid w:val="00582584"/>
    <w:rsid w:val="0060708C"/>
    <w:rsid w:val="006375EB"/>
    <w:rsid w:val="006447D9"/>
    <w:rsid w:val="0068336E"/>
    <w:rsid w:val="00715D94"/>
    <w:rsid w:val="007A3B83"/>
    <w:rsid w:val="0088634D"/>
    <w:rsid w:val="0099746B"/>
    <w:rsid w:val="009A3227"/>
    <w:rsid w:val="00A35BBC"/>
    <w:rsid w:val="00A41276"/>
    <w:rsid w:val="00A4479F"/>
    <w:rsid w:val="00A45F31"/>
    <w:rsid w:val="00A62992"/>
    <w:rsid w:val="00C750D1"/>
    <w:rsid w:val="00CD508C"/>
    <w:rsid w:val="00D02E6B"/>
    <w:rsid w:val="00D64F4C"/>
    <w:rsid w:val="00D83A16"/>
    <w:rsid w:val="00DF1F4A"/>
    <w:rsid w:val="00E240A5"/>
    <w:rsid w:val="00E97BBD"/>
    <w:rsid w:val="00F55578"/>
    <w:rsid w:val="00FC0015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3B6F"/>
  <w15:chartTrackingRefBased/>
  <w15:docId w15:val="{449C419C-EBF7-4DDD-A1D1-48E0FB9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25</cp:revision>
  <dcterms:created xsi:type="dcterms:W3CDTF">2020-06-08T22:07:00Z</dcterms:created>
  <dcterms:modified xsi:type="dcterms:W3CDTF">2020-06-09T01:15:00Z</dcterms:modified>
</cp:coreProperties>
</file>