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6E" w:rsidRDefault="00964F6E">
      <w:bookmarkStart w:id="0" w:name="_GoBack"/>
      <w:bookmarkEnd w:id="0"/>
      <w:r>
        <w:t>Between the dotted lines are questions pertaining to the same category.  This is for randomizing questions so that students do not receive the same questions over and over again if retak</w:t>
      </w:r>
      <w:r w:rsidR="001062B9">
        <w:t>ing the quiz.  There would be 13</w:t>
      </w:r>
      <w:r>
        <w:t xml:space="preserve"> questions on this VERTICAL BANDSAW quiz.</w:t>
      </w:r>
      <w:r w:rsidR="00DA0299">
        <w:t xml:space="preserve">  (Correct answers have an asterisk.)</w:t>
      </w:r>
    </w:p>
    <w:p w:rsidR="0060009A" w:rsidRDefault="001A0BBE">
      <w:r>
        <w:t>---------------------------------------------------</w:t>
      </w:r>
      <w:r w:rsidR="0060009A">
        <w:br/>
        <w:t>The pu</w:t>
      </w:r>
      <w:r w:rsidR="002258FE">
        <w:t xml:space="preserve">rpose of the vertical </w:t>
      </w:r>
      <w:r w:rsidR="0022615A">
        <w:t>band saws</w:t>
      </w:r>
      <w:r w:rsidR="002258FE">
        <w:t xml:space="preserve"> are</w:t>
      </w:r>
      <w:r w:rsidR="0060009A">
        <w:t xml:space="preserve"> to make the final cut on my piece.</w:t>
      </w:r>
    </w:p>
    <w:p w:rsidR="0060009A" w:rsidRDefault="0060009A">
      <w:r>
        <w:t>True</w:t>
      </w:r>
      <w:r w:rsidR="001A0BBE">
        <w:br/>
      </w:r>
      <w:r>
        <w:t>False</w:t>
      </w:r>
    </w:p>
    <w:p w:rsidR="0060009A" w:rsidRDefault="00720663">
      <w:r>
        <w:t>Th</w:t>
      </w:r>
      <w:r w:rsidR="002258FE">
        <w:t xml:space="preserve">e vertical </w:t>
      </w:r>
      <w:r w:rsidR="0022615A">
        <w:t>band saws</w:t>
      </w:r>
      <w:r w:rsidR="002258FE">
        <w:t xml:space="preserve"> are</w:t>
      </w:r>
      <w:r>
        <w:t xml:space="preserve"> intended</w:t>
      </w:r>
      <w:r w:rsidR="0060009A">
        <w:t xml:space="preserve"> to rough</w:t>
      </w:r>
      <w:r w:rsidR="0022615A">
        <w:t>-</w:t>
      </w:r>
      <w:r w:rsidR="0060009A">
        <w:t>cut my material.</w:t>
      </w:r>
    </w:p>
    <w:p w:rsidR="0060009A" w:rsidRDefault="0060009A">
      <w:r>
        <w:t>True</w:t>
      </w:r>
      <w:r w:rsidR="001A0BBE">
        <w:br/>
      </w:r>
      <w:r>
        <w:t>False</w:t>
      </w:r>
    </w:p>
    <w:p w:rsidR="0060009A" w:rsidRDefault="001A0BBE">
      <w:r>
        <w:t>----------------------------------------------------------------------------------------------------</w:t>
      </w:r>
    </w:p>
    <w:p w:rsidR="0060009A" w:rsidRDefault="0060009A">
      <w:r>
        <w:t xml:space="preserve">The vertical </w:t>
      </w:r>
      <w:r w:rsidR="0022615A">
        <w:t>band saws</w:t>
      </w:r>
      <w:r>
        <w:t xml:space="preserve"> can cut any material I bring into the lab.</w:t>
      </w:r>
    </w:p>
    <w:p w:rsidR="0060009A" w:rsidRDefault="0060009A">
      <w:r>
        <w:t>True</w:t>
      </w:r>
      <w:r w:rsidR="001062B9">
        <w:br/>
      </w:r>
      <w:r>
        <w:t>False</w:t>
      </w:r>
    </w:p>
    <w:p w:rsidR="0060009A" w:rsidRDefault="0060009A">
      <w:r>
        <w:t xml:space="preserve">The vertical </w:t>
      </w:r>
      <w:r w:rsidR="0022615A">
        <w:t>band saws</w:t>
      </w:r>
      <w:r w:rsidR="002258FE">
        <w:t xml:space="preserve"> cut</w:t>
      </w:r>
      <w:r>
        <w:t xml:space="preserve"> most metals, plastics, and woods.</w:t>
      </w:r>
    </w:p>
    <w:p w:rsidR="0060009A" w:rsidRDefault="0060009A">
      <w:r>
        <w:t>True</w:t>
      </w:r>
      <w:r w:rsidR="001062B9">
        <w:br/>
      </w:r>
      <w:r>
        <w:t>False</w:t>
      </w:r>
    </w:p>
    <w:p w:rsidR="0060009A" w:rsidRDefault="0060009A">
      <w:r>
        <w:t xml:space="preserve">The vertical </w:t>
      </w:r>
      <w:r w:rsidR="0022615A">
        <w:t>band saws</w:t>
      </w:r>
      <w:r>
        <w:t xml:space="preserve"> can cut all types of metal.</w:t>
      </w:r>
    </w:p>
    <w:p w:rsidR="0060009A" w:rsidRDefault="001062B9" w:rsidP="001062B9">
      <w:pPr>
        <w:rPr>
          <w:rStyle w:val="object"/>
        </w:rPr>
      </w:pPr>
      <w:r>
        <w:t>True</w:t>
      </w:r>
      <w:r>
        <w:br/>
      </w:r>
      <w:r w:rsidR="0060009A">
        <w:t>False</w:t>
      </w:r>
    </w:p>
    <w:p w:rsidR="001062B9" w:rsidRDefault="001062B9" w:rsidP="001062B9">
      <w:r>
        <w:rPr>
          <w:rStyle w:val="object"/>
        </w:rPr>
        <w:t>-----------------------------------------------------------------</w:t>
      </w:r>
    </w:p>
    <w:p w:rsidR="001A0BBE" w:rsidRDefault="001A0BBE" w:rsidP="001A0BBE">
      <w:r>
        <w:t xml:space="preserve">I must wear proper PPE to operate the vertical </w:t>
      </w:r>
      <w:r w:rsidR="0022615A">
        <w:t>band saws</w:t>
      </w:r>
      <w:r>
        <w:t>.</w:t>
      </w:r>
    </w:p>
    <w:p w:rsidR="001A0BBE" w:rsidRDefault="001A0BBE" w:rsidP="001A0BBE">
      <w:r>
        <w:t>True</w:t>
      </w:r>
      <w:r>
        <w:br/>
        <w:t>False</w:t>
      </w:r>
    </w:p>
    <w:p w:rsidR="0060009A" w:rsidRDefault="0060009A">
      <w:r>
        <w:t xml:space="preserve">It is best to wear gloves when using the vertical </w:t>
      </w:r>
      <w:r w:rsidR="0022615A">
        <w:t>band saws</w:t>
      </w:r>
      <w:r w:rsidR="002258FE">
        <w:t>.</w:t>
      </w:r>
    </w:p>
    <w:p w:rsidR="0060009A" w:rsidRDefault="0060009A">
      <w:r>
        <w:t>True</w:t>
      </w:r>
      <w:r w:rsidR="001A0BBE">
        <w:br/>
      </w:r>
      <w:r>
        <w:t>False</w:t>
      </w:r>
      <w:r w:rsidR="001062B9">
        <w:rPr>
          <w:rStyle w:val="object"/>
        </w:rPr>
        <w:t>*</w:t>
      </w:r>
    </w:p>
    <w:p w:rsidR="0060009A" w:rsidRDefault="0060009A">
      <w:r>
        <w:t xml:space="preserve">It is especially important to pay attention to long sleeves </w:t>
      </w:r>
      <w:r w:rsidR="002258FE">
        <w:t xml:space="preserve">and jewelry </w:t>
      </w:r>
      <w:r>
        <w:t xml:space="preserve">when using the vertical </w:t>
      </w:r>
      <w:r w:rsidR="0022615A">
        <w:t>band saws</w:t>
      </w:r>
      <w:r w:rsidR="002258FE">
        <w:t>.</w:t>
      </w:r>
    </w:p>
    <w:p w:rsidR="0060009A" w:rsidRDefault="001A0BBE">
      <w:r>
        <w:t>True</w:t>
      </w:r>
      <w:r>
        <w:br/>
      </w:r>
      <w:r w:rsidR="0060009A">
        <w:t>False</w:t>
      </w:r>
    </w:p>
    <w:p w:rsidR="001A0BBE" w:rsidRDefault="001A0BBE">
      <w:r>
        <w:t>-------------------------------------------------------------------------------------------</w:t>
      </w:r>
    </w:p>
    <w:p w:rsidR="00F06718" w:rsidRDefault="00F06718"/>
    <w:p w:rsidR="0060009A" w:rsidRDefault="0060009A">
      <w:r>
        <w:lastRenderedPageBreak/>
        <w:t xml:space="preserve">I can use a push stick to push my material through the blade </w:t>
      </w:r>
      <w:r w:rsidR="002258FE">
        <w:t xml:space="preserve">when using the vertical </w:t>
      </w:r>
      <w:r w:rsidR="0022615A">
        <w:t>band saws</w:t>
      </w:r>
      <w:r w:rsidR="002258FE">
        <w:t>.</w:t>
      </w:r>
    </w:p>
    <w:p w:rsidR="0060009A" w:rsidRDefault="001A0BBE">
      <w:r>
        <w:t>True</w:t>
      </w:r>
      <w:r>
        <w:br/>
      </w:r>
      <w:r w:rsidR="0060009A">
        <w:t>False</w:t>
      </w:r>
    </w:p>
    <w:p w:rsidR="001A0BBE" w:rsidRDefault="002258FE">
      <w:r>
        <w:t xml:space="preserve">When using the vertical </w:t>
      </w:r>
      <w:r w:rsidR="0022615A">
        <w:t>band saws</w:t>
      </w:r>
      <w:r>
        <w:t xml:space="preserve">, </w:t>
      </w:r>
      <w:r w:rsidR="001A0BBE">
        <w:t>I should only use a push stick until I can grab my piece from the other side and pull it through the blade to finish the cut</w:t>
      </w:r>
      <w:r>
        <w:t>.</w:t>
      </w:r>
    </w:p>
    <w:p w:rsidR="001A0BBE" w:rsidRDefault="001A0BBE">
      <w:r>
        <w:t>True</w:t>
      </w:r>
      <w:r>
        <w:br/>
        <w:t>False</w:t>
      </w:r>
    </w:p>
    <w:p w:rsidR="005A6E68" w:rsidRDefault="005A6E68">
      <w:r>
        <w:t>-----------------------------------------------------------</w:t>
      </w:r>
    </w:p>
    <w:p w:rsidR="005A6E68" w:rsidRDefault="002258FE">
      <w:r>
        <w:t xml:space="preserve">When using the vertical </w:t>
      </w:r>
      <w:r w:rsidR="0022615A">
        <w:t>band saws</w:t>
      </w:r>
      <w:r>
        <w:t xml:space="preserve">, </w:t>
      </w:r>
      <w:r w:rsidR="005A6E68">
        <w:t>I may use guide bars to help me cut straight, but I must adjust them before turning on the machine.</w:t>
      </w:r>
    </w:p>
    <w:p w:rsidR="005A6E68" w:rsidRDefault="005A6E68">
      <w:r>
        <w:t>True</w:t>
      </w:r>
      <w:r>
        <w:br/>
        <w:t>False</w:t>
      </w:r>
    </w:p>
    <w:p w:rsidR="005A6E68" w:rsidRDefault="002258FE">
      <w:r>
        <w:t xml:space="preserve">When using the vertical </w:t>
      </w:r>
      <w:r w:rsidR="0022615A">
        <w:t>band saws</w:t>
      </w:r>
      <w:r>
        <w:t xml:space="preserve">, </w:t>
      </w:r>
      <w:r w:rsidR="005A6E68">
        <w:t>I should adjust/line up my material once the machine is turned on and the blade is running.</w:t>
      </w:r>
    </w:p>
    <w:p w:rsidR="005A6E68" w:rsidRDefault="005A6E68">
      <w:r>
        <w:t>True</w:t>
      </w:r>
      <w:r>
        <w:br/>
        <w:t>False</w:t>
      </w:r>
    </w:p>
    <w:p w:rsidR="00773878" w:rsidRDefault="00773878">
      <w:r>
        <w:t>-----------------------------------------------</w:t>
      </w:r>
    </w:p>
    <w:p w:rsidR="00773878" w:rsidRDefault="00964F6E">
      <w:r>
        <w:t xml:space="preserve">On the vertical </w:t>
      </w:r>
      <w:r w:rsidR="0022615A">
        <w:t>band saws</w:t>
      </w:r>
      <w:r>
        <w:t xml:space="preserve"> </w:t>
      </w:r>
      <w:r w:rsidR="0022615A">
        <w:t>blade,</w:t>
      </w:r>
      <w:r w:rsidR="00FE26AE">
        <w:t xml:space="preserve"> speed is based on the piece</w:t>
      </w:r>
      <w:r w:rsidR="00773878">
        <w:t xml:space="preserve"> being cut.</w:t>
      </w:r>
    </w:p>
    <w:p w:rsidR="00773878" w:rsidRDefault="00773878">
      <w:r>
        <w:t>True</w:t>
      </w:r>
      <w:r>
        <w:br/>
        <w:t>False</w:t>
      </w:r>
    </w:p>
    <w:p w:rsidR="00964F6E" w:rsidRDefault="00964F6E">
      <w:r>
        <w:t>When using a new material I must double check blade speed</w:t>
      </w:r>
      <w:r w:rsidR="002258FE">
        <w:t>s with a TA before operating either</w:t>
      </w:r>
      <w:r>
        <w:t xml:space="preserve"> vertical </w:t>
      </w:r>
      <w:r w:rsidR="0022615A">
        <w:t>band saw</w:t>
      </w:r>
      <w:r>
        <w:t>.</w:t>
      </w:r>
    </w:p>
    <w:p w:rsidR="00964F6E" w:rsidRDefault="00964F6E">
      <w:r>
        <w:t>True</w:t>
      </w:r>
      <w:r>
        <w:br/>
        <w:t>False</w:t>
      </w:r>
    </w:p>
    <w:p w:rsidR="001A0BBE" w:rsidRDefault="001A0BBE">
      <w:r>
        <w:t>-----------------------------------------------------------------------------------------</w:t>
      </w:r>
    </w:p>
    <w:p w:rsidR="0060009A" w:rsidRDefault="0060009A">
      <w:r>
        <w:t>It is important that I have a good grip on my material as I pass it through the blade</w:t>
      </w:r>
      <w:r w:rsidR="002258FE">
        <w:t xml:space="preserve"> of either vertical </w:t>
      </w:r>
      <w:r w:rsidR="0022615A">
        <w:t>band saw</w:t>
      </w:r>
      <w:r>
        <w:t>.</w:t>
      </w:r>
    </w:p>
    <w:p w:rsidR="0060009A" w:rsidRDefault="0060009A">
      <w:r>
        <w:t>True</w:t>
      </w:r>
      <w:r w:rsidR="001A0BBE">
        <w:br/>
      </w:r>
      <w:r>
        <w:t>False</w:t>
      </w:r>
    </w:p>
    <w:p w:rsidR="00964F6E" w:rsidRDefault="00964F6E">
      <w:r>
        <w:t xml:space="preserve">As long as I have </w:t>
      </w:r>
      <w:r w:rsidR="0022615A">
        <w:t>clearance,</w:t>
      </w:r>
      <w:r>
        <w:t xml:space="preserve"> it is okay to use vice grips or other clamping devices in order to have a good grip on my material</w:t>
      </w:r>
      <w:r w:rsidR="002258FE">
        <w:t xml:space="preserve"> as it passes through the blade of either vertical </w:t>
      </w:r>
      <w:r w:rsidR="0022615A">
        <w:t>band saw</w:t>
      </w:r>
      <w:r w:rsidR="002258FE">
        <w:t>.</w:t>
      </w:r>
    </w:p>
    <w:p w:rsidR="00964F6E" w:rsidRDefault="00964F6E">
      <w:r>
        <w:t>True</w:t>
      </w:r>
      <w:r>
        <w:br/>
        <w:t>False</w:t>
      </w:r>
    </w:p>
    <w:p w:rsidR="0060009A" w:rsidRDefault="0060009A">
      <w:r>
        <w:lastRenderedPageBreak/>
        <w:t xml:space="preserve">My material may get too hot to touch as I cut it with </w:t>
      </w:r>
      <w:r w:rsidR="002258FE">
        <w:t xml:space="preserve">one of </w:t>
      </w:r>
      <w:r>
        <w:t xml:space="preserve">the vertical </w:t>
      </w:r>
      <w:r w:rsidR="0022615A">
        <w:t>band saws</w:t>
      </w:r>
      <w:r w:rsidR="00964F6E">
        <w:t xml:space="preserve"> and I may therefore wish to use tools to grip the material instead of my hands. </w:t>
      </w:r>
    </w:p>
    <w:p w:rsidR="0060009A" w:rsidRDefault="0060009A">
      <w:r>
        <w:t>True</w:t>
      </w:r>
      <w:r w:rsidR="001A0BBE">
        <w:br/>
      </w:r>
      <w:r>
        <w:t>False</w:t>
      </w:r>
    </w:p>
    <w:p w:rsidR="001A0BBE" w:rsidRDefault="001A0BBE">
      <w:r>
        <w:t>-------------------------------------------------------------------------</w:t>
      </w:r>
    </w:p>
    <w:p w:rsidR="0060009A" w:rsidRDefault="0060009A">
      <w:r>
        <w:t xml:space="preserve">I may remove my material from the vertical </w:t>
      </w:r>
      <w:r w:rsidR="0022615A">
        <w:t>band saws</w:t>
      </w:r>
      <w:r>
        <w:t xml:space="preserve"> as soon as I finish cutting.</w:t>
      </w:r>
    </w:p>
    <w:p w:rsidR="0060009A" w:rsidRDefault="0060009A">
      <w:r>
        <w:t>True</w:t>
      </w:r>
      <w:r w:rsidR="001A0BBE">
        <w:br/>
      </w:r>
      <w:r>
        <w:t>False</w:t>
      </w:r>
    </w:p>
    <w:p w:rsidR="0060009A" w:rsidRDefault="0060009A">
      <w:r>
        <w:t xml:space="preserve">I must wait until the blade completely stops before removing my cut material from the vertical </w:t>
      </w:r>
      <w:r w:rsidR="0022615A">
        <w:t>band saws</w:t>
      </w:r>
      <w:r>
        <w:t>.</w:t>
      </w:r>
    </w:p>
    <w:p w:rsidR="0060009A" w:rsidRDefault="001A0BBE">
      <w:r>
        <w:t>True</w:t>
      </w:r>
      <w:r>
        <w:br/>
      </w:r>
      <w:r w:rsidR="0060009A">
        <w:t>False</w:t>
      </w:r>
    </w:p>
    <w:p w:rsidR="0060009A" w:rsidRDefault="001A0BBE">
      <w:r>
        <w:t>------------------------------------------------------------</w:t>
      </w:r>
    </w:p>
    <w:p w:rsidR="0060009A" w:rsidRDefault="0060009A">
      <w:r>
        <w:t xml:space="preserve">There are two vertical </w:t>
      </w:r>
      <w:r w:rsidR="0022615A">
        <w:t>band saws</w:t>
      </w:r>
      <w:r>
        <w:t xml:space="preserve"> in the ME machine shop.</w:t>
      </w:r>
    </w:p>
    <w:p w:rsidR="0060009A" w:rsidRDefault="0060009A">
      <w:r>
        <w:t>True</w:t>
      </w:r>
      <w:r w:rsidR="001A0BBE">
        <w:br/>
      </w:r>
      <w:r>
        <w:t>False</w:t>
      </w:r>
    </w:p>
    <w:p w:rsidR="0060009A" w:rsidRDefault="0060009A">
      <w:r>
        <w:t xml:space="preserve">The deciding factor on which vertical </w:t>
      </w:r>
      <w:r w:rsidR="0022615A">
        <w:t>band saw</w:t>
      </w:r>
      <w:r>
        <w:t xml:space="preserve"> I should use in the ME machine shop is based on the thickness of my material.</w:t>
      </w:r>
    </w:p>
    <w:p w:rsidR="001A0BBE" w:rsidRDefault="001062B9">
      <w:r>
        <w:t>True</w:t>
      </w:r>
      <w:r w:rsidR="0060009A">
        <w:br/>
        <w:t>False</w:t>
      </w:r>
    </w:p>
    <w:p w:rsidR="001062B9" w:rsidRDefault="001062B9">
      <w:r>
        <w:t>---------------------------------------------------------------------------------</w:t>
      </w:r>
    </w:p>
    <w:p w:rsidR="001062B9" w:rsidRDefault="001062B9">
      <w:r>
        <w:t xml:space="preserve">A material with a thickness of 0.26” is to be cut on a different vertical </w:t>
      </w:r>
      <w:r w:rsidR="0022615A">
        <w:t>band saw</w:t>
      </w:r>
      <w:r>
        <w:t xml:space="preserve"> than a material with a thickness of 0.23”.</w:t>
      </w:r>
    </w:p>
    <w:p w:rsidR="001062B9" w:rsidRDefault="00F06718">
      <w:r>
        <w:t>True</w:t>
      </w:r>
      <w:r w:rsidR="001062B9">
        <w:br/>
        <w:t>False</w:t>
      </w:r>
    </w:p>
    <w:p w:rsidR="001A0BBE" w:rsidRDefault="001A0BBE">
      <w:r>
        <w:t>-----------------------------------------------------------------------------------</w:t>
      </w:r>
    </w:p>
    <w:p w:rsidR="0060009A" w:rsidRDefault="001062B9">
      <w:r>
        <w:t>The blade guard</w:t>
      </w:r>
      <w:r w:rsidR="001A0BBE">
        <w:t xml:space="preserve"> of the vertical </w:t>
      </w:r>
      <w:r w:rsidR="0022615A">
        <w:t>band saw</w:t>
      </w:r>
      <w:r w:rsidR="001A0BBE">
        <w:t xml:space="preserve"> is adjustable and should be adjusted before turn</w:t>
      </w:r>
      <w:r w:rsidR="0022615A">
        <w:t>ing</w:t>
      </w:r>
      <w:r w:rsidR="001A0BBE">
        <w:t xml:space="preserve"> on the machine.</w:t>
      </w:r>
    </w:p>
    <w:p w:rsidR="001A0BBE" w:rsidRDefault="001A0BBE">
      <w:r>
        <w:t>True</w:t>
      </w:r>
      <w:r>
        <w:br/>
        <w:t>False</w:t>
      </w:r>
    </w:p>
    <w:p w:rsidR="001A0BBE" w:rsidRDefault="001062B9">
      <w:r>
        <w:t>The blade guard</w:t>
      </w:r>
      <w:r w:rsidR="001A0BBE">
        <w:t xml:space="preserve"> of the vertical </w:t>
      </w:r>
      <w:r w:rsidR="0022615A">
        <w:t>band saws</w:t>
      </w:r>
      <w:r w:rsidR="001A0BBE">
        <w:t xml:space="preserve"> should be adjusted with the machine on.</w:t>
      </w:r>
    </w:p>
    <w:p w:rsidR="001A0BBE" w:rsidRDefault="001A0BBE">
      <w:r>
        <w:t>True</w:t>
      </w:r>
      <w:r>
        <w:br/>
        <w:t>False</w:t>
      </w:r>
    </w:p>
    <w:p w:rsidR="001A0BBE" w:rsidRDefault="001062B9">
      <w:r>
        <w:lastRenderedPageBreak/>
        <w:t>The blade guard</w:t>
      </w:r>
      <w:r w:rsidR="001A0BBE">
        <w:t xml:space="preserve"> of the vertical </w:t>
      </w:r>
      <w:r w:rsidR="0022615A">
        <w:t>band saws</w:t>
      </w:r>
      <w:r w:rsidR="001A0BBE">
        <w:t xml:space="preserve"> is not adjustable.</w:t>
      </w:r>
    </w:p>
    <w:p w:rsidR="001A0BBE" w:rsidRDefault="001A0BBE">
      <w:r>
        <w:t>True</w:t>
      </w:r>
      <w:r>
        <w:br/>
        <w:t>False</w:t>
      </w:r>
    </w:p>
    <w:p w:rsidR="001A0BBE" w:rsidRDefault="001062B9">
      <w:r>
        <w:t>The blade guard</w:t>
      </w:r>
      <w:r w:rsidR="001A0BBE">
        <w:t xml:space="preserve"> of the vertical </w:t>
      </w:r>
      <w:r w:rsidR="0022615A">
        <w:t>band saws</w:t>
      </w:r>
      <w:r w:rsidR="001A0BBE">
        <w:t xml:space="preserve"> is adjusted based on the height of the material I cut.</w:t>
      </w:r>
    </w:p>
    <w:p w:rsidR="001A0BBE" w:rsidRDefault="001A0BBE">
      <w:r>
        <w:t>True</w:t>
      </w:r>
      <w:r>
        <w:br/>
        <w:t>False</w:t>
      </w:r>
    </w:p>
    <w:p w:rsidR="001A0BBE" w:rsidRDefault="001A0BBE">
      <w:r>
        <w:t>-----------------------------------------------------------------------</w:t>
      </w:r>
    </w:p>
    <w:p w:rsidR="001A0BBE" w:rsidRDefault="001A0BBE">
      <w:r>
        <w:t xml:space="preserve">The vertical </w:t>
      </w:r>
      <w:r w:rsidR="0022615A">
        <w:t>band saws</w:t>
      </w:r>
      <w:r>
        <w:t xml:space="preserve"> can cut any radii.</w:t>
      </w:r>
    </w:p>
    <w:p w:rsidR="001A0BBE" w:rsidRDefault="001A0BBE">
      <w:r>
        <w:t>True</w:t>
      </w:r>
      <w:r>
        <w:br/>
        <w:t>False</w:t>
      </w:r>
    </w:p>
    <w:p w:rsidR="001A0BBE" w:rsidRDefault="001A0BBE">
      <w:r>
        <w:t xml:space="preserve">The vertical </w:t>
      </w:r>
      <w:r w:rsidR="0022615A">
        <w:t>band saws</w:t>
      </w:r>
      <w:r>
        <w:t xml:space="preserve"> have a limitation on the radii I can cut.</w:t>
      </w:r>
    </w:p>
    <w:p w:rsidR="001A0BBE" w:rsidRDefault="001A0BBE">
      <w:r>
        <w:t>True</w:t>
      </w:r>
      <w:r>
        <w:br/>
        <w:t>False</w:t>
      </w:r>
    </w:p>
    <w:p w:rsidR="001A0BBE" w:rsidRDefault="001A0BBE">
      <w:r>
        <w:t xml:space="preserve">I must check with a TA before I cut a radii on a ME machine shop vertical </w:t>
      </w:r>
      <w:r w:rsidR="0022615A">
        <w:t>band saw</w:t>
      </w:r>
      <w:r>
        <w:t>.</w:t>
      </w:r>
    </w:p>
    <w:p w:rsidR="00F06718" w:rsidRDefault="001A0BBE">
      <w:r>
        <w:t>True</w:t>
      </w:r>
      <w:r>
        <w:br/>
        <w:t>False</w:t>
      </w:r>
    </w:p>
    <w:p w:rsidR="001A0BBE" w:rsidRDefault="001A0BBE">
      <w:r>
        <w:t>-----------------------------------------------------------------------------------------------</w:t>
      </w:r>
    </w:p>
    <w:p w:rsidR="001A0BBE" w:rsidRDefault="001A0BBE">
      <w:r>
        <w:t>The TA’</w:t>
      </w:r>
      <w:r w:rsidR="005A6E68">
        <w:t xml:space="preserve">s will clean up the vertical </w:t>
      </w:r>
      <w:r w:rsidR="0022615A">
        <w:t>band saws</w:t>
      </w:r>
      <w:r w:rsidR="005A6E68">
        <w:t xml:space="preserve"> when I leave.</w:t>
      </w:r>
    </w:p>
    <w:p w:rsidR="005A6E68" w:rsidRDefault="005A6E68">
      <w:r>
        <w:t>True</w:t>
      </w:r>
      <w:r>
        <w:br/>
        <w:t>False</w:t>
      </w:r>
    </w:p>
    <w:p w:rsidR="005A6E68" w:rsidRDefault="005A6E68">
      <w:r>
        <w:t xml:space="preserve">It is my responsibility to clean the vertical </w:t>
      </w:r>
      <w:r w:rsidR="0022615A">
        <w:t>band saw</w:t>
      </w:r>
      <w:r>
        <w:t xml:space="preserve"> when I am finished using it.</w:t>
      </w:r>
    </w:p>
    <w:p w:rsidR="005A6E68" w:rsidRDefault="005A6E68">
      <w:r>
        <w:t>True</w:t>
      </w:r>
      <w:r>
        <w:br/>
        <w:t>False</w:t>
      </w:r>
    </w:p>
    <w:p w:rsidR="005A6E68" w:rsidRDefault="005A6E68">
      <w:r>
        <w:t>Scraps from clean up belong in the large blue bins in the lab.</w:t>
      </w:r>
    </w:p>
    <w:p w:rsidR="005A6E68" w:rsidRDefault="005A6E68">
      <w:r>
        <w:t>True</w:t>
      </w:r>
      <w:r>
        <w:br/>
        <w:t>False</w:t>
      </w:r>
    </w:p>
    <w:p w:rsidR="005A6E68" w:rsidRDefault="005A6E68">
      <w:r>
        <w:t xml:space="preserve">I should use a rag to clean up all chips and scraps from the vertical </w:t>
      </w:r>
      <w:r w:rsidR="0022615A">
        <w:t>band saws</w:t>
      </w:r>
      <w:r>
        <w:t>.</w:t>
      </w:r>
    </w:p>
    <w:p w:rsidR="005A6E68" w:rsidRDefault="005A6E68">
      <w:r>
        <w:t>True</w:t>
      </w:r>
      <w:r>
        <w:br/>
        <w:t>False</w:t>
      </w:r>
    </w:p>
    <w:p w:rsidR="005A6E68" w:rsidRDefault="005A6E68" w:rsidP="00F06718">
      <w:pPr>
        <w:spacing w:after="0"/>
      </w:pPr>
      <w:r>
        <w:t xml:space="preserve">I should use the broom, brushes, and </w:t>
      </w:r>
      <w:r w:rsidR="0022615A">
        <w:t>dustpans</w:t>
      </w:r>
      <w:r>
        <w:t xml:space="preserve"> to clean the vertical </w:t>
      </w:r>
      <w:r w:rsidR="0022615A">
        <w:t>band saw</w:t>
      </w:r>
      <w:r>
        <w:t xml:space="preserve"> when I am finished using it.</w:t>
      </w:r>
    </w:p>
    <w:p w:rsidR="005A6E68" w:rsidRDefault="005A6E68" w:rsidP="00F06718">
      <w:pPr>
        <w:spacing w:after="0"/>
      </w:pPr>
      <w:r>
        <w:t>True</w:t>
      </w:r>
      <w:r>
        <w:br/>
        <w:t>False</w:t>
      </w:r>
    </w:p>
    <w:sectPr w:rsidR="005A6E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BF" w:rsidRDefault="005F6BBF" w:rsidP="001062B9">
      <w:pPr>
        <w:spacing w:after="0" w:line="240" w:lineRule="auto"/>
      </w:pPr>
      <w:r>
        <w:separator/>
      </w:r>
    </w:p>
  </w:endnote>
  <w:endnote w:type="continuationSeparator" w:id="0">
    <w:p w:rsidR="005F6BBF" w:rsidRDefault="005F6BBF" w:rsidP="0010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BF" w:rsidRDefault="005F6BBF" w:rsidP="001062B9">
      <w:pPr>
        <w:spacing w:after="0" w:line="240" w:lineRule="auto"/>
      </w:pPr>
      <w:r>
        <w:separator/>
      </w:r>
    </w:p>
  </w:footnote>
  <w:footnote w:type="continuationSeparator" w:id="0">
    <w:p w:rsidR="005F6BBF" w:rsidRDefault="005F6BBF" w:rsidP="00106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B9" w:rsidRDefault="00DE7583" w:rsidP="001062B9">
    <w:pPr>
      <w:pStyle w:val="Header"/>
      <w:jc w:val="right"/>
    </w:pPr>
    <w:r>
      <w:t xml:space="preserve">Vertical </w:t>
    </w:r>
    <w:r w:rsidR="0022615A">
      <w:t>Band Saw</w:t>
    </w:r>
    <w:r w:rsidR="001062B9">
      <w:t xml:space="preserve"> Quiz Questions </w:t>
    </w:r>
  </w:p>
  <w:p w:rsidR="001062B9" w:rsidRDefault="00431C42" w:rsidP="001062B9">
    <w:pPr>
      <w:pStyle w:val="Header"/>
      <w:jc w:val="right"/>
    </w:pPr>
    <w:r>
      <w:t xml:space="preserve">Rev </w:t>
    </w:r>
    <w:r w:rsidR="001062B9">
      <w:t>11/6/2014</w:t>
    </w:r>
  </w:p>
  <w:p w:rsidR="001062B9" w:rsidRDefault="0010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267E"/>
    <w:multiLevelType w:val="multilevel"/>
    <w:tmpl w:val="BFCCA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1"/>
    <w:rsid w:val="001062B9"/>
    <w:rsid w:val="001A01A1"/>
    <w:rsid w:val="001A0BBE"/>
    <w:rsid w:val="002258FE"/>
    <w:rsid w:val="0022615A"/>
    <w:rsid w:val="00316191"/>
    <w:rsid w:val="00431C42"/>
    <w:rsid w:val="00586AF1"/>
    <w:rsid w:val="005A6E68"/>
    <w:rsid w:val="005F6BBF"/>
    <w:rsid w:val="0060009A"/>
    <w:rsid w:val="00664740"/>
    <w:rsid w:val="00695F93"/>
    <w:rsid w:val="00720663"/>
    <w:rsid w:val="00773878"/>
    <w:rsid w:val="00931392"/>
    <w:rsid w:val="00964F6E"/>
    <w:rsid w:val="00D47382"/>
    <w:rsid w:val="00DA0299"/>
    <w:rsid w:val="00DE7583"/>
    <w:rsid w:val="00F06718"/>
    <w:rsid w:val="00FE26AE"/>
    <w:rsid w:val="00FF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DE45E-EFB8-4C94-A205-3D30E95D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1062B9"/>
  </w:style>
  <w:style w:type="paragraph" w:styleId="Header">
    <w:name w:val="header"/>
    <w:basedOn w:val="Normal"/>
    <w:link w:val="HeaderChar"/>
    <w:uiPriority w:val="99"/>
    <w:unhideWhenUsed/>
    <w:rsid w:val="00106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2B9"/>
  </w:style>
  <w:style w:type="paragraph" w:styleId="Footer">
    <w:name w:val="footer"/>
    <w:basedOn w:val="Normal"/>
    <w:link w:val="FooterChar"/>
    <w:uiPriority w:val="99"/>
    <w:unhideWhenUsed/>
    <w:rsid w:val="00106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Ginina Vitucci</dc:creator>
  <cp:lastModifiedBy>Curtis W. Dewey</cp:lastModifiedBy>
  <cp:revision>2</cp:revision>
  <dcterms:created xsi:type="dcterms:W3CDTF">2019-01-09T21:22:00Z</dcterms:created>
  <dcterms:modified xsi:type="dcterms:W3CDTF">2019-01-09T21:22:00Z</dcterms:modified>
</cp:coreProperties>
</file>