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5D" w:rsidRDefault="0087775D">
      <w:bookmarkStart w:id="0" w:name="_GoBack"/>
      <w:bookmarkEnd w:id="0"/>
    </w:p>
    <w:p w:rsidR="00964F6E" w:rsidRDefault="000B1905">
      <w:r>
        <w:t>Between t</w:t>
      </w:r>
      <w:r w:rsidR="00964F6E">
        <w:t xml:space="preserve">he dotted lines are questions pertaining to the same category.  This is for randomizing questions so that students do not receive the same questions over and over again if retaking the quiz.  </w:t>
      </w:r>
      <w:r w:rsidR="004776EB">
        <w:t xml:space="preserve">There would be </w:t>
      </w:r>
      <w:r w:rsidR="00FE7682">
        <w:t>16</w:t>
      </w:r>
      <w:r w:rsidR="003B3C2A" w:rsidRPr="00487A16">
        <w:rPr>
          <w:color w:val="FF0000"/>
        </w:rPr>
        <w:t xml:space="preserve"> </w:t>
      </w:r>
      <w:r w:rsidR="00964F6E">
        <w:t xml:space="preserve">questions on this </w:t>
      </w:r>
      <w:r w:rsidR="00487A16">
        <w:t>MANUAL LATHE</w:t>
      </w:r>
      <w:r w:rsidR="00964F6E">
        <w:t xml:space="preserve"> quiz.</w:t>
      </w:r>
      <w:r w:rsidR="00DE0BA6">
        <w:t xml:space="preserve">  (Correct answers have an asterisk.)</w:t>
      </w:r>
    </w:p>
    <w:p w:rsidR="00D95291" w:rsidRDefault="00D95291">
      <w:r>
        <w:t>------------------------------------------</w:t>
      </w:r>
    </w:p>
    <w:p w:rsidR="0060009A" w:rsidRPr="00487A16" w:rsidRDefault="0060009A">
      <w:r w:rsidRPr="00487A16">
        <w:t xml:space="preserve">The </w:t>
      </w:r>
      <w:r w:rsidR="00487A16" w:rsidRPr="00487A16">
        <w:t>manual lathe is typically used for finishing processes</w:t>
      </w:r>
      <w:r w:rsidRPr="00487A16">
        <w:t>.</w:t>
      </w:r>
    </w:p>
    <w:p w:rsidR="0060009A" w:rsidRPr="00487A16" w:rsidRDefault="0060009A">
      <w:r w:rsidRPr="00487A16">
        <w:t>True</w:t>
      </w:r>
      <w:r w:rsidR="001A0BBE" w:rsidRPr="00487A16">
        <w:br/>
      </w:r>
      <w:r w:rsidRPr="00487A16">
        <w:t>False</w:t>
      </w:r>
    </w:p>
    <w:p w:rsidR="0060009A" w:rsidRPr="00487A16" w:rsidRDefault="00D95291">
      <w:r w:rsidRPr="00487A16">
        <w:t xml:space="preserve">The </w:t>
      </w:r>
      <w:r w:rsidR="00487A16" w:rsidRPr="00487A16">
        <w:t xml:space="preserve">main </w:t>
      </w:r>
      <w:r w:rsidRPr="00487A16">
        <w:t>purpose of the</w:t>
      </w:r>
      <w:r w:rsidR="00487A16" w:rsidRPr="00487A16">
        <w:t xml:space="preserve"> manual lathe is </w:t>
      </w:r>
      <w:r w:rsidR="0060009A" w:rsidRPr="00487A16">
        <w:t>to rough cut my material.</w:t>
      </w:r>
    </w:p>
    <w:p w:rsidR="00D95291" w:rsidRPr="00487A16" w:rsidRDefault="0060009A">
      <w:r w:rsidRPr="00487A16">
        <w:t>True</w:t>
      </w:r>
      <w:r w:rsidR="001A0BBE" w:rsidRPr="00487A16">
        <w:br/>
      </w:r>
      <w:r w:rsidRPr="00487A16">
        <w:t>False</w:t>
      </w:r>
    </w:p>
    <w:p w:rsidR="0060009A" w:rsidRPr="00B46103" w:rsidRDefault="001A0BBE">
      <w:r w:rsidRPr="00B46103">
        <w:t>----------------------------------------------------------------------------------------------------</w:t>
      </w:r>
    </w:p>
    <w:p w:rsidR="0060009A" w:rsidRPr="009D30DC" w:rsidRDefault="0060009A">
      <w:r w:rsidRPr="009D30DC">
        <w:t xml:space="preserve">The </w:t>
      </w:r>
      <w:r w:rsidR="00BE75E2" w:rsidRPr="009D30DC">
        <w:t>manual lathe can be used with</w:t>
      </w:r>
      <w:r w:rsidR="00655189" w:rsidRPr="009D30DC">
        <w:t xml:space="preserve"> most</w:t>
      </w:r>
      <w:r w:rsidRPr="009D30DC">
        <w:t xml:space="preserve"> metals, plastics, and woods.</w:t>
      </w:r>
    </w:p>
    <w:p w:rsidR="0060009A" w:rsidRPr="009D30DC" w:rsidRDefault="0060009A">
      <w:r w:rsidRPr="009D30DC">
        <w:t>True</w:t>
      </w:r>
      <w:r w:rsidR="00D95291" w:rsidRPr="009D30DC">
        <w:br/>
      </w:r>
      <w:r w:rsidRPr="009D30DC">
        <w:t>False</w:t>
      </w:r>
    </w:p>
    <w:p w:rsidR="0060009A" w:rsidRPr="009D30DC" w:rsidRDefault="0060009A">
      <w:r w:rsidRPr="009D30DC">
        <w:t xml:space="preserve">The </w:t>
      </w:r>
      <w:r w:rsidR="00BE75E2" w:rsidRPr="009D30DC">
        <w:t>manual lathe</w:t>
      </w:r>
      <w:r w:rsidR="00B46103">
        <w:t xml:space="preserve"> can perf</w:t>
      </w:r>
      <w:r w:rsidR="00870458">
        <w:t xml:space="preserve">orm operations on any </w:t>
      </w:r>
      <w:r w:rsidR="00B46103">
        <w:t>material</w:t>
      </w:r>
      <w:r w:rsidRPr="009D30DC">
        <w:t>.</w:t>
      </w:r>
    </w:p>
    <w:p w:rsidR="0060009A" w:rsidRPr="009D30DC" w:rsidRDefault="0060009A" w:rsidP="00D95291">
      <w:r w:rsidRPr="009D30DC">
        <w:t xml:space="preserve">True </w:t>
      </w:r>
      <w:r w:rsidR="00D95291" w:rsidRPr="009D30DC">
        <w:br/>
      </w:r>
      <w:r w:rsidRPr="009D30DC">
        <w:t>False</w:t>
      </w:r>
    </w:p>
    <w:p w:rsidR="00D95291" w:rsidRPr="009D30DC" w:rsidRDefault="009D30DC" w:rsidP="00D95291">
      <w:r w:rsidRPr="009D30DC">
        <w:t xml:space="preserve">The manual lathe can perform operations on </w:t>
      </w:r>
      <w:r w:rsidR="00D95291" w:rsidRPr="009D30DC">
        <w:t>hardened metals.</w:t>
      </w:r>
    </w:p>
    <w:p w:rsidR="00D95291" w:rsidRDefault="00D95291" w:rsidP="00D95291">
      <w:r w:rsidRPr="009D30DC">
        <w:t>True</w:t>
      </w:r>
      <w:r w:rsidRPr="009D30DC">
        <w:br/>
        <w:t>False</w:t>
      </w:r>
    </w:p>
    <w:p w:rsidR="00B10728" w:rsidRDefault="00B10728" w:rsidP="00D95291">
      <w:r>
        <w:t>--------------------------------------------</w:t>
      </w:r>
    </w:p>
    <w:p w:rsidR="00B10728" w:rsidRDefault="00B10728" w:rsidP="00D95291">
      <w:r>
        <w:t>The manual lathe can only perform operations on cylindrical materials.</w:t>
      </w:r>
    </w:p>
    <w:p w:rsidR="00B10728" w:rsidRDefault="00206A44" w:rsidP="00B10728">
      <w:r>
        <w:t>True</w:t>
      </w:r>
      <w:r>
        <w:br/>
        <w:t>False</w:t>
      </w:r>
    </w:p>
    <w:p w:rsidR="00B10728" w:rsidRDefault="00B10728" w:rsidP="00D95291">
      <w:r>
        <w:t>Th</w:t>
      </w:r>
      <w:r w:rsidR="00B46103">
        <w:t xml:space="preserve">e manual lathe has </w:t>
      </w:r>
      <w:r w:rsidR="00964E6C">
        <w:t>distinct</w:t>
      </w:r>
      <w:r w:rsidR="00B46103">
        <w:t xml:space="preserve"> jaws</w:t>
      </w:r>
      <w:r>
        <w:t xml:space="preserve"> for materials of different geometries.</w:t>
      </w:r>
    </w:p>
    <w:p w:rsidR="00B10728" w:rsidRDefault="00206A44" w:rsidP="00D95291">
      <w:r>
        <w:t>True</w:t>
      </w:r>
      <w:r w:rsidR="00B10728" w:rsidRPr="009D30DC">
        <w:br/>
        <w:t>False</w:t>
      </w:r>
    </w:p>
    <w:p w:rsidR="00D95291" w:rsidRPr="00B46103" w:rsidRDefault="00D95291" w:rsidP="00D95291">
      <w:r w:rsidRPr="00B46103">
        <w:t>-------------------------------------------------------------------------</w:t>
      </w:r>
    </w:p>
    <w:p w:rsidR="001A0BBE" w:rsidRPr="009D30DC" w:rsidRDefault="001A0BBE" w:rsidP="001A0BBE">
      <w:r w:rsidRPr="009D30DC">
        <w:t xml:space="preserve">I must wear proper PPE to operate the </w:t>
      </w:r>
      <w:r w:rsidR="009D30DC" w:rsidRPr="009D30DC">
        <w:t>manual lathe</w:t>
      </w:r>
      <w:r w:rsidRPr="009D30DC">
        <w:t>.</w:t>
      </w:r>
    </w:p>
    <w:p w:rsidR="001A0BBE" w:rsidRDefault="001A0BBE" w:rsidP="001A0BBE">
      <w:r w:rsidRPr="009D30DC">
        <w:t>True</w:t>
      </w:r>
      <w:r w:rsidRPr="009D30DC">
        <w:br/>
        <w:t>False</w:t>
      </w:r>
    </w:p>
    <w:p w:rsidR="00B10728" w:rsidRDefault="00B10728" w:rsidP="001A0BBE">
      <w:r>
        <w:lastRenderedPageBreak/>
        <w:t xml:space="preserve">It is </w:t>
      </w:r>
      <w:r w:rsidR="00964E6C">
        <w:t>always</w:t>
      </w:r>
      <w:r>
        <w:t xml:space="preserve"> important to pay attention to hair, clothing, and jewelry when operating the manual lathe.</w:t>
      </w:r>
    </w:p>
    <w:p w:rsidR="00B10728" w:rsidRPr="00903EFC" w:rsidRDefault="00206A44" w:rsidP="001A0BBE">
      <w:r>
        <w:t>True</w:t>
      </w:r>
      <w:r w:rsidR="00B10728" w:rsidRPr="009D30DC">
        <w:br/>
        <w:t>False</w:t>
      </w:r>
    </w:p>
    <w:p w:rsidR="001A0BBE" w:rsidRPr="00903EFC" w:rsidRDefault="001A0BBE">
      <w:r w:rsidRPr="00903EFC">
        <w:t>-------------------------------------------------------------------------------------------</w:t>
      </w:r>
    </w:p>
    <w:p w:rsidR="0060009A" w:rsidRPr="00B46103" w:rsidRDefault="00B46103">
      <w:r w:rsidRPr="00B46103">
        <w:t>There are four main operations when using the manual lathe.</w:t>
      </w:r>
    </w:p>
    <w:p w:rsidR="0060009A" w:rsidRPr="00B46103" w:rsidRDefault="001A0BBE">
      <w:r w:rsidRPr="00B46103">
        <w:t>True</w:t>
      </w:r>
      <w:r w:rsidRPr="00B46103">
        <w:br/>
      </w:r>
      <w:r w:rsidR="00206A44">
        <w:t>False</w:t>
      </w:r>
    </w:p>
    <w:p w:rsidR="001A0BBE" w:rsidRPr="00B46103" w:rsidRDefault="00B46103">
      <w:r w:rsidRPr="00B46103">
        <w:t>Facing, turning, and center drilling are the three main operations when using the manual lathe.</w:t>
      </w:r>
    </w:p>
    <w:p w:rsidR="0032623A" w:rsidRPr="00B46103" w:rsidRDefault="001A0BBE">
      <w:r w:rsidRPr="00B46103">
        <w:t>True</w:t>
      </w:r>
      <w:r w:rsidRPr="00B46103">
        <w:br/>
        <w:t>False</w:t>
      </w:r>
    </w:p>
    <w:p w:rsidR="00B46103" w:rsidRPr="00B46103" w:rsidRDefault="00B46103">
      <w:r w:rsidRPr="00B46103">
        <w:t>---------------------------------</w:t>
      </w:r>
    </w:p>
    <w:p w:rsidR="0032623A" w:rsidRPr="00B46103" w:rsidRDefault="00B46103">
      <w:r w:rsidRPr="00B46103">
        <w:t>The manual lathe</w:t>
      </w:r>
      <w:r w:rsidR="00903EFC">
        <w:t>’s carriage operates</w:t>
      </w:r>
      <w:r w:rsidRPr="00B46103">
        <w:t xml:space="preserve"> in two directions, x and z. </w:t>
      </w:r>
    </w:p>
    <w:p w:rsidR="0032623A" w:rsidRPr="00903EFC" w:rsidRDefault="0032623A">
      <w:r w:rsidRPr="00B46103">
        <w:t>True</w:t>
      </w:r>
      <w:r w:rsidRPr="00B46103">
        <w:br/>
        <w:t>False</w:t>
      </w:r>
    </w:p>
    <w:p w:rsidR="0032623A" w:rsidRPr="00903EFC" w:rsidRDefault="0032623A">
      <w:r w:rsidRPr="00903EFC">
        <w:t>The</w:t>
      </w:r>
      <w:r w:rsidR="00903EFC" w:rsidRPr="00903EFC">
        <w:t xml:space="preserve"> carriage of the manual lathe can move in the x, y, and z directions.</w:t>
      </w:r>
      <w:r w:rsidRPr="00903EFC">
        <w:t xml:space="preserve"> </w:t>
      </w:r>
    </w:p>
    <w:p w:rsidR="0032623A" w:rsidRPr="00903EFC" w:rsidRDefault="0032623A">
      <w:r w:rsidRPr="00903EFC">
        <w:t>True</w:t>
      </w:r>
      <w:r w:rsidRPr="00903EFC">
        <w:br/>
        <w:t>False</w:t>
      </w:r>
    </w:p>
    <w:p w:rsidR="00427216" w:rsidRPr="00903EFC" w:rsidRDefault="00427216">
      <w:r w:rsidRPr="00903EFC">
        <w:t>---------------------------------------------------</w:t>
      </w:r>
    </w:p>
    <w:p w:rsidR="00427216" w:rsidRPr="0047351E" w:rsidRDefault="00427216">
      <w:r w:rsidRPr="0047351E">
        <w:t>The</w:t>
      </w:r>
      <w:r w:rsidR="0047351E" w:rsidRPr="0047351E">
        <w:t xml:space="preserve"> chuck guard mu</w:t>
      </w:r>
      <w:r w:rsidR="00903EFC">
        <w:t>st be lowered before</w:t>
      </w:r>
      <w:r w:rsidR="0047351E" w:rsidRPr="0047351E">
        <w:t xml:space="preserve"> any operations </w:t>
      </w:r>
      <w:r w:rsidR="00903EFC">
        <w:t xml:space="preserve">can begin </w:t>
      </w:r>
      <w:r w:rsidR="0047351E" w:rsidRPr="0047351E">
        <w:t>on the manual lathe.</w:t>
      </w:r>
    </w:p>
    <w:p w:rsidR="00427216" w:rsidRPr="0047351E" w:rsidRDefault="00427216">
      <w:r w:rsidRPr="0047351E">
        <w:t>True</w:t>
      </w:r>
      <w:r w:rsidRPr="0047351E">
        <w:br/>
        <w:t>False</w:t>
      </w:r>
    </w:p>
    <w:p w:rsidR="00427216" w:rsidRPr="00404194" w:rsidRDefault="00427216">
      <w:r w:rsidRPr="00404194">
        <w:t xml:space="preserve">The </w:t>
      </w:r>
      <w:r w:rsidR="0047351E" w:rsidRPr="00404194">
        <w:t>chuck guard of the manual lathe is only needed when performing operations on metals.</w:t>
      </w:r>
    </w:p>
    <w:p w:rsidR="00427216" w:rsidRPr="00404194" w:rsidRDefault="00427216">
      <w:r w:rsidRPr="00404194">
        <w:t>True</w:t>
      </w:r>
      <w:r w:rsidRPr="00404194">
        <w:br/>
        <w:t>False</w:t>
      </w:r>
    </w:p>
    <w:p w:rsidR="0047351E" w:rsidRPr="00404194" w:rsidRDefault="0047351E">
      <w:r w:rsidRPr="00404194">
        <w:t>The chuck of the manual lathe will not rotate until the chuck guard is lowered.</w:t>
      </w:r>
    </w:p>
    <w:p w:rsidR="0047351E" w:rsidRPr="00404194" w:rsidRDefault="00206A44" w:rsidP="0047351E">
      <w:r>
        <w:t>True</w:t>
      </w:r>
      <w:r w:rsidR="0047351E" w:rsidRPr="00404194">
        <w:br/>
        <w:t>False</w:t>
      </w:r>
    </w:p>
    <w:p w:rsidR="00555D4A" w:rsidRPr="00A27273" w:rsidRDefault="00555D4A">
      <w:r w:rsidRPr="00A27273">
        <w:t>-------------------------------------------------------------------</w:t>
      </w:r>
    </w:p>
    <w:p w:rsidR="005A6E68" w:rsidRPr="00A27273" w:rsidRDefault="00404194">
      <w:r w:rsidRPr="00A27273">
        <w:t>When using the manual lathe</w:t>
      </w:r>
      <w:r w:rsidR="0032623A" w:rsidRPr="00A27273">
        <w:t xml:space="preserve">, </w:t>
      </w:r>
      <w:r w:rsidR="005A6E68" w:rsidRPr="00A27273">
        <w:t xml:space="preserve">I </w:t>
      </w:r>
      <w:r w:rsidRPr="00A27273">
        <w:t>must be especially aware to NOT leave the chuck key in the chuck</w:t>
      </w:r>
      <w:r w:rsidR="0032623A" w:rsidRPr="00A27273">
        <w:t>.</w:t>
      </w:r>
    </w:p>
    <w:p w:rsidR="005A6E68" w:rsidRPr="00A27273" w:rsidRDefault="005A6E68">
      <w:r w:rsidRPr="00A27273">
        <w:t>True</w:t>
      </w:r>
      <w:r w:rsidRPr="00A27273">
        <w:br/>
        <w:t>False</w:t>
      </w:r>
    </w:p>
    <w:p w:rsidR="00A27273" w:rsidRPr="00A27273" w:rsidRDefault="00A27273" w:rsidP="00A27273">
      <w:r w:rsidRPr="00A27273">
        <w:lastRenderedPageBreak/>
        <w:t>The chuck key MUST be REMOVED from the chuck as soon as I finish tightening my material in the chuck.</w:t>
      </w:r>
    </w:p>
    <w:p w:rsidR="00A27273" w:rsidRPr="00A27273" w:rsidRDefault="00206A44" w:rsidP="00A27273">
      <w:r>
        <w:t>True</w:t>
      </w:r>
      <w:r w:rsidR="00A27273" w:rsidRPr="00A27273">
        <w:br/>
        <w:t>False</w:t>
      </w:r>
    </w:p>
    <w:p w:rsidR="00A27273" w:rsidRPr="00A27273" w:rsidRDefault="00A27273">
      <w:r w:rsidRPr="00A27273">
        <w:t>-------------------------------------------------------------</w:t>
      </w:r>
    </w:p>
    <w:p w:rsidR="00A27273" w:rsidRPr="00A27273" w:rsidRDefault="00A27273">
      <w:r w:rsidRPr="00A27273">
        <w:t>If the chuck key is not in my hands being used it MUST be in the</w:t>
      </w:r>
      <w:r w:rsidR="00B46103">
        <w:t xml:space="preserve"> tool stand on the manual lathe</w:t>
      </w:r>
      <w:r w:rsidR="00404194" w:rsidRPr="00A27273">
        <w:t xml:space="preserve">.  </w:t>
      </w:r>
    </w:p>
    <w:p w:rsidR="005A6E68" w:rsidRPr="00A27273" w:rsidRDefault="005A6E68">
      <w:r w:rsidRPr="00A27273">
        <w:t>True</w:t>
      </w:r>
      <w:r w:rsidRPr="00A27273">
        <w:br/>
        <w:t>False</w:t>
      </w:r>
    </w:p>
    <w:p w:rsidR="0032623A" w:rsidRPr="00A27273" w:rsidRDefault="004776EB">
      <w:r w:rsidRPr="00A27273">
        <w:t>The</w:t>
      </w:r>
      <w:r w:rsidR="00411475">
        <w:t xml:space="preserve"> chuck key may be stored anywhere on the manual lathe machine.</w:t>
      </w:r>
    </w:p>
    <w:p w:rsidR="0032623A" w:rsidRPr="00A27273" w:rsidRDefault="0032623A">
      <w:r w:rsidRPr="00A27273">
        <w:t>True</w:t>
      </w:r>
      <w:r w:rsidRPr="00A27273">
        <w:br/>
        <w:t>False</w:t>
      </w:r>
    </w:p>
    <w:p w:rsidR="00404194" w:rsidRPr="00A27273" w:rsidRDefault="00A27273">
      <w:r w:rsidRPr="00A27273">
        <w:t xml:space="preserve">If not removed from the chuck, the chuck key can be extremely </w:t>
      </w:r>
      <w:r w:rsidR="00404194" w:rsidRPr="00A27273">
        <w:t>dangerous in a machine shop.</w:t>
      </w:r>
    </w:p>
    <w:p w:rsidR="00A27273" w:rsidRPr="00434CFF" w:rsidRDefault="00206A44" w:rsidP="00A27273">
      <w:r>
        <w:t>True</w:t>
      </w:r>
      <w:r w:rsidR="00A27273" w:rsidRPr="00A27273">
        <w:br/>
      </w:r>
      <w:r w:rsidR="00A27273" w:rsidRPr="00434CFF">
        <w:t>False</w:t>
      </w:r>
    </w:p>
    <w:p w:rsidR="001A0BBE" w:rsidRPr="00434CFF" w:rsidRDefault="001A0BBE">
      <w:r w:rsidRPr="00434CFF">
        <w:t>-----------------------------------------------------------------------------------------</w:t>
      </w:r>
    </w:p>
    <w:p w:rsidR="00434CFF" w:rsidRPr="00434CFF" w:rsidRDefault="00434CFF">
      <w:r w:rsidRPr="00434CFF">
        <w:t>My part must be tightly clamped in the jaws with the chuck key before I can begin any operations.</w:t>
      </w:r>
    </w:p>
    <w:p w:rsidR="0060009A" w:rsidRPr="00434CFF" w:rsidRDefault="0060009A">
      <w:r w:rsidRPr="00434CFF">
        <w:t>True</w:t>
      </w:r>
      <w:r w:rsidR="001A0BBE" w:rsidRPr="00434CFF">
        <w:br/>
      </w:r>
      <w:r w:rsidRPr="00434CFF">
        <w:t>False</w:t>
      </w:r>
    </w:p>
    <w:p w:rsidR="00434CFF" w:rsidRPr="00434CFF" w:rsidRDefault="00434CFF">
      <w:r w:rsidRPr="00434CFF">
        <w:t xml:space="preserve">The chuck of the manual lathe rotates very quickly, therefore if my material is not tightly clamped </w:t>
      </w:r>
      <w:r w:rsidR="00630E16">
        <w:t>I create a dangerous situation in the ME shop.</w:t>
      </w:r>
    </w:p>
    <w:p w:rsidR="00DD1F10" w:rsidRPr="00314F7E" w:rsidRDefault="00655189">
      <w:r w:rsidRPr="00434CFF">
        <w:t>True</w:t>
      </w:r>
      <w:r w:rsidRPr="00434CFF">
        <w:br/>
      </w:r>
      <w:r w:rsidRPr="00314F7E">
        <w:t>False</w:t>
      </w:r>
    </w:p>
    <w:p w:rsidR="001A0BBE" w:rsidRPr="00314F7E" w:rsidRDefault="001A0BBE">
      <w:r w:rsidRPr="00314F7E">
        <w:t>-------------------------------------------------------------------------</w:t>
      </w:r>
    </w:p>
    <w:p w:rsidR="0060009A" w:rsidRPr="00314F7E" w:rsidRDefault="00F913A2">
      <w:r>
        <w:t>If I am machining the same material on the manual lathe and performing multiple different operations I can use the same speeds.</w:t>
      </w:r>
    </w:p>
    <w:p w:rsidR="0060009A" w:rsidRPr="00314F7E" w:rsidRDefault="00206A44">
      <w:r>
        <w:t>True</w:t>
      </w:r>
      <w:r w:rsidR="001A0BBE" w:rsidRPr="00314F7E">
        <w:br/>
      </w:r>
      <w:r w:rsidR="0060009A" w:rsidRPr="00314F7E">
        <w:t>False</w:t>
      </w:r>
    </w:p>
    <w:p w:rsidR="0060009A" w:rsidRPr="00314F7E" w:rsidRDefault="0060009A">
      <w:r w:rsidRPr="00314F7E">
        <w:t>I</w:t>
      </w:r>
      <w:r w:rsidR="00645196" w:rsidRPr="00314F7E">
        <w:t>f I am unsure of the correct speed for my material and operation</w:t>
      </w:r>
      <w:r w:rsidR="00314F7E" w:rsidRPr="00314F7E">
        <w:t xml:space="preserve"> on the manual lathe</w:t>
      </w:r>
      <w:r w:rsidR="00B93C84">
        <w:t xml:space="preserve"> I should ask a TA</w:t>
      </w:r>
      <w:r w:rsidR="00645196" w:rsidRPr="00314F7E">
        <w:t>.</w:t>
      </w:r>
    </w:p>
    <w:p w:rsidR="0060009A" w:rsidRPr="00314F7E" w:rsidRDefault="001A0BBE">
      <w:r w:rsidRPr="00314F7E">
        <w:t>True</w:t>
      </w:r>
      <w:r w:rsidR="00655189" w:rsidRPr="00314F7E">
        <w:br/>
      </w:r>
      <w:r w:rsidR="0060009A" w:rsidRPr="00314F7E">
        <w:t>False</w:t>
      </w:r>
    </w:p>
    <w:p w:rsidR="00314F7E" w:rsidRPr="00314F7E" w:rsidRDefault="00314F7E">
      <w:r w:rsidRPr="00314F7E">
        <w:t>The machine operation to be completed affects the correct speeds as much as the material of my part.</w:t>
      </w:r>
    </w:p>
    <w:p w:rsidR="00314F7E" w:rsidRPr="00314F7E" w:rsidRDefault="00206A44" w:rsidP="00314F7E">
      <w:r>
        <w:t>True</w:t>
      </w:r>
      <w:r w:rsidR="00314F7E" w:rsidRPr="00314F7E">
        <w:br/>
        <w:t>False</w:t>
      </w:r>
    </w:p>
    <w:p w:rsidR="00314F7E" w:rsidRPr="00314F7E" w:rsidRDefault="00314F7E">
      <w:r w:rsidRPr="00314F7E">
        <w:lastRenderedPageBreak/>
        <w:t>The type of machine operation and the material to be machined are the biggest factors in determining speeds for the manual lathe.</w:t>
      </w:r>
    </w:p>
    <w:p w:rsidR="00314F7E" w:rsidRPr="003C1AB9" w:rsidRDefault="00206A44" w:rsidP="00314F7E">
      <w:r>
        <w:t>True</w:t>
      </w:r>
      <w:r w:rsidR="00314F7E" w:rsidRPr="00314F7E">
        <w:br/>
      </w:r>
      <w:r w:rsidR="00314F7E" w:rsidRPr="003C1AB9">
        <w:t>False</w:t>
      </w:r>
    </w:p>
    <w:p w:rsidR="0060009A" w:rsidRPr="003C1AB9" w:rsidRDefault="001A0BBE">
      <w:r w:rsidRPr="003C1AB9">
        <w:t>------------------------------------------------------------</w:t>
      </w:r>
    </w:p>
    <w:p w:rsidR="0060009A" w:rsidRPr="003C1AB9" w:rsidRDefault="002E5018">
      <w:r w:rsidRPr="003C1AB9">
        <w:t>The</w:t>
      </w:r>
      <w:r w:rsidR="00314F7E" w:rsidRPr="003C1AB9">
        <w:t xml:space="preserve"> green </w:t>
      </w:r>
      <w:r w:rsidR="00F913A2">
        <w:t xml:space="preserve">button on the manual lathe is </w:t>
      </w:r>
      <w:r w:rsidR="00314F7E" w:rsidRPr="003C1AB9">
        <w:t>the “on”</w:t>
      </w:r>
      <w:r w:rsidR="005549A5">
        <w:t xml:space="preserve"> switch</w:t>
      </w:r>
      <w:r w:rsidR="00314F7E" w:rsidRPr="003C1AB9">
        <w:t xml:space="preserve">.   </w:t>
      </w:r>
      <w:r w:rsidRPr="003C1AB9">
        <w:t xml:space="preserve"> </w:t>
      </w:r>
    </w:p>
    <w:p w:rsidR="0060009A" w:rsidRPr="003C1AB9" w:rsidRDefault="0060009A">
      <w:r w:rsidRPr="003C1AB9">
        <w:t>True</w:t>
      </w:r>
      <w:r w:rsidR="001A0BBE" w:rsidRPr="003C1AB9">
        <w:br/>
      </w:r>
      <w:r w:rsidRPr="003C1AB9">
        <w:t>False</w:t>
      </w:r>
    </w:p>
    <w:p w:rsidR="002E5018" w:rsidRPr="00B93C84" w:rsidRDefault="00314F7E">
      <w:r w:rsidRPr="00B93C84">
        <w:t xml:space="preserve">The green button on the manual lathe is a “ready” indication, not an “on” indication.  </w:t>
      </w:r>
    </w:p>
    <w:p w:rsidR="001A0BBE" w:rsidRPr="00B93C84" w:rsidRDefault="002E5018">
      <w:r w:rsidRPr="00B93C84">
        <w:t>Tru</w:t>
      </w:r>
      <w:r w:rsidR="00206A44">
        <w:t>e</w:t>
      </w:r>
      <w:r w:rsidR="0060009A" w:rsidRPr="00B93C84">
        <w:br/>
        <w:t>False</w:t>
      </w:r>
    </w:p>
    <w:p w:rsidR="003C1AB9" w:rsidRPr="00B93C84" w:rsidRDefault="005549A5">
      <w:r>
        <w:t>A lit</w:t>
      </w:r>
      <w:r w:rsidR="003C1AB9" w:rsidRPr="00B93C84">
        <w:t xml:space="preserve"> green button o</w:t>
      </w:r>
      <w:r>
        <w:t>n the manual lathe means the chuck</w:t>
      </w:r>
      <w:r w:rsidR="003C1AB9" w:rsidRPr="00B93C84">
        <w:t xml:space="preserve"> is </w:t>
      </w:r>
      <w:r>
        <w:t>spinning</w:t>
      </w:r>
      <w:r w:rsidR="003C1AB9" w:rsidRPr="00B93C84">
        <w:t>.</w:t>
      </w:r>
    </w:p>
    <w:p w:rsidR="003C1AB9" w:rsidRPr="00B93C84" w:rsidRDefault="00206A44">
      <w:r>
        <w:t>True</w:t>
      </w:r>
      <w:r>
        <w:br/>
        <w:t>False</w:t>
      </w:r>
    </w:p>
    <w:p w:rsidR="001A0BBE" w:rsidRPr="00B93C84" w:rsidRDefault="001A0BBE">
      <w:r w:rsidRPr="00B93C84">
        <w:t>-----------------------------------------------------------------------------------</w:t>
      </w:r>
    </w:p>
    <w:p w:rsidR="0060009A" w:rsidRPr="00B93C84" w:rsidRDefault="003C1AB9">
      <w:r w:rsidRPr="00B93C84">
        <w:t>Different operations on the manual lathe require different tools.</w:t>
      </w:r>
    </w:p>
    <w:p w:rsidR="001A0BBE" w:rsidRPr="00B93C84" w:rsidRDefault="001A0BBE">
      <w:r w:rsidRPr="00B93C84">
        <w:t>True</w:t>
      </w:r>
      <w:r w:rsidRPr="00B93C84">
        <w:br/>
        <w:t>False</w:t>
      </w:r>
    </w:p>
    <w:p w:rsidR="00B93C84" w:rsidRPr="00B93C84" w:rsidRDefault="00CC2AB4" w:rsidP="00B93C84">
      <w:r>
        <w:t>Facing and</w:t>
      </w:r>
      <w:r w:rsidR="00B93C84" w:rsidRPr="00B93C84">
        <w:t xml:space="preserve"> turning</w:t>
      </w:r>
      <w:r>
        <w:t xml:space="preserve"> always use the same tool</w:t>
      </w:r>
      <w:r w:rsidR="00B93C84" w:rsidRPr="00B93C84">
        <w:t>.</w:t>
      </w:r>
    </w:p>
    <w:p w:rsidR="00B93C84" w:rsidRPr="00B93C84" w:rsidRDefault="00B93C84" w:rsidP="00B93C84">
      <w:r w:rsidRPr="00B93C84">
        <w:t>True</w:t>
      </w:r>
      <w:r w:rsidRPr="00B93C84">
        <w:br/>
        <w:t>False</w:t>
      </w:r>
    </w:p>
    <w:p w:rsidR="00B93C84" w:rsidRPr="00B93C84" w:rsidRDefault="00B93C84">
      <w:r w:rsidRPr="00B93C84">
        <w:t>-----------------------------------------------------------------------------------</w:t>
      </w:r>
    </w:p>
    <w:p w:rsidR="003C1AB9" w:rsidRPr="00B93C84" w:rsidRDefault="003C1AB9">
      <w:r w:rsidRPr="00B93C84">
        <w:t>If I require a unique operation I may need to build a tool, otherwise commonly used tools are already built and ready for use once tightened in the mount.</w:t>
      </w:r>
    </w:p>
    <w:p w:rsidR="001A0BBE" w:rsidRPr="00B93C84" w:rsidRDefault="001A0BBE">
      <w:r w:rsidRPr="00B93C84">
        <w:t>True</w:t>
      </w:r>
      <w:r w:rsidRPr="00B93C84">
        <w:br/>
        <w:t>False</w:t>
      </w:r>
    </w:p>
    <w:p w:rsidR="001A0BBE" w:rsidRPr="00B93C84" w:rsidRDefault="001A0BBE">
      <w:r w:rsidRPr="00B93C84">
        <w:t>-----------------------------------------------------------------------</w:t>
      </w:r>
    </w:p>
    <w:p w:rsidR="001A0BBE" w:rsidRPr="00B93C84" w:rsidRDefault="00B93C84">
      <w:r w:rsidRPr="00B93C84">
        <w:t>Power feeds are available in both the x and z directions on the manual lathe.</w:t>
      </w:r>
    </w:p>
    <w:p w:rsidR="001A0BBE" w:rsidRPr="00B93C84" w:rsidRDefault="001A0BBE">
      <w:r w:rsidRPr="00B93C84">
        <w:t>True</w:t>
      </w:r>
      <w:r w:rsidRPr="00B93C84">
        <w:br/>
        <w:t>False</w:t>
      </w:r>
    </w:p>
    <w:p w:rsidR="00B93C84" w:rsidRPr="00B93C84" w:rsidRDefault="00B93C84">
      <w:r w:rsidRPr="00B93C84">
        <w:t>Power feeds apply the tool at a cons</w:t>
      </w:r>
      <w:r w:rsidR="005549A5">
        <w:t xml:space="preserve">tant speed, which means a smoother </w:t>
      </w:r>
      <w:r w:rsidRPr="00B93C84">
        <w:t>surface finish on my part.</w:t>
      </w:r>
    </w:p>
    <w:p w:rsidR="001A0BBE" w:rsidRPr="00B93C84" w:rsidRDefault="001A0BBE">
      <w:r w:rsidRPr="00B93C84">
        <w:t>True</w:t>
      </w:r>
      <w:r w:rsidRPr="00B93C84">
        <w:br/>
        <w:t>False</w:t>
      </w:r>
    </w:p>
    <w:p w:rsidR="00B93C84" w:rsidRPr="00B93C84" w:rsidRDefault="00B93C84">
      <w:r w:rsidRPr="00B93C84">
        <w:lastRenderedPageBreak/>
        <w:t xml:space="preserve">Power feeds’ speeds are adjusted on the same control panel as the chuck and power. </w:t>
      </w:r>
    </w:p>
    <w:p w:rsidR="00427216" w:rsidRPr="00B93C84" w:rsidRDefault="00427216">
      <w:r w:rsidRPr="00B93C84">
        <w:t>True</w:t>
      </w:r>
      <w:r w:rsidRPr="00B93C84">
        <w:br/>
        <w:t>False</w:t>
      </w:r>
    </w:p>
    <w:p w:rsidR="00B93C84" w:rsidRPr="00B93C84" w:rsidRDefault="00B93C84" w:rsidP="00B93C84">
      <w:r w:rsidRPr="00B93C84">
        <w:t xml:space="preserve">I should ask a TA to help me determine proper power feeds’ speeds.  </w:t>
      </w:r>
    </w:p>
    <w:p w:rsidR="00B93C84" w:rsidRPr="00B93C84" w:rsidRDefault="00206A44" w:rsidP="00B93C84">
      <w:r>
        <w:t>True</w:t>
      </w:r>
      <w:r w:rsidR="00B93C84" w:rsidRPr="00B93C84">
        <w:br/>
        <w:t>False</w:t>
      </w:r>
    </w:p>
    <w:p w:rsidR="001A0BBE" w:rsidRPr="00B93C84" w:rsidRDefault="001A0BBE">
      <w:r w:rsidRPr="00B93C84">
        <w:t>-----------------------------------------------------------------------------------------------</w:t>
      </w:r>
    </w:p>
    <w:p w:rsidR="001A0BBE" w:rsidRPr="00903EFC" w:rsidRDefault="001A0BBE">
      <w:r w:rsidRPr="00B93C84">
        <w:t>The TA’</w:t>
      </w:r>
      <w:r w:rsidR="005A6E68" w:rsidRPr="00B93C84">
        <w:t>s</w:t>
      </w:r>
      <w:r w:rsidR="00903EFC" w:rsidRPr="00B93C84">
        <w:t xml:space="preserve"> will cl</w:t>
      </w:r>
      <w:r w:rsidR="005549A5">
        <w:t xml:space="preserve">ean </w:t>
      </w:r>
      <w:r w:rsidR="00903EFC" w:rsidRPr="00B93C84">
        <w:t>the manual lathe</w:t>
      </w:r>
      <w:r w:rsidR="005A6E68" w:rsidRPr="00B93C84">
        <w:t xml:space="preserve"> </w:t>
      </w:r>
      <w:r w:rsidR="005549A5">
        <w:t>for me after</w:t>
      </w:r>
      <w:r w:rsidR="005A6E68" w:rsidRPr="00B93C84">
        <w:t xml:space="preserve"> I leave</w:t>
      </w:r>
      <w:r w:rsidR="005A6E68" w:rsidRPr="00903EFC">
        <w:t>.</w:t>
      </w:r>
    </w:p>
    <w:p w:rsidR="005A6E68" w:rsidRPr="00903EFC" w:rsidRDefault="005A6E68">
      <w:r w:rsidRPr="00903EFC">
        <w:t>True</w:t>
      </w:r>
      <w:r w:rsidRPr="00903EFC">
        <w:br/>
        <w:t>False</w:t>
      </w:r>
    </w:p>
    <w:p w:rsidR="005A6E68" w:rsidRPr="00903EFC" w:rsidRDefault="005A6E68">
      <w:r w:rsidRPr="00903EFC">
        <w:t>It is my responsi</w:t>
      </w:r>
      <w:r w:rsidR="00555D4A" w:rsidRPr="00903EFC">
        <w:t xml:space="preserve">bility to clean the </w:t>
      </w:r>
      <w:r w:rsidR="00903EFC" w:rsidRPr="00903EFC">
        <w:t>manual lathe</w:t>
      </w:r>
      <w:r w:rsidRPr="00903EFC">
        <w:t xml:space="preserve"> when I am finished using it.</w:t>
      </w:r>
    </w:p>
    <w:p w:rsidR="005A6E68" w:rsidRPr="00903EFC" w:rsidRDefault="005A6E68">
      <w:r w:rsidRPr="00903EFC">
        <w:t>True</w:t>
      </w:r>
      <w:r w:rsidRPr="00903EFC">
        <w:br/>
        <w:t>False</w:t>
      </w:r>
    </w:p>
    <w:p w:rsidR="005A6E68" w:rsidRPr="00903EFC" w:rsidRDefault="005A6E68">
      <w:r w:rsidRPr="00903EFC">
        <w:t>Scraps from clean up belong in the large blue bins in the lab.</w:t>
      </w:r>
    </w:p>
    <w:p w:rsidR="005A6E68" w:rsidRPr="00903EFC" w:rsidRDefault="005A6E68">
      <w:r w:rsidRPr="00903EFC">
        <w:t>True</w:t>
      </w:r>
      <w:r w:rsidRPr="00903EFC">
        <w:br/>
        <w:t>False</w:t>
      </w:r>
    </w:p>
    <w:p w:rsidR="005A6E68" w:rsidRPr="00903EFC" w:rsidRDefault="005A6E68">
      <w:r w:rsidRPr="00903EFC">
        <w:t>I should use a rag to clean up all chips a</w:t>
      </w:r>
      <w:r w:rsidR="00903EFC" w:rsidRPr="00903EFC">
        <w:t>nd scraps from the manual lathe</w:t>
      </w:r>
      <w:r w:rsidRPr="00903EFC">
        <w:t>.</w:t>
      </w:r>
    </w:p>
    <w:p w:rsidR="005A6E68" w:rsidRPr="00903EFC" w:rsidRDefault="005A6E68">
      <w:r w:rsidRPr="00903EFC">
        <w:t>True</w:t>
      </w:r>
      <w:r w:rsidRPr="00903EFC">
        <w:br/>
        <w:t>False</w:t>
      </w:r>
    </w:p>
    <w:p w:rsidR="005A6E68" w:rsidRPr="00903EFC" w:rsidRDefault="005A6E68">
      <w:r w:rsidRPr="00903EFC">
        <w:t>I should use the broom, brushes, and dust pa</w:t>
      </w:r>
      <w:r w:rsidR="00903EFC" w:rsidRPr="00903EFC">
        <w:t>ns to clean the manual lathe</w:t>
      </w:r>
      <w:r w:rsidRPr="00903EFC">
        <w:t xml:space="preserve"> when I am finished using it.</w:t>
      </w:r>
    </w:p>
    <w:p w:rsidR="00427216" w:rsidRPr="00B93C84" w:rsidRDefault="005A6E68">
      <w:r w:rsidRPr="00903EFC">
        <w:t>True</w:t>
      </w:r>
      <w:r w:rsidRPr="00903EFC">
        <w:br/>
        <w:t>False</w:t>
      </w:r>
    </w:p>
    <w:sectPr w:rsidR="00427216" w:rsidRPr="00B93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4C4" w:rsidRDefault="00CC14C4" w:rsidP="00DE0BA6">
      <w:pPr>
        <w:spacing w:after="0" w:line="240" w:lineRule="auto"/>
      </w:pPr>
      <w:r>
        <w:separator/>
      </w:r>
    </w:p>
  </w:endnote>
  <w:endnote w:type="continuationSeparator" w:id="0">
    <w:p w:rsidR="00CC14C4" w:rsidRDefault="00CC14C4" w:rsidP="00DE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4C4" w:rsidRDefault="00CC14C4" w:rsidP="00DE0BA6">
      <w:pPr>
        <w:spacing w:after="0" w:line="240" w:lineRule="auto"/>
      </w:pPr>
      <w:r>
        <w:separator/>
      </w:r>
    </w:p>
  </w:footnote>
  <w:footnote w:type="continuationSeparator" w:id="0">
    <w:p w:rsidR="00CC14C4" w:rsidRDefault="00CC14C4" w:rsidP="00DE0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BA6" w:rsidRDefault="00487A16" w:rsidP="00F408F1">
    <w:pPr>
      <w:pStyle w:val="Header"/>
      <w:jc w:val="right"/>
    </w:pPr>
    <w:r>
      <w:t>Manual Lathe</w:t>
    </w:r>
    <w:r w:rsidR="00F408F1">
      <w:t xml:space="preserve"> Quiz Questions </w:t>
    </w:r>
  </w:p>
  <w:p w:rsidR="00F408F1" w:rsidRDefault="0073358A" w:rsidP="00F408F1">
    <w:pPr>
      <w:pStyle w:val="Header"/>
      <w:jc w:val="right"/>
    </w:pPr>
    <w:r>
      <w:t xml:space="preserve">Rev </w:t>
    </w:r>
    <w:r w:rsidR="00487A16">
      <w:t>12/1</w:t>
    </w:r>
    <w:r w:rsidR="00F408F1">
      <w:t>/2014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E267E"/>
    <w:multiLevelType w:val="multilevel"/>
    <w:tmpl w:val="BFCCA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D4445"/>
    <w:multiLevelType w:val="multilevel"/>
    <w:tmpl w:val="BDCA6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A1"/>
    <w:rsid w:val="000B1905"/>
    <w:rsid w:val="000E6287"/>
    <w:rsid w:val="001A01A1"/>
    <w:rsid w:val="001A0BBE"/>
    <w:rsid w:val="00206A44"/>
    <w:rsid w:val="0024070A"/>
    <w:rsid w:val="002C4B05"/>
    <w:rsid w:val="002E5018"/>
    <w:rsid w:val="00314F7E"/>
    <w:rsid w:val="00316191"/>
    <w:rsid w:val="0032623A"/>
    <w:rsid w:val="003B3C2A"/>
    <w:rsid w:val="003C1AB9"/>
    <w:rsid w:val="00404194"/>
    <w:rsid w:val="00411475"/>
    <w:rsid w:val="00427216"/>
    <w:rsid w:val="00434CFF"/>
    <w:rsid w:val="0047351E"/>
    <w:rsid w:val="004776EB"/>
    <w:rsid w:val="00487A16"/>
    <w:rsid w:val="004B304B"/>
    <w:rsid w:val="005549A5"/>
    <w:rsid w:val="00555D4A"/>
    <w:rsid w:val="005568B8"/>
    <w:rsid w:val="005620C0"/>
    <w:rsid w:val="005842C4"/>
    <w:rsid w:val="00586AF1"/>
    <w:rsid w:val="005A6E68"/>
    <w:rsid w:val="0060009A"/>
    <w:rsid w:val="0062231E"/>
    <w:rsid w:val="006243D1"/>
    <w:rsid w:val="00630E16"/>
    <w:rsid w:val="00645196"/>
    <w:rsid w:val="00655189"/>
    <w:rsid w:val="006D792B"/>
    <w:rsid w:val="007003B5"/>
    <w:rsid w:val="0073358A"/>
    <w:rsid w:val="00773878"/>
    <w:rsid w:val="00832D3F"/>
    <w:rsid w:val="00870458"/>
    <w:rsid w:val="0087775D"/>
    <w:rsid w:val="00903EFC"/>
    <w:rsid w:val="00964E6C"/>
    <w:rsid w:val="00964F6E"/>
    <w:rsid w:val="009D30DC"/>
    <w:rsid w:val="00A27273"/>
    <w:rsid w:val="00B10728"/>
    <w:rsid w:val="00B46103"/>
    <w:rsid w:val="00B61302"/>
    <w:rsid w:val="00B93C84"/>
    <w:rsid w:val="00BE75E2"/>
    <w:rsid w:val="00C2379F"/>
    <w:rsid w:val="00CC14C4"/>
    <w:rsid w:val="00CC2AB4"/>
    <w:rsid w:val="00D85FFE"/>
    <w:rsid w:val="00D95291"/>
    <w:rsid w:val="00D96172"/>
    <w:rsid w:val="00DA5075"/>
    <w:rsid w:val="00DA6D13"/>
    <w:rsid w:val="00DD1F10"/>
    <w:rsid w:val="00DE0BA6"/>
    <w:rsid w:val="00F31F44"/>
    <w:rsid w:val="00F408F1"/>
    <w:rsid w:val="00F913A2"/>
    <w:rsid w:val="00FB43B9"/>
    <w:rsid w:val="00FE7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4D8D606-8C25-4282-A628-78FB4B2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1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BA6"/>
  </w:style>
  <w:style w:type="paragraph" w:styleId="Footer">
    <w:name w:val="footer"/>
    <w:basedOn w:val="Normal"/>
    <w:link w:val="FooterChar"/>
    <w:uiPriority w:val="99"/>
    <w:unhideWhenUsed/>
    <w:rsid w:val="00DE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810511">
      <w:bodyDiv w:val="1"/>
      <w:marLeft w:val="0"/>
      <w:marRight w:val="0"/>
      <w:marTop w:val="0"/>
      <w:marBottom w:val="0"/>
      <w:divBdr>
        <w:top w:val="none" w:sz="0" w:space="0" w:color="auto"/>
        <w:left w:val="none" w:sz="0" w:space="0" w:color="auto"/>
        <w:bottom w:val="none" w:sz="0" w:space="0" w:color="auto"/>
        <w:right w:val="none" w:sz="0" w:space="0" w:color="auto"/>
      </w:divBdr>
    </w:div>
    <w:div w:id="195764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Ginina Vitucci</dc:creator>
  <cp:lastModifiedBy>Curtis W. Dewey</cp:lastModifiedBy>
  <cp:revision>2</cp:revision>
  <dcterms:created xsi:type="dcterms:W3CDTF">2019-01-09T21:17:00Z</dcterms:created>
  <dcterms:modified xsi:type="dcterms:W3CDTF">2019-01-09T21:17:00Z</dcterms:modified>
</cp:coreProperties>
</file>