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B26543" w14:textId="77777777" w:rsidR="00DD5BB4" w:rsidRPr="00DD5BB4" w:rsidRDefault="00F34615" w:rsidP="0018174F">
      <w:pPr>
        <w:jc w:val="center"/>
        <w:rPr>
          <w:rFonts w:cstheme="minorHAnsi"/>
          <w:b/>
        </w:rPr>
      </w:pPr>
      <w:r w:rsidRPr="00DD5BB4">
        <w:rPr>
          <w:rFonts w:cstheme="minorHAnsi"/>
          <w:b/>
        </w:rPr>
        <w:t xml:space="preserve">ME </w:t>
      </w:r>
      <w:r w:rsidR="00D96A3C" w:rsidRPr="00DD5BB4">
        <w:rPr>
          <w:rFonts w:cstheme="minorHAnsi"/>
          <w:b/>
        </w:rPr>
        <w:t>Faculty/Staff Retreat</w:t>
      </w:r>
      <w:r w:rsidR="00166DF9" w:rsidRPr="00DD5BB4">
        <w:rPr>
          <w:rFonts w:cstheme="minorHAnsi"/>
          <w:b/>
        </w:rPr>
        <w:t xml:space="preserve"> Agenda</w:t>
      </w:r>
      <w:r w:rsidR="00D96A3C" w:rsidRPr="00DD5BB4">
        <w:rPr>
          <w:rFonts w:cstheme="minorHAnsi"/>
          <w:b/>
        </w:rPr>
        <w:t xml:space="preserve"> </w:t>
      </w:r>
    </w:p>
    <w:p w14:paraId="53E45E5C" w14:textId="3C7A238B" w:rsidR="00F34615" w:rsidRPr="00DD5BB4" w:rsidRDefault="00143A60" w:rsidP="0018174F">
      <w:pPr>
        <w:jc w:val="center"/>
        <w:rPr>
          <w:rFonts w:cstheme="minorHAnsi"/>
          <w:b/>
        </w:rPr>
      </w:pPr>
      <w:r w:rsidRPr="00DD5BB4">
        <w:rPr>
          <w:rFonts w:cstheme="minorHAnsi"/>
          <w:b/>
        </w:rPr>
        <w:t xml:space="preserve">Thursday, </w:t>
      </w:r>
      <w:r w:rsidR="00D96A3C" w:rsidRPr="00DD5BB4">
        <w:rPr>
          <w:rFonts w:cstheme="minorHAnsi"/>
          <w:b/>
        </w:rPr>
        <w:t>August 1</w:t>
      </w:r>
      <w:r w:rsidRPr="00DD5BB4">
        <w:rPr>
          <w:rFonts w:cstheme="minorHAnsi"/>
          <w:b/>
        </w:rPr>
        <w:t>5</w:t>
      </w:r>
      <w:r w:rsidR="00D96A3C" w:rsidRPr="00DD5BB4">
        <w:rPr>
          <w:rFonts w:cstheme="minorHAnsi"/>
          <w:b/>
        </w:rPr>
        <w:t xml:space="preserve">, </w:t>
      </w:r>
      <w:r w:rsidR="00360415" w:rsidRPr="00DD5BB4">
        <w:rPr>
          <w:rFonts w:cstheme="minorHAnsi"/>
          <w:b/>
        </w:rPr>
        <w:t>202</w:t>
      </w:r>
      <w:r w:rsidRPr="00DD5BB4">
        <w:rPr>
          <w:rFonts w:cstheme="minorHAnsi"/>
          <w:b/>
        </w:rPr>
        <w:t>4</w:t>
      </w:r>
    </w:p>
    <w:p w14:paraId="2C1A7C44" w14:textId="77813787" w:rsidR="00915DB9" w:rsidRPr="00DD5BB4" w:rsidRDefault="00907840" w:rsidP="002B672E">
      <w:pPr>
        <w:jc w:val="center"/>
        <w:rPr>
          <w:rFonts w:cstheme="minorHAnsi"/>
        </w:rPr>
      </w:pPr>
      <w:r w:rsidRPr="00DD5BB4">
        <w:rPr>
          <w:rFonts w:cstheme="minorHAnsi"/>
        </w:rPr>
        <w:t>@ Beck Ag Center</w:t>
      </w:r>
    </w:p>
    <w:p w14:paraId="67A8E9B4" w14:textId="4448F039" w:rsidR="004D6853" w:rsidRPr="00DD5BB4" w:rsidRDefault="004D6853" w:rsidP="002B672E">
      <w:pPr>
        <w:jc w:val="center"/>
        <w:rPr>
          <w:rFonts w:cstheme="minorHAnsi"/>
        </w:rPr>
      </w:pPr>
      <w:r w:rsidRPr="00DD5BB4">
        <w:rPr>
          <w:rFonts w:cstheme="minorHAnsi"/>
        </w:rPr>
        <w:t>4550 US-52, West Lafayette, IN 47906</w:t>
      </w:r>
    </w:p>
    <w:p w14:paraId="717FE489" w14:textId="17DF0D0F" w:rsidR="00D828F1" w:rsidRPr="00F20618" w:rsidRDefault="00D828F1" w:rsidP="00F34615">
      <w:pPr>
        <w:rPr>
          <w:rFonts w:cstheme="minorHAnsi"/>
          <w:sz w:val="24"/>
          <w:szCs w:val="24"/>
        </w:rPr>
      </w:pPr>
    </w:p>
    <w:tbl>
      <w:tblPr>
        <w:tblStyle w:val="GridTable6Colorful"/>
        <w:tblW w:w="10800" w:type="dxa"/>
        <w:tblLayout w:type="fixed"/>
        <w:tblCellMar>
          <w:left w:w="58" w:type="dxa"/>
          <w:right w:w="58" w:type="dxa"/>
        </w:tblCellMar>
        <w:tblLook w:val="04A0" w:firstRow="1" w:lastRow="0" w:firstColumn="1" w:lastColumn="0" w:noHBand="0" w:noVBand="1"/>
      </w:tblPr>
      <w:tblGrid>
        <w:gridCol w:w="858"/>
        <w:gridCol w:w="866"/>
        <w:gridCol w:w="6627"/>
        <w:gridCol w:w="2449"/>
      </w:tblGrid>
      <w:tr w:rsidR="00DD5BB4" w:rsidRPr="00DD5BB4" w14:paraId="2F113B62" w14:textId="77777777" w:rsidTr="00C66F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pct"/>
            <w:vAlign w:val="center"/>
          </w:tcPr>
          <w:p w14:paraId="7A744B4D" w14:textId="59A24AAD" w:rsidR="005E48C8" w:rsidRPr="00DD5BB4" w:rsidRDefault="00DD5BB4" w:rsidP="00DD5BB4">
            <w:pPr>
              <w:jc w:val="center"/>
              <w:rPr>
                <w:smallCaps/>
              </w:rPr>
            </w:pPr>
            <w:r w:rsidRPr="00DD5BB4">
              <w:rPr>
                <w:smallCaps/>
              </w:rPr>
              <w:t>start</w:t>
            </w:r>
          </w:p>
        </w:tc>
        <w:tc>
          <w:tcPr>
            <w:tcW w:w="401" w:type="pct"/>
            <w:vAlign w:val="center"/>
          </w:tcPr>
          <w:p w14:paraId="5A79C401" w14:textId="2EAC2368" w:rsidR="005E48C8" w:rsidRPr="00DD5BB4" w:rsidRDefault="00DD5BB4" w:rsidP="00DD5BB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mallCaps/>
              </w:rPr>
            </w:pPr>
            <w:r w:rsidRPr="00DD5BB4">
              <w:rPr>
                <w:smallCaps/>
              </w:rPr>
              <w:t>end</w:t>
            </w:r>
          </w:p>
        </w:tc>
        <w:tc>
          <w:tcPr>
            <w:tcW w:w="3068" w:type="pct"/>
            <w:vAlign w:val="center"/>
          </w:tcPr>
          <w:p w14:paraId="0C613E19" w14:textId="7EC3EB9C" w:rsidR="005E48C8" w:rsidRPr="00DD5BB4" w:rsidRDefault="00DD5BB4" w:rsidP="00DD5BB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mallCaps/>
              </w:rPr>
            </w:pPr>
            <w:r w:rsidRPr="00DD5BB4">
              <w:rPr>
                <w:smallCaps/>
              </w:rPr>
              <w:t>topic</w:t>
            </w:r>
          </w:p>
        </w:tc>
        <w:tc>
          <w:tcPr>
            <w:tcW w:w="1134" w:type="pct"/>
            <w:vAlign w:val="center"/>
          </w:tcPr>
          <w:p w14:paraId="0997EF7F" w14:textId="75922A29" w:rsidR="005E48C8" w:rsidRPr="00DD5BB4" w:rsidRDefault="00DD5BB4" w:rsidP="00DD5BB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mallCaps/>
              </w:rPr>
            </w:pPr>
            <w:r w:rsidRPr="00DD5BB4">
              <w:rPr>
                <w:smallCaps/>
              </w:rPr>
              <w:t>facilitator</w:t>
            </w:r>
          </w:p>
        </w:tc>
      </w:tr>
      <w:tr w:rsidR="00DD5BB4" w:rsidRPr="00DD5BB4" w14:paraId="672520E5" w14:textId="77777777" w:rsidTr="00C66F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pct"/>
          </w:tcPr>
          <w:p w14:paraId="431FE5DC" w14:textId="42A2EEB8" w:rsidR="005E48C8" w:rsidRPr="00DD5BB4" w:rsidRDefault="00375345" w:rsidP="00DD5BB4">
            <w:pPr>
              <w:rPr>
                <w:b w:val="0"/>
                <w:bCs w:val="0"/>
              </w:rPr>
            </w:pPr>
            <w:r w:rsidRPr="00DD5BB4">
              <w:rPr>
                <w:b w:val="0"/>
                <w:bCs w:val="0"/>
              </w:rPr>
              <w:t>0</w:t>
            </w:r>
            <w:r w:rsidR="00853540" w:rsidRPr="00DD5BB4">
              <w:rPr>
                <w:b w:val="0"/>
                <w:bCs w:val="0"/>
              </w:rPr>
              <w:t>7</w:t>
            </w:r>
            <w:r w:rsidR="005E48C8" w:rsidRPr="00DD5BB4">
              <w:rPr>
                <w:b w:val="0"/>
                <w:bCs w:val="0"/>
              </w:rPr>
              <w:t>:</w:t>
            </w:r>
            <w:r w:rsidR="00B23B1D" w:rsidRPr="00DD5BB4">
              <w:rPr>
                <w:b w:val="0"/>
                <w:bCs w:val="0"/>
              </w:rPr>
              <w:t>3</w:t>
            </w:r>
            <w:r w:rsidR="00853540" w:rsidRPr="00DD5BB4">
              <w:rPr>
                <w:b w:val="0"/>
                <w:bCs w:val="0"/>
              </w:rPr>
              <w:t>0</w:t>
            </w:r>
          </w:p>
        </w:tc>
        <w:tc>
          <w:tcPr>
            <w:tcW w:w="401" w:type="pct"/>
          </w:tcPr>
          <w:p w14:paraId="39C1F8CC" w14:textId="03D8F894" w:rsidR="005E48C8" w:rsidRPr="00DD5BB4" w:rsidRDefault="00375345" w:rsidP="00DD5B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D5BB4">
              <w:t>0</w:t>
            </w:r>
            <w:r w:rsidR="00E06082" w:rsidRPr="00DD5BB4">
              <w:t>9</w:t>
            </w:r>
            <w:r w:rsidR="00D0753C" w:rsidRPr="00DD5BB4">
              <w:t>:</w:t>
            </w:r>
            <w:r w:rsidR="00853540" w:rsidRPr="00DD5BB4">
              <w:t>00</w:t>
            </w:r>
          </w:p>
        </w:tc>
        <w:tc>
          <w:tcPr>
            <w:tcW w:w="3068" w:type="pct"/>
          </w:tcPr>
          <w:p w14:paraId="617275B6" w14:textId="15EBB52A" w:rsidR="005E48C8" w:rsidRPr="00DD5BB4" w:rsidRDefault="00E06082" w:rsidP="00DD5B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D5BB4">
              <w:t>Bus from Indy to WL</w:t>
            </w:r>
            <w:r w:rsidR="005E48C8" w:rsidRPr="00DD5BB4">
              <w:t xml:space="preserve"> </w:t>
            </w:r>
          </w:p>
        </w:tc>
        <w:tc>
          <w:tcPr>
            <w:tcW w:w="1134" w:type="pct"/>
          </w:tcPr>
          <w:p w14:paraId="7F1AAB84" w14:textId="53349063" w:rsidR="005E48C8" w:rsidRPr="00DD5BB4" w:rsidRDefault="00E06082" w:rsidP="00DD5B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D5BB4">
              <w:t>Indy Faculty &amp; Staff</w:t>
            </w:r>
          </w:p>
        </w:tc>
      </w:tr>
      <w:tr w:rsidR="00DD5BB4" w:rsidRPr="00DD5BB4" w14:paraId="4023784D" w14:textId="77777777" w:rsidTr="00C66F2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pct"/>
          </w:tcPr>
          <w:p w14:paraId="06B3F624" w14:textId="3A8445D2" w:rsidR="00853540" w:rsidRPr="00DD5BB4" w:rsidRDefault="00853540" w:rsidP="00DD5BB4">
            <w:pPr>
              <w:rPr>
                <w:b w:val="0"/>
                <w:bCs w:val="0"/>
              </w:rPr>
            </w:pPr>
            <w:r w:rsidRPr="00DD5BB4">
              <w:rPr>
                <w:b w:val="0"/>
                <w:bCs w:val="0"/>
              </w:rPr>
              <w:t>08:30</w:t>
            </w:r>
          </w:p>
        </w:tc>
        <w:tc>
          <w:tcPr>
            <w:tcW w:w="401" w:type="pct"/>
          </w:tcPr>
          <w:p w14:paraId="40F66F23" w14:textId="42943E0D" w:rsidR="00853540" w:rsidRPr="00DD5BB4" w:rsidRDefault="00853540" w:rsidP="00DD5B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D5BB4">
              <w:t>09:00</w:t>
            </w:r>
          </w:p>
        </w:tc>
        <w:tc>
          <w:tcPr>
            <w:tcW w:w="3068" w:type="pct"/>
          </w:tcPr>
          <w:p w14:paraId="49126410" w14:textId="5007CA34" w:rsidR="00853540" w:rsidRPr="00DD5BB4" w:rsidRDefault="0082768A" w:rsidP="00DD5B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D5BB4">
              <w:t xml:space="preserve">Light Breakfast, Socializing, </w:t>
            </w:r>
            <w:r w:rsidR="00853540" w:rsidRPr="00DD5BB4">
              <w:t>What’s on Your Mind</w:t>
            </w:r>
          </w:p>
        </w:tc>
        <w:tc>
          <w:tcPr>
            <w:tcW w:w="1134" w:type="pct"/>
          </w:tcPr>
          <w:p w14:paraId="61958530" w14:textId="61F04739" w:rsidR="00853540" w:rsidRPr="00DD5BB4" w:rsidRDefault="00166DF9" w:rsidP="00DD5B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D5BB4">
              <w:t>WL</w:t>
            </w:r>
            <w:r w:rsidR="00853540" w:rsidRPr="00DD5BB4">
              <w:t xml:space="preserve"> Faculty </w:t>
            </w:r>
            <w:r w:rsidR="007F2C67" w:rsidRPr="00DD5BB4">
              <w:t xml:space="preserve">&amp; </w:t>
            </w:r>
            <w:r w:rsidR="00853540" w:rsidRPr="00DD5BB4">
              <w:t>Staff</w:t>
            </w:r>
          </w:p>
        </w:tc>
      </w:tr>
      <w:tr w:rsidR="00DD5BB4" w:rsidRPr="00DD5BB4" w14:paraId="7F262CD1" w14:textId="77777777" w:rsidTr="00C66F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pct"/>
          </w:tcPr>
          <w:p w14:paraId="79EC9103" w14:textId="3C14E6C7" w:rsidR="00E06082" w:rsidRPr="00DD5BB4" w:rsidRDefault="00E06082" w:rsidP="00DD5BB4">
            <w:pPr>
              <w:rPr>
                <w:b w:val="0"/>
                <w:bCs w:val="0"/>
              </w:rPr>
            </w:pPr>
            <w:r w:rsidRPr="00DD5BB4">
              <w:rPr>
                <w:b w:val="0"/>
                <w:bCs w:val="0"/>
              </w:rPr>
              <w:t>0</w:t>
            </w:r>
            <w:r w:rsidR="00853540" w:rsidRPr="00DD5BB4">
              <w:rPr>
                <w:b w:val="0"/>
                <w:bCs w:val="0"/>
              </w:rPr>
              <w:t>9</w:t>
            </w:r>
            <w:r w:rsidRPr="00DD5BB4">
              <w:rPr>
                <w:b w:val="0"/>
                <w:bCs w:val="0"/>
              </w:rPr>
              <w:t>:00</w:t>
            </w:r>
          </w:p>
        </w:tc>
        <w:tc>
          <w:tcPr>
            <w:tcW w:w="401" w:type="pct"/>
          </w:tcPr>
          <w:p w14:paraId="03840DB7" w14:textId="1D960931" w:rsidR="00E06082" w:rsidRPr="00DD5BB4" w:rsidRDefault="00853540" w:rsidP="00DD5B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D5BB4">
              <w:t>09</w:t>
            </w:r>
            <w:r w:rsidR="00E06082" w:rsidRPr="00DD5BB4">
              <w:t>:</w:t>
            </w:r>
            <w:r w:rsidRPr="00DD5BB4">
              <w:t>30</w:t>
            </w:r>
          </w:p>
        </w:tc>
        <w:tc>
          <w:tcPr>
            <w:tcW w:w="3068" w:type="pct"/>
          </w:tcPr>
          <w:p w14:paraId="7C0ECF10" w14:textId="06C7CFEE" w:rsidR="00E06082" w:rsidRPr="00DD5BB4" w:rsidRDefault="00BF02A3" w:rsidP="00DD5B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D5BB4">
              <w:t xml:space="preserve">State of the School </w:t>
            </w:r>
          </w:p>
        </w:tc>
        <w:tc>
          <w:tcPr>
            <w:tcW w:w="1134" w:type="pct"/>
          </w:tcPr>
          <w:p w14:paraId="5F2A91BF" w14:textId="617425E0" w:rsidR="00E06082" w:rsidRPr="00DD5BB4" w:rsidRDefault="00BF02A3" w:rsidP="00DD5B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D5BB4">
              <w:t>Eckhard Groll</w:t>
            </w:r>
          </w:p>
        </w:tc>
      </w:tr>
      <w:tr w:rsidR="00DD5BB4" w:rsidRPr="00DD5BB4" w14:paraId="6807AB4C" w14:textId="77777777" w:rsidTr="00C66F2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pct"/>
          </w:tcPr>
          <w:p w14:paraId="18AA1041" w14:textId="45C7C590" w:rsidR="00853540" w:rsidRPr="00DD5BB4" w:rsidRDefault="00853540" w:rsidP="00DD5BB4">
            <w:pPr>
              <w:rPr>
                <w:b w:val="0"/>
                <w:bCs w:val="0"/>
              </w:rPr>
            </w:pPr>
            <w:r w:rsidRPr="00DD5BB4">
              <w:rPr>
                <w:b w:val="0"/>
                <w:bCs w:val="0"/>
              </w:rPr>
              <w:t>09:30</w:t>
            </w:r>
          </w:p>
        </w:tc>
        <w:tc>
          <w:tcPr>
            <w:tcW w:w="401" w:type="pct"/>
          </w:tcPr>
          <w:p w14:paraId="4F3E47D5" w14:textId="354E4350" w:rsidR="00853540" w:rsidRPr="00DD5BB4" w:rsidRDefault="00853540" w:rsidP="00DD5B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D5BB4">
              <w:t>10:00</w:t>
            </w:r>
          </w:p>
        </w:tc>
        <w:tc>
          <w:tcPr>
            <w:tcW w:w="3068" w:type="pct"/>
          </w:tcPr>
          <w:p w14:paraId="23569564" w14:textId="7073424C" w:rsidR="00853540" w:rsidRPr="00DD5BB4" w:rsidRDefault="00BF02A3" w:rsidP="00DD5B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D5BB4">
              <w:t>Introductions of New WL &amp; Indy ME Faculty &amp; Staff</w:t>
            </w:r>
          </w:p>
        </w:tc>
        <w:tc>
          <w:tcPr>
            <w:tcW w:w="1134" w:type="pct"/>
          </w:tcPr>
          <w:p w14:paraId="4BADDD17" w14:textId="55CE2BD3" w:rsidR="00853540" w:rsidRPr="00DD5BB4" w:rsidRDefault="00BF02A3" w:rsidP="00DD5B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D5BB4">
              <w:t>Jared Pike</w:t>
            </w:r>
          </w:p>
        </w:tc>
      </w:tr>
      <w:tr w:rsidR="00DD5BB4" w:rsidRPr="00DD5BB4" w14:paraId="3E6A19EC" w14:textId="77777777" w:rsidTr="00C66F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pct"/>
          </w:tcPr>
          <w:p w14:paraId="3ACD828B" w14:textId="65CA6BD6" w:rsidR="00853540" w:rsidRPr="00DD5BB4" w:rsidRDefault="00853540" w:rsidP="00DD5BB4">
            <w:pPr>
              <w:rPr>
                <w:b w:val="0"/>
                <w:bCs w:val="0"/>
              </w:rPr>
            </w:pPr>
            <w:r w:rsidRPr="00DD5BB4">
              <w:rPr>
                <w:b w:val="0"/>
                <w:bCs w:val="0"/>
              </w:rPr>
              <w:t>10:00</w:t>
            </w:r>
          </w:p>
        </w:tc>
        <w:tc>
          <w:tcPr>
            <w:tcW w:w="401" w:type="pct"/>
          </w:tcPr>
          <w:p w14:paraId="7915F1EC" w14:textId="45F785C0" w:rsidR="00853540" w:rsidRPr="00DD5BB4" w:rsidRDefault="00853540" w:rsidP="00DD5B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D5BB4">
              <w:t>10:15</w:t>
            </w:r>
          </w:p>
        </w:tc>
        <w:tc>
          <w:tcPr>
            <w:tcW w:w="3068" w:type="pct"/>
          </w:tcPr>
          <w:p w14:paraId="59EEEC5C" w14:textId="01C4FCC7" w:rsidR="00853540" w:rsidRPr="00DD5BB4" w:rsidRDefault="00853540" w:rsidP="00DD5B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D5BB4">
              <w:t>Coffee Break</w:t>
            </w:r>
          </w:p>
        </w:tc>
        <w:tc>
          <w:tcPr>
            <w:tcW w:w="1134" w:type="pct"/>
          </w:tcPr>
          <w:p w14:paraId="3DEE688D" w14:textId="7912F870" w:rsidR="00853540" w:rsidRPr="00DD5BB4" w:rsidRDefault="0082768A" w:rsidP="00DD5B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D5BB4">
              <w:t>All</w:t>
            </w:r>
          </w:p>
        </w:tc>
      </w:tr>
      <w:tr w:rsidR="00DD5BB4" w:rsidRPr="00DD5BB4" w14:paraId="2FE0267C" w14:textId="77777777" w:rsidTr="00C66F2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pct"/>
          </w:tcPr>
          <w:p w14:paraId="5A9FA38C" w14:textId="66E75473" w:rsidR="00853540" w:rsidRPr="00DD5BB4" w:rsidRDefault="00853540" w:rsidP="00DD5BB4">
            <w:pPr>
              <w:rPr>
                <w:b w:val="0"/>
                <w:bCs w:val="0"/>
              </w:rPr>
            </w:pPr>
            <w:r w:rsidRPr="00DD5BB4">
              <w:rPr>
                <w:b w:val="0"/>
                <w:bCs w:val="0"/>
              </w:rPr>
              <w:t>10:15</w:t>
            </w:r>
          </w:p>
        </w:tc>
        <w:tc>
          <w:tcPr>
            <w:tcW w:w="401" w:type="pct"/>
          </w:tcPr>
          <w:p w14:paraId="39522673" w14:textId="49B38E30" w:rsidR="00853540" w:rsidRPr="00DD5BB4" w:rsidRDefault="00853540" w:rsidP="00DD5B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D5BB4">
              <w:t>11:00</w:t>
            </w:r>
          </w:p>
        </w:tc>
        <w:tc>
          <w:tcPr>
            <w:tcW w:w="3068" w:type="pct"/>
          </w:tcPr>
          <w:p w14:paraId="1F99D588" w14:textId="08629990" w:rsidR="00853540" w:rsidRPr="00DD5BB4" w:rsidRDefault="00853540" w:rsidP="00DD5B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D5BB4">
              <w:t>Dean’s Message &amp; Open Q&amp;A</w:t>
            </w:r>
          </w:p>
        </w:tc>
        <w:tc>
          <w:tcPr>
            <w:tcW w:w="1134" w:type="pct"/>
          </w:tcPr>
          <w:p w14:paraId="6BA18E62" w14:textId="49A9DFC9" w:rsidR="00853540" w:rsidRPr="00DD5BB4" w:rsidRDefault="00853540" w:rsidP="00DD5B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D5BB4">
              <w:t>Dean Arvind Raman</w:t>
            </w:r>
          </w:p>
        </w:tc>
      </w:tr>
      <w:tr w:rsidR="00DD5BB4" w:rsidRPr="00DD5BB4" w14:paraId="73B6DB52" w14:textId="77777777" w:rsidTr="00C66F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pct"/>
          </w:tcPr>
          <w:p w14:paraId="582D2B05" w14:textId="2316824F" w:rsidR="00853540" w:rsidRPr="00DD5BB4" w:rsidRDefault="00853540" w:rsidP="00DD5BB4">
            <w:pPr>
              <w:rPr>
                <w:b w:val="0"/>
                <w:bCs w:val="0"/>
              </w:rPr>
            </w:pPr>
            <w:r w:rsidRPr="00DD5BB4">
              <w:rPr>
                <w:b w:val="0"/>
                <w:bCs w:val="0"/>
              </w:rPr>
              <w:t>11:</w:t>
            </w:r>
            <w:r w:rsidR="0082768A" w:rsidRPr="00DD5BB4">
              <w:rPr>
                <w:b w:val="0"/>
                <w:bCs w:val="0"/>
              </w:rPr>
              <w:t>0</w:t>
            </w:r>
            <w:r w:rsidRPr="00DD5BB4">
              <w:rPr>
                <w:b w:val="0"/>
                <w:bCs w:val="0"/>
              </w:rPr>
              <w:t>0</w:t>
            </w:r>
          </w:p>
        </w:tc>
        <w:tc>
          <w:tcPr>
            <w:tcW w:w="401" w:type="pct"/>
          </w:tcPr>
          <w:p w14:paraId="57D8458B" w14:textId="5C17F53E" w:rsidR="00853540" w:rsidRPr="00DD5BB4" w:rsidRDefault="00853540" w:rsidP="00DD5B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D5BB4">
              <w:t>1</w:t>
            </w:r>
            <w:r w:rsidR="00B93EE9" w:rsidRPr="00DD5BB4">
              <w:t>2</w:t>
            </w:r>
            <w:r w:rsidRPr="00DD5BB4">
              <w:t>:</w:t>
            </w:r>
            <w:r w:rsidR="00B93EE9" w:rsidRPr="00DD5BB4">
              <w:t>0</w:t>
            </w:r>
            <w:r w:rsidR="0082768A" w:rsidRPr="00DD5BB4">
              <w:t>0</w:t>
            </w:r>
          </w:p>
        </w:tc>
        <w:tc>
          <w:tcPr>
            <w:tcW w:w="3068" w:type="pct"/>
          </w:tcPr>
          <w:p w14:paraId="1EF0C076" w14:textId="494332C0" w:rsidR="00853540" w:rsidRPr="00DD5BB4" w:rsidRDefault="00B93EE9" w:rsidP="00DD5B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D5BB4">
              <w:t xml:space="preserve">Strategic Planning Breakout </w:t>
            </w:r>
            <w:r w:rsidRPr="00DD5BB4">
              <w:rPr>
                <w:vertAlign w:val="superscript"/>
              </w:rPr>
              <w:t>Sessions (select from list below)</w:t>
            </w:r>
          </w:p>
        </w:tc>
        <w:tc>
          <w:tcPr>
            <w:tcW w:w="1134" w:type="pct"/>
          </w:tcPr>
          <w:p w14:paraId="151435FA" w14:textId="1F103634" w:rsidR="00853540" w:rsidRPr="00DD5BB4" w:rsidRDefault="00B93EE9" w:rsidP="00DD5B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D5BB4">
              <w:t>All</w:t>
            </w:r>
          </w:p>
        </w:tc>
      </w:tr>
      <w:tr w:rsidR="00DD5BB4" w:rsidRPr="00DD5BB4" w14:paraId="3FF4DF4B" w14:textId="77777777" w:rsidTr="00C66F2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pct"/>
          </w:tcPr>
          <w:p w14:paraId="2A5BFB49" w14:textId="14CB0294" w:rsidR="0082768A" w:rsidRPr="00DD5BB4" w:rsidRDefault="0082768A" w:rsidP="00DD5BB4">
            <w:pPr>
              <w:rPr>
                <w:b w:val="0"/>
                <w:bCs w:val="0"/>
              </w:rPr>
            </w:pPr>
            <w:r w:rsidRPr="00DD5BB4">
              <w:rPr>
                <w:b w:val="0"/>
                <w:bCs w:val="0"/>
              </w:rPr>
              <w:t>12:</w:t>
            </w:r>
            <w:r w:rsidR="00B93EE9" w:rsidRPr="00DD5BB4">
              <w:rPr>
                <w:b w:val="0"/>
                <w:bCs w:val="0"/>
              </w:rPr>
              <w:t>0</w:t>
            </w:r>
            <w:r w:rsidRPr="00DD5BB4">
              <w:rPr>
                <w:b w:val="0"/>
                <w:bCs w:val="0"/>
              </w:rPr>
              <w:t>0</w:t>
            </w:r>
          </w:p>
        </w:tc>
        <w:tc>
          <w:tcPr>
            <w:tcW w:w="401" w:type="pct"/>
          </w:tcPr>
          <w:p w14:paraId="25C3EAC0" w14:textId="5CF0B569" w:rsidR="0082768A" w:rsidRPr="00DD5BB4" w:rsidRDefault="00BF02A3" w:rsidP="00DD5B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D5BB4">
              <w:t>0</w:t>
            </w:r>
            <w:r w:rsidR="00B93EE9" w:rsidRPr="00DD5BB4">
              <w:t>1</w:t>
            </w:r>
            <w:r w:rsidR="0082768A" w:rsidRPr="00DD5BB4">
              <w:t>:</w:t>
            </w:r>
            <w:r w:rsidRPr="00DD5BB4">
              <w:t>0</w:t>
            </w:r>
            <w:r w:rsidR="0082768A" w:rsidRPr="00DD5BB4">
              <w:t>0</w:t>
            </w:r>
          </w:p>
        </w:tc>
        <w:tc>
          <w:tcPr>
            <w:tcW w:w="3068" w:type="pct"/>
          </w:tcPr>
          <w:p w14:paraId="6811A050" w14:textId="6E0D4A47" w:rsidR="0082768A" w:rsidRPr="00DD5BB4" w:rsidRDefault="0082768A" w:rsidP="00DD5B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D5BB4">
              <w:t xml:space="preserve">Lunch Together </w:t>
            </w:r>
          </w:p>
        </w:tc>
        <w:tc>
          <w:tcPr>
            <w:tcW w:w="1134" w:type="pct"/>
          </w:tcPr>
          <w:p w14:paraId="074011BB" w14:textId="45A3CA1F" w:rsidR="0082768A" w:rsidRPr="00DD5BB4" w:rsidRDefault="0082768A" w:rsidP="00DD5B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D5BB4">
              <w:t>All</w:t>
            </w:r>
          </w:p>
        </w:tc>
      </w:tr>
      <w:tr w:rsidR="00DD5BB4" w:rsidRPr="00DD5BB4" w14:paraId="42B8AAF5" w14:textId="77777777" w:rsidTr="00C66F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pct"/>
          </w:tcPr>
          <w:p w14:paraId="4120063C" w14:textId="4EC90BFD" w:rsidR="0082768A" w:rsidRPr="00DD5BB4" w:rsidRDefault="002B672E" w:rsidP="00DD5BB4">
            <w:pPr>
              <w:rPr>
                <w:b w:val="0"/>
                <w:bCs w:val="0"/>
              </w:rPr>
            </w:pPr>
            <w:r w:rsidRPr="00DD5BB4">
              <w:rPr>
                <w:b w:val="0"/>
                <w:bCs w:val="0"/>
              </w:rPr>
              <w:t>0</w:t>
            </w:r>
            <w:r w:rsidR="0082768A" w:rsidRPr="00DD5BB4">
              <w:rPr>
                <w:b w:val="0"/>
                <w:bCs w:val="0"/>
              </w:rPr>
              <w:t>1:</w:t>
            </w:r>
            <w:r w:rsidR="00B93EE9" w:rsidRPr="00DD5BB4">
              <w:rPr>
                <w:b w:val="0"/>
                <w:bCs w:val="0"/>
              </w:rPr>
              <w:t>0</w:t>
            </w:r>
            <w:r w:rsidR="00F02A3C" w:rsidRPr="00DD5BB4">
              <w:rPr>
                <w:b w:val="0"/>
                <w:bCs w:val="0"/>
              </w:rPr>
              <w:t>0</w:t>
            </w:r>
          </w:p>
        </w:tc>
        <w:tc>
          <w:tcPr>
            <w:tcW w:w="401" w:type="pct"/>
          </w:tcPr>
          <w:p w14:paraId="049BF801" w14:textId="5D720FD6" w:rsidR="0082768A" w:rsidRPr="00DD5BB4" w:rsidRDefault="0082768A" w:rsidP="00DD5B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D5BB4">
              <w:t>0</w:t>
            </w:r>
            <w:r w:rsidR="00B93EE9" w:rsidRPr="00DD5BB4">
              <w:t>1</w:t>
            </w:r>
            <w:r w:rsidRPr="00DD5BB4">
              <w:t>:</w:t>
            </w:r>
            <w:r w:rsidR="00B93EE9" w:rsidRPr="00DD5BB4">
              <w:t>4</w:t>
            </w:r>
            <w:r w:rsidRPr="00DD5BB4">
              <w:t>5</w:t>
            </w:r>
          </w:p>
        </w:tc>
        <w:tc>
          <w:tcPr>
            <w:tcW w:w="3068" w:type="pct"/>
          </w:tcPr>
          <w:p w14:paraId="6E85E76C" w14:textId="64C22961" w:rsidR="0082768A" w:rsidRPr="00DD5BB4" w:rsidRDefault="00166DF9" w:rsidP="00DD5B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D5BB4">
              <w:t>One School, Many Locations – Challenges &amp; Opportunities</w:t>
            </w:r>
          </w:p>
        </w:tc>
        <w:tc>
          <w:tcPr>
            <w:tcW w:w="1134" w:type="pct"/>
          </w:tcPr>
          <w:p w14:paraId="220C08C1" w14:textId="46183A3E" w:rsidR="0082768A" w:rsidRPr="00DD5BB4" w:rsidRDefault="002B672E" w:rsidP="00DD5B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D5BB4">
              <w:t>Eckhard Groll</w:t>
            </w:r>
          </w:p>
        </w:tc>
      </w:tr>
      <w:tr w:rsidR="00DD5BB4" w:rsidRPr="00DD5BB4" w14:paraId="50B78CC5" w14:textId="77777777" w:rsidTr="00C66F2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pct"/>
          </w:tcPr>
          <w:p w14:paraId="56EF000A" w14:textId="4235C483" w:rsidR="0082768A" w:rsidRPr="00DD5BB4" w:rsidRDefault="002B672E" w:rsidP="00DD5BB4">
            <w:pPr>
              <w:rPr>
                <w:b w:val="0"/>
                <w:bCs w:val="0"/>
              </w:rPr>
            </w:pPr>
            <w:r w:rsidRPr="00DD5BB4">
              <w:rPr>
                <w:b w:val="0"/>
                <w:bCs w:val="0"/>
              </w:rPr>
              <w:t>0</w:t>
            </w:r>
            <w:r w:rsidR="00B93EE9" w:rsidRPr="00DD5BB4">
              <w:rPr>
                <w:b w:val="0"/>
                <w:bCs w:val="0"/>
              </w:rPr>
              <w:t>1</w:t>
            </w:r>
            <w:r w:rsidR="0082768A" w:rsidRPr="00DD5BB4">
              <w:rPr>
                <w:b w:val="0"/>
                <w:bCs w:val="0"/>
              </w:rPr>
              <w:t>:</w:t>
            </w:r>
            <w:r w:rsidR="00B93EE9" w:rsidRPr="00DD5BB4">
              <w:rPr>
                <w:b w:val="0"/>
                <w:bCs w:val="0"/>
              </w:rPr>
              <w:t>4</w:t>
            </w:r>
            <w:r w:rsidRPr="00DD5BB4">
              <w:rPr>
                <w:b w:val="0"/>
                <w:bCs w:val="0"/>
              </w:rPr>
              <w:t>5</w:t>
            </w:r>
          </w:p>
        </w:tc>
        <w:tc>
          <w:tcPr>
            <w:tcW w:w="401" w:type="pct"/>
          </w:tcPr>
          <w:p w14:paraId="29E174BF" w14:textId="31A105F0" w:rsidR="0082768A" w:rsidRPr="00DD5BB4" w:rsidRDefault="0082768A" w:rsidP="00DD5B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D5BB4">
              <w:t>0</w:t>
            </w:r>
            <w:r w:rsidR="00F02A3C" w:rsidRPr="00DD5BB4">
              <w:t>2</w:t>
            </w:r>
            <w:r w:rsidRPr="00DD5BB4">
              <w:t>:</w:t>
            </w:r>
            <w:r w:rsidR="00B93EE9" w:rsidRPr="00DD5BB4">
              <w:t>0</w:t>
            </w:r>
            <w:r w:rsidR="002B672E" w:rsidRPr="00DD5BB4">
              <w:t>0</w:t>
            </w:r>
          </w:p>
        </w:tc>
        <w:tc>
          <w:tcPr>
            <w:tcW w:w="3068" w:type="pct"/>
          </w:tcPr>
          <w:p w14:paraId="4948998E" w14:textId="0F478548" w:rsidR="0082768A" w:rsidRPr="00DD5BB4" w:rsidRDefault="0082768A" w:rsidP="00DD5B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D5BB4">
              <w:t>Closing</w:t>
            </w:r>
            <w:r w:rsidR="002B672E" w:rsidRPr="00DD5BB4">
              <w:t>,</w:t>
            </w:r>
            <w:r w:rsidRPr="00DD5BB4">
              <w:t xml:space="preserve"> Responses to What’s on Your Mind</w:t>
            </w:r>
            <w:r w:rsidR="002B672E" w:rsidRPr="00DD5BB4">
              <w:t xml:space="preserve"> &amp; Adjourn</w:t>
            </w:r>
          </w:p>
        </w:tc>
        <w:tc>
          <w:tcPr>
            <w:tcW w:w="1134" w:type="pct"/>
          </w:tcPr>
          <w:p w14:paraId="0137B215" w14:textId="74EBD3A7" w:rsidR="0082768A" w:rsidRPr="00DD5BB4" w:rsidRDefault="0082768A" w:rsidP="00DD5B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D5BB4">
              <w:t>Eckhard Groll</w:t>
            </w:r>
          </w:p>
        </w:tc>
      </w:tr>
      <w:tr w:rsidR="00DD5BB4" w:rsidRPr="00DD5BB4" w14:paraId="53F78CC1" w14:textId="77777777" w:rsidTr="00C66F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pct"/>
          </w:tcPr>
          <w:p w14:paraId="021A1D6A" w14:textId="23D8BCCD" w:rsidR="0082768A" w:rsidRPr="00DD5BB4" w:rsidRDefault="002B672E" w:rsidP="00DD5BB4">
            <w:pPr>
              <w:rPr>
                <w:b w:val="0"/>
                <w:bCs w:val="0"/>
              </w:rPr>
            </w:pPr>
            <w:r w:rsidRPr="00DD5BB4">
              <w:rPr>
                <w:b w:val="0"/>
                <w:bCs w:val="0"/>
              </w:rPr>
              <w:t>0</w:t>
            </w:r>
            <w:r w:rsidR="00B23B1D" w:rsidRPr="00DD5BB4">
              <w:rPr>
                <w:b w:val="0"/>
                <w:bCs w:val="0"/>
              </w:rPr>
              <w:t>2</w:t>
            </w:r>
            <w:r w:rsidR="0082768A" w:rsidRPr="00DD5BB4">
              <w:rPr>
                <w:b w:val="0"/>
                <w:bCs w:val="0"/>
              </w:rPr>
              <w:t>:</w:t>
            </w:r>
            <w:r w:rsidR="00B93EE9" w:rsidRPr="00DD5BB4">
              <w:rPr>
                <w:b w:val="0"/>
                <w:bCs w:val="0"/>
              </w:rPr>
              <w:t>1</w:t>
            </w:r>
            <w:r w:rsidR="00B23B1D" w:rsidRPr="00DD5BB4">
              <w:rPr>
                <w:b w:val="0"/>
                <w:bCs w:val="0"/>
              </w:rPr>
              <w:t>5</w:t>
            </w:r>
          </w:p>
        </w:tc>
        <w:tc>
          <w:tcPr>
            <w:tcW w:w="401" w:type="pct"/>
          </w:tcPr>
          <w:p w14:paraId="3EE71265" w14:textId="776F512F" w:rsidR="0082768A" w:rsidRPr="00DD5BB4" w:rsidRDefault="002B672E" w:rsidP="00DD5B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D5BB4">
              <w:t>0</w:t>
            </w:r>
            <w:r w:rsidR="00FE4FF6" w:rsidRPr="00DD5BB4">
              <w:t>4</w:t>
            </w:r>
            <w:r w:rsidR="0082768A" w:rsidRPr="00DD5BB4">
              <w:t>:</w:t>
            </w:r>
            <w:r w:rsidR="00FE4FF6" w:rsidRPr="00DD5BB4">
              <w:t>1</w:t>
            </w:r>
            <w:r w:rsidR="00B93EE9" w:rsidRPr="00DD5BB4">
              <w:t>5</w:t>
            </w:r>
          </w:p>
        </w:tc>
        <w:tc>
          <w:tcPr>
            <w:tcW w:w="3068" w:type="pct"/>
          </w:tcPr>
          <w:p w14:paraId="41B990F3" w14:textId="18371894" w:rsidR="0082768A" w:rsidRPr="00DD5BB4" w:rsidRDefault="000B73E7" w:rsidP="00DD5B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D5BB4">
              <w:t xml:space="preserve">ME Building, </w:t>
            </w:r>
            <w:r w:rsidR="00166DF9" w:rsidRPr="00DD5BB4">
              <w:t xml:space="preserve">Herrick &amp; Zucrow Lab </w:t>
            </w:r>
            <w:r w:rsidR="0082768A" w:rsidRPr="00DD5BB4">
              <w:t xml:space="preserve">Tours for Indy Faculty &amp; Staff; </w:t>
            </w:r>
            <w:r w:rsidRPr="00DD5BB4">
              <w:t>a</w:t>
            </w:r>
            <w:r w:rsidR="0082768A" w:rsidRPr="00DD5BB4">
              <w:t>ll are welcome</w:t>
            </w:r>
          </w:p>
        </w:tc>
        <w:tc>
          <w:tcPr>
            <w:tcW w:w="1134" w:type="pct"/>
          </w:tcPr>
          <w:p w14:paraId="7789F18C" w14:textId="77777777" w:rsidR="00DD5BB4" w:rsidRPr="00DD5BB4" w:rsidRDefault="0082768A" w:rsidP="00DD5B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D5BB4">
              <w:t xml:space="preserve">Indy Faculty &amp; </w:t>
            </w:r>
            <w:r w:rsidR="00DD5BB4" w:rsidRPr="00DD5BB4">
              <w:t>Staff</w:t>
            </w:r>
          </w:p>
          <w:p w14:paraId="06FA861C" w14:textId="020490AF" w:rsidR="0082768A" w:rsidRPr="00DD5BB4" w:rsidRDefault="004E524B" w:rsidP="00DD5B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D5BB4">
              <w:t xml:space="preserve">WL Faculty &amp; Staff </w:t>
            </w:r>
          </w:p>
        </w:tc>
      </w:tr>
      <w:tr w:rsidR="00DD5BB4" w:rsidRPr="00DD5BB4" w14:paraId="12053692" w14:textId="77777777" w:rsidTr="00C66F2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pct"/>
          </w:tcPr>
          <w:p w14:paraId="60609032" w14:textId="3E3D6E56" w:rsidR="0082768A" w:rsidRPr="00DD5BB4" w:rsidRDefault="002B672E" w:rsidP="00DD5BB4">
            <w:pPr>
              <w:rPr>
                <w:b w:val="0"/>
                <w:bCs w:val="0"/>
              </w:rPr>
            </w:pPr>
            <w:r w:rsidRPr="00DD5BB4">
              <w:rPr>
                <w:b w:val="0"/>
                <w:bCs w:val="0"/>
              </w:rPr>
              <w:t>04</w:t>
            </w:r>
            <w:r w:rsidR="0082768A" w:rsidRPr="00DD5BB4">
              <w:rPr>
                <w:b w:val="0"/>
                <w:bCs w:val="0"/>
              </w:rPr>
              <w:t>:</w:t>
            </w:r>
            <w:r w:rsidR="00FE4FF6" w:rsidRPr="00DD5BB4">
              <w:rPr>
                <w:b w:val="0"/>
                <w:bCs w:val="0"/>
              </w:rPr>
              <w:t>3</w:t>
            </w:r>
            <w:r w:rsidR="0082768A" w:rsidRPr="00DD5BB4">
              <w:rPr>
                <w:b w:val="0"/>
                <w:bCs w:val="0"/>
              </w:rPr>
              <w:t>0</w:t>
            </w:r>
          </w:p>
        </w:tc>
        <w:tc>
          <w:tcPr>
            <w:tcW w:w="401" w:type="pct"/>
          </w:tcPr>
          <w:p w14:paraId="7388AC0C" w14:textId="46F27922" w:rsidR="0082768A" w:rsidRPr="00DD5BB4" w:rsidRDefault="002B672E" w:rsidP="00DD5B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D5BB4">
              <w:t>06</w:t>
            </w:r>
            <w:r w:rsidR="0082768A" w:rsidRPr="00DD5BB4">
              <w:t>:00</w:t>
            </w:r>
          </w:p>
        </w:tc>
        <w:tc>
          <w:tcPr>
            <w:tcW w:w="3068" w:type="pct"/>
          </w:tcPr>
          <w:p w14:paraId="5D3D390D" w14:textId="702B07F2" w:rsidR="0082768A" w:rsidRPr="00DD5BB4" w:rsidRDefault="0082768A" w:rsidP="00DD5B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D5BB4">
              <w:t>Bus from WL to Indy</w:t>
            </w:r>
          </w:p>
        </w:tc>
        <w:tc>
          <w:tcPr>
            <w:tcW w:w="1134" w:type="pct"/>
          </w:tcPr>
          <w:p w14:paraId="10C288C2" w14:textId="3DDCCBAC" w:rsidR="0082768A" w:rsidRPr="00DD5BB4" w:rsidRDefault="0082768A" w:rsidP="00DD5B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D5BB4">
              <w:t>Indy Faculty &amp; Staff</w:t>
            </w:r>
          </w:p>
        </w:tc>
      </w:tr>
    </w:tbl>
    <w:p w14:paraId="150B33AF" w14:textId="77777777" w:rsidR="000F0FD7" w:rsidRPr="00DD5BB4" w:rsidRDefault="000F0FD7" w:rsidP="0018174F">
      <w:pPr>
        <w:spacing w:line="240" w:lineRule="auto"/>
        <w:rPr>
          <w:rFonts w:cstheme="minorHAnsi"/>
          <w:sz w:val="24"/>
          <w:szCs w:val="24"/>
          <w:u w:val="single"/>
          <w14:ligatures w14:val="standard"/>
        </w:rPr>
      </w:pPr>
    </w:p>
    <w:p w14:paraId="316E4A9E" w14:textId="09E722FC" w:rsidR="0018174F" w:rsidRPr="00C66F20" w:rsidRDefault="00732DF2" w:rsidP="00B12082">
      <w:pPr>
        <w:spacing w:line="240" w:lineRule="auto"/>
        <w:rPr>
          <w:rFonts w:cstheme="minorHAnsi"/>
          <w:color w:val="000000"/>
        </w:rPr>
      </w:pPr>
      <w:r w:rsidRPr="00C66F20">
        <w:rPr>
          <w:rFonts w:cstheme="minorHAnsi"/>
          <w:color w:val="000000"/>
          <w:u w:val="single"/>
        </w:rPr>
        <w:t xml:space="preserve">Strategic Planning </w:t>
      </w:r>
      <w:r w:rsidR="00E06082" w:rsidRPr="00C66F20">
        <w:rPr>
          <w:rFonts w:cstheme="minorHAnsi"/>
          <w:color w:val="000000"/>
          <w:u w:val="single"/>
        </w:rPr>
        <w:t xml:space="preserve">Breakout </w:t>
      </w:r>
      <w:r w:rsidRPr="00C66F20">
        <w:rPr>
          <w:rFonts w:cstheme="minorHAnsi"/>
          <w:color w:val="000000"/>
          <w:u w:val="single"/>
        </w:rPr>
        <w:t>Sessions</w:t>
      </w:r>
      <w:r w:rsidRPr="00C66F20">
        <w:rPr>
          <w:rFonts w:cstheme="minorHAnsi"/>
          <w:color w:val="000000"/>
        </w:rPr>
        <w:t>:</w:t>
      </w:r>
    </w:p>
    <w:p w14:paraId="45FE1705" w14:textId="77777777" w:rsidR="00287F5A" w:rsidRPr="00C66F20" w:rsidRDefault="00287F5A" w:rsidP="000F0FD7">
      <w:pPr>
        <w:spacing w:line="240" w:lineRule="auto"/>
        <w:contextualSpacing/>
        <w:rPr>
          <w:rFonts w:cstheme="minorHAnsi"/>
          <w:color w:val="000000"/>
        </w:rPr>
      </w:pPr>
    </w:p>
    <w:p w14:paraId="7B778CD2" w14:textId="1410078B" w:rsidR="000F0FD7" w:rsidRPr="00C66F20" w:rsidRDefault="000F0FD7" w:rsidP="000F0FD7">
      <w:pPr>
        <w:spacing w:line="240" w:lineRule="auto"/>
        <w:contextualSpacing/>
        <w:rPr>
          <w:rFonts w:cstheme="minorHAnsi"/>
          <w:color w:val="000000"/>
        </w:rPr>
      </w:pPr>
      <w:r w:rsidRPr="00C66F20">
        <w:rPr>
          <w:rFonts w:cstheme="minorHAnsi"/>
          <w:color w:val="000000"/>
        </w:rPr>
        <w:t xml:space="preserve">1A) </w:t>
      </w:r>
      <w:r w:rsidR="00732DF2" w:rsidRPr="00C66F20">
        <w:rPr>
          <w:rFonts w:cstheme="minorHAnsi"/>
          <w:color w:val="000000"/>
        </w:rPr>
        <w:t>U</w:t>
      </w:r>
      <w:r w:rsidR="00C3279C" w:rsidRPr="00C66F20">
        <w:rPr>
          <w:rFonts w:cstheme="minorHAnsi"/>
          <w:color w:val="000000"/>
        </w:rPr>
        <w:t>ndergraduate</w:t>
      </w:r>
      <w:r w:rsidR="00732DF2" w:rsidRPr="00C66F20">
        <w:rPr>
          <w:rFonts w:cstheme="minorHAnsi"/>
          <w:color w:val="000000"/>
        </w:rPr>
        <w:t xml:space="preserve"> Education – Jitesh</w:t>
      </w:r>
      <w:r w:rsidR="00B93EE9" w:rsidRPr="00C66F20">
        <w:rPr>
          <w:rFonts w:cstheme="minorHAnsi"/>
          <w:color w:val="000000"/>
        </w:rPr>
        <w:t xml:space="preserve">, </w:t>
      </w:r>
      <w:r w:rsidR="00732DF2" w:rsidRPr="00C66F20">
        <w:rPr>
          <w:rFonts w:cstheme="minorHAnsi"/>
          <w:color w:val="000000"/>
        </w:rPr>
        <w:t>Beth</w:t>
      </w:r>
      <w:r w:rsidR="00B93EE9" w:rsidRPr="00C66F20">
        <w:rPr>
          <w:rFonts w:cstheme="minorHAnsi"/>
          <w:color w:val="000000"/>
        </w:rPr>
        <w:t>, Alan &amp; Chris</w:t>
      </w:r>
    </w:p>
    <w:p w14:paraId="617BE535" w14:textId="5D919120" w:rsidR="000F0FD7" w:rsidRPr="00C66F20" w:rsidRDefault="000F0FD7" w:rsidP="000F0FD7">
      <w:pPr>
        <w:pStyle w:val="ListParagraph"/>
        <w:numPr>
          <w:ilvl w:val="0"/>
          <w:numId w:val="9"/>
        </w:numPr>
        <w:spacing w:line="240" w:lineRule="auto"/>
        <w:rPr>
          <w:rFonts w:cstheme="minorHAnsi"/>
          <w:color w:val="000000"/>
        </w:rPr>
      </w:pPr>
      <w:r w:rsidRPr="00C66F20">
        <w:rPr>
          <w:rFonts w:cstheme="minorHAnsi"/>
          <w:color w:val="000000"/>
        </w:rPr>
        <w:t>Key Topics</w:t>
      </w:r>
      <w:r w:rsidR="006E48D1" w:rsidRPr="00C66F20">
        <w:rPr>
          <w:rFonts w:cstheme="minorHAnsi"/>
          <w:color w:val="000000"/>
        </w:rPr>
        <w:t>:</w:t>
      </w:r>
      <w:r w:rsidRPr="00C66F20">
        <w:rPr>
          <w:rFonts w:cstheme="minorHAnsi"/>
          <w:color w:val="000000"/>
        </w:rPr>
        <w:t xml:space="preserve"> </w:t>
      </w:r>
    </w:p>
    <w:p w14:paraId="566715BF" w14:textId="77777777" w:rsidR="00A6593C" w:rsidRPr="00C66F20" w:rsidRDefault="00A6593C" w:rsidP="00A6593C">
      <w:pPr>
        <w:pStyle w:val="ListParagraph"/>
        <w:numPr>
          <w:ilvl w:val="1"/>
          <w:numId w:val="9"/>
        </w:numPr>
        <w:spacing w:line="240" w:lineRule="auto"/>
        <w:rPr>
          <w:rFonts w:cstheme="minorHAnsi"/>
          <w:color w:val="000000"/>
        </w:rPr>
      </w:pPr>
      <w:r w:rsidRPr="00C66F20">
        <w:rPr>
          <w:rFonts w:cstheme="minorHAnsi"/>
          <w:color w:val="000000"/>
        </w:rPr>
        <w:t>New opportunities created by Purdue Indianapolis (and Motorsports Engineering) for undergraduate students</w:t>
      </w:r>
    </w:p>
    <w:p w14:paraId="4BBA1821" w14:textId="77777777" w:rsidR="00A6593C" w:rsidRPr="00C66F20" w:rsidRDefault="00A6593C" w:rsidP="00A6593C">
      <w:pPr>
        <w:pStyle w:val="ListParagraph"/>
        <w:numPr>
          <w:ilvl w:val="1"/>
          <w:numId w:val="9"/>
        </w:numPr>
        <w:spacing w:line="240" w:lineRule="auto"/>
        <w:rPr>
          <w:rFonts w:cstheme="minorHAnsi"/>
          <w:color w:val="000000"/>
        </w:rPr>
      </w:pPr>
      <w:r w:rsidRPr="00C66F20">
        <w:rPr>
          <w:rFonts w:cstheme="minorHAnsi"/>
          <w:color w:val="000000"/>
        </w:rPr>
        <w:t xml:space="preserve">Strategies for addressing the second part our mission: "Changing the world for the better, </w:t>
      </w:r>
      <w:r w:rsidRPr="00C66F20">
        <w:rPr>
          <w:rFonts w:cstheme="minorHAnsi"/>
          <w:i/>
          <w:iCs/>
          <w:color w:val="000000"/>
        </w:rPr>
        <w:t>one student at a time</w:t>
      </w:r>
      <w:r w:rsidRPr="00C66F20">
        <w:rPr>
          <w:rFonts w:cstheme="minorHAnsi"/>
          <w:color w:val="000000"/>
        </w:rPr>
        <w:t>"</w:t>
      </w:r>
    </w:p>
    <w:p w14:paraId="3D3C785D" w14:textId="77777777" w:rsidR="00A6593C" w:rsidRPr="00C66F20" w:rsidRDefault="00A6593C" w:rsidP="00A6593C">
      <w:pPr>
        <w:pStyle w:val="ListParagraph"/>
        <w:numPr>
          <w:ilvl w:val="1"/>
          <w:numId w:val="9"/>
        </w:numPr>
        <w:spacing w:line="240" w:lineRule="auto"/>
        <w:rPr>
          <w:rFonts w:cstheme="minorHAnsi"/>
          <w:color w:val="000000"/>
        </w:rPr>
      </w:pPr>
      <w:r w:rsidRPr="00C66F20">
        <w:rPr>
          <w:rFonts w:cstheme="minorHAnsi"/>
          <w:color w:val="000000"/>
        </w:rPr>
        <w:t>New concentrations, certificates, and minors</w:t>
      </w:r>
    </w:p>
    <w:p w14:paraId="323FD8A6" w14:textId="002CDBA4" w:rsidR="00A6593C" w:rsidRPr="00C66F20" w:rsidRDefault="00A6593C" w:rsidP="00A6593C">
      <w:pPr>
        <w:pStyle w:val="ListParagraph"/>
        <w:numPr>
          <w:ilvl w:val="1"/>
          <w:numId w:val="9"/>
        </w:numPr>
        <w:spacing w:line="240" w:lineRule="auto"/>
        <w:rPr>
          <w:rFonts w:cstheme="minorHAnsi"/>
          <w:color w:val="000000"/>
        </w:rPr>
      </w:pPr>
      <w:r w:rsidRPr="00C66F20">
        <w:rPr>
          <w:rFonts w:cstheme="minorHAnsi"/>
          <w:color w:val="000000"/>
        </w:rPr>
        <w:t>Increasing student utilization of office hours / tutorial rooms</w:t>
      </w:r>
    </w:p>
    <w:p w14:paraId="2F243C17" w14:textId="77777777" w:rsidR="000F0FD7" w:rsidRPr="00C66F20" w:rsidRDefault="000F0FD7" w:rsidP="000F0FD7">
      <w:pPr>
        <w:spacing w:line="240" w:lineRule="auto"/>
        <w:contextualSpacing/>
        <w:rPr>
          <w:rFonts w:cstheme="minorHAnsi"/>
          <w:color w:val="000000"/>
        </w:rPr>
      </w:pPr>
      <w:r w:rsidRPr="00C66F20">
        <w:rPr>
          <w:rFonts w:cstheme="minorHAnsi"/>
          <w:color w:val="000000"/>
        </w:rPr>
        <w:t xml:space="preserve">1B) </w:t>
      </w:r>
      <w:r w:rsidR="00732DF2" w:rsidRPr="00C66F20">
        <w:rPr>
          <w:rFonts w:cstheme="minorHAnsi"/>
          <w:color w:val="000000"/>
        </w:rPr>
        <w:t xml:space="preserve">Graduate Education </w:t>
      </w:r>
      <w:r w:rsidR="004B4A58" w:rsidRPr="00C66F20">
        <w:rPr>
          <w:rFonts w:cstheme="minorHAnsi"/>
          <w:color w:val="000000"/>
        </w:rPr>
        <w:t>–</w:t>
      </w:r>
      <w:r w:rsidR="00732DF2" w:rsidRPr="00C66F20">
        <w:rPr>
          <w:rFonts w:cstheme="minorHAnsi"/>
          <w:color w:val="000000"/>
        </w:rPr>
        <w:t xml:space="preserve"> Nicole</w:t>
      </w:r>
      <w:r w:rsidR="004B4A58" w:rsidRPr="00C66F20">
        <w:rPr>
          <w:rFonts w:cstheme="minorHAnsi"/>
          <w:color w:val="000000"/>
        </w:rPr>
        <w:t xml:space="preserve"> </w:t>
      </w:r>
    </w:p>
    <w:p w14:paraId="23CBC2A0" w14:textId="77777777" w:rsidR="00A6593C" w:rsidRPr="00C66F20" w:rsidRDefault="000F0FD7" w:rsidP="000F0FD7">
      <w:pPr>
        <w:pStyle w:val="ListParagraph"/>
        <w:numPr>
          <w:ilvl w:val="0"/>
          <w:numId w:val="9"/>
        </w:numPr>
        <w:spacing w:line="240" w:lineRule="auto"/>
        <w:rPr>
          <w:rFonts w:cstheme="minorHAnsi"/>
          <w:color w:val="000000"/>
        </w:rPr>
      </w:pPr>
      <w:r w:rsidRPr="00C66F20">
        <w:rPr>
          <w:rFonts w:cstheme="minorHAnsi"/>
          <w:color w:val="000000"/>
        </w:rPr>
        <w:t>Key Topics</w:t>
      </w:r>
      <w:r w:rsidR="006E48D1" w:rsidRPr="00C66F20">
        <w:rPr>
          <w:rFonts w:cstheme="minorHAnsi"/>
          <w:color w:val="000000"/>
        </w:rPr>
        <w:t>:</w:t>
      </w:r>
      <w:r w:rsidRPr="00C66F20">
        <w:rPr>
          <w:rFonts w:cstheme="minorHAnsi"/>
          <w:color w:val="000000"/>
        </w:rPr>
        <w:t xml:space="preserve"> </w:t>
      </w:r>
      <w:r w:rsidR="006E48D1" w:rsidRPr="00C66F20">
        <w:rPr>
          <w:rFonts w:cstheme="minorHAnsi"/>
          <w:color w:val="000000"/>
        </w:rPr>
        <w:t xml:space="preserve"> </w:t>
      </w:r>
    </w:p>
    <w:p w14:paraId="51FFA654" w14:textId="2585AB79" w:rsidR="00287F5A" w:rsidRPr="00C66F20" w:rsidRDefault="00287F5A" w:rsidP="00287F5A">
      <w:pPr>
        <w:pStyle w:val="ListParagraph"/>
        <w:numPr>
          <w:ilvl w:val="1"/>
          <w:numId w:val="9"/>
        </w:numPr>
        <w:spacing w:line="240" w:lineRule="auto"/>
        <w:rPr>
          <w:rFonts w:cstheme="minorHAnsi"/>
          <w:color w:val="000000"/>
        </w:rPr>
      </w:pPr>
      <w:r w:rsidRPr="00C66F20">
        <w:rPr>
          <w:rFonts w:cstheme="minorHAnsi"/>
          <w:color w:val="000000"/>
        </w:rPr>
        <w:t xml:space="preserve">Program Review: Policies that should be reconsidered, such as area exams &amp; requirements for transition from MS-thesis to D-PhD </w:t>
      </w:r>
    </w:p>
    <w:p w14:paraId="579CD7AE" w14:textId="292159A1" w:rsidR="00287F5A" w:rsidRPr="00C66F20" w:rsidRDefault="00287F5A" w:rsidP="00287F5A">
      <w:pPr>
        <w:pStyle w:val="ListParagraph"/>
        <w:numPr>
          <w:ilvl w:val="1"/>
          <w:numId w:val="9"/>
        </w:numPr>
        <w:spacing w:line="240" w:lineRule="auto"/>
        <w:rPr>
          <w:rFonts w:cstheme="minorHAnsi"/>
          <w:color w:val="000000"/>
        </w:rPr>
      </w:pPr>
      <w:r w:rsidRPr="00C66F20">
        <w:rPr>
          <w:rFonts w:cstheme="minorHAnsi"/>
          <w:color w:val="000000"/>
        </w:rPr>
        <w:t>Ideas for improving sense of community for graduate students</w:t>
      </w:r>
    </w:p>
    <w:p w14:paraId="368FEEDD" w14:textId="43BC2FE1" w:rsidR="000F0FD7" w:rsidRPr="00C66F20" w:rsidRDefault="00287F5A" w:rsidP="00287F5A">
      <w:pPr>
        <w:pStyle w:val="ListParagraph"/>
        <w:numPr>
          <w:ilvl w:val="1"/>
          <w:numId w:val="9"/>
        </w:numPr>
        <w:spacing w:line="240" w:lineRule="auto"/>
        <w:rPr>
          <w:rFonts w:cstheme="minorHAnsi"/>
          <w:color w:val="000000"/>
        </w:rPr>
      </w:pPr>
      <w:r w:rsidRPr="00C66F20">
        <w:rPr>
          <w:rFonts w:cstheme="minorHAnsi"/>
          <w:color w:val="000000"/>
        </w:rPr>
        <w:t>Opportunities for our Professional Master’s Programs</w:t>
      </w:r>
    </w:p>
    <w:p w14:paraId="776BF1FE" w14:textId="77777777" w:rsidR="000F0FD7" w:rsidRPr="00C66F20" w:rsidRDefault="000F0FD7" w:rsidP="000F0FD7">
      <w:pPr>
        <w:spacing w:line="240" w:lineRule="auto"/>
        <w:contextualSpacing/>
        <w:rPr>
          <w:rFonts w:cstheme="minorHAnsi"/>
          <w:color w:val="000000"/>
        </w:rPr>
      </w:pPr>
      <w:r w:rsidRPr="00C66F20">
        <w:rPr>
          <w:rFonts w:cstheme="minorHAnsi"/>
          <w:color w:val="000000"/>
        </w:rPr>
        <w:t xml:space="preserve">2) </w:t>
      </w:r>
      <w:r w:rsidR="00732DF2" w:rsidRPr="00C66F20">
        <w:rPr>
          <w:rFonts w:cstheme="minorHAnsi"/>
          <w:color w:val="000000"/>
        </w:rPr>
        <w:t>Research – Partha, Bob, &amp; Greg</w:t>
      </w:r>
    </w:p>
    <w:p w14:paraId="3E796D32" w14:textId="77777777" w:rsidR="006E48D1" w:rsidRPr="00C66F20" w:rsidRDefault="000F0FD7" w:rsidP="006E48D1">
      <w:pPr>
        <w:pStyle w:val="ListParagraph"/>
        <w:numPr>
          <w:ilvl w:val="0"/>
          <w:numId w:val="9"/>
        </w:numPr>
        <w:spacing w:line="240" w:lineRule="auto"/>
        <w:rPr>
          <w:rFonts w:cstheme="minorHAnsi"/>
          <w:color w:val="000000"/>
        </w:rPr>
      </w:pPr>
      <w:r w:rsidRPr="00C66F20">
        <w:rPr>
          <w:rFonts w:cstheme="minorHAnsi"/>
          <w:color w:val="000000"/>
        </w:rPr>
        <w:t>Key Topics</w:t>
      </w:r>
      <w:r w:rsidR="006E48D1" w:rsidRPr="00C66F20">
        <w:rPr>
          <w:rFonts w:cstheme="minorHAnsi"/>
          <w:color w:val="000000"/>
        </w:rPr>
        <w:t>:</w:t>
      </w:r>
    </w:p>
    <w:p w14:paraId="096B5935" w14:textId="6A86B7A0" w:rsidR="006E48D1" w:rsidRPr="00C66F20" w:rsidRDefault="006E48D1" w:rsidP="006E48D1">
      <w:pPr>
        <w:pStyle w:val="ListParagraph"/>
        <w:numPr>
          <w:ilvl w:val="1"/>
          <w:numId w:val="9"/>
        </w:numPr>
        <w:spacing w:line="240" w:lineRule="auto"/>
        <w:rPr>
          <w:rFonts w:cstheme="minorHAnsi"/>
          <w:color w:val="000000"/>
        </w:rPr>
      </w:pPr>
      <w:r w:rsidRPr="00C66F20">
        <w:rPr>
          <w:rFonts w:cstheme="minorHAnsi"/>
          <w:color w:val="000000"/>
        </w:rPr>
        <w:t>Research opportunities and engagements in Indy</w:t>
      </w:r>
    </w:p>
    <w:p w14:paraId="449A7FDD" w14:textId="77777777" w:rsidR="006E48D1" w:rsidRPr="00C66F20" w:rsidRDefault="006E48D1" w:rsidP="006E48D1">
      <w:pPr>
        <w:pStyle w:val="ListParagraph"/>
        <w:numPr>
          <w:ilvl w:val="1"/>
          <w:numId w:val="9"/>
        </w:numPr>
        <w:spacing w:line="240" w:lineRule="auto"/>
        <w:rPr>
          <w:rFonts w:cstheme="minorHAnsi"/>
          <w:color w:val="000000"/>
        </w:rPr>
      </w:pPr>
      <w:r w:rsidRPr="00C66F20">
        <w:rPr>
          <w:rFonts w:cstheme="minorHAnsi"/>
          <w:color w:val="000000"/>
        </w:rPr>
        <w:t>Opportunities and integration with strategic initiatives at the College and University</w:t>
      </w:r>
    </w:p>
    <w:p w14:paraId="5A885528" w14:textId="6D1C1CB8" w:rsidR="000F0FD7" w:rsidRPr="00C66F20" w:rsidRDefault="006E48D1" w:rsidP="006E48D1">
      <w:pPr>
        <w:pStyle w:val="ListParagraph"/>
        <w:numPr>
          <w:ilvl w:val="1"/>
          <w:numId w:val="9"/>
        </w:numPr>
        <w:spacing w:line="240" w:lineRule="auto"/>
        <w:rPr>
          <w:rFonts w:cstheme="minorHAnsi"/>
          <w:color w:val="000000"/>
        </w:rPr>
      </w:pPr>
      <w:r w:rsidRPr="00C66F20">
        <w:rPr>
          <w:rFonts w:cstheme="minorHAnsi"/>
          <w:color w:val="000000"/>
        </w:rPr>
        <w:t>Building strategic partnerships with national labs/institutions</w:t>
      </w:r>
    </w:p>
    <w:p w14:paraId="31C13707" w14:textId="4680D1F7" w:rsidR="006E48D1" w:rsidRPr="00C66F20" w:rsidRDefault="006E48D1" w:rsidP="006E48D1">
      <w:pPr>
        <w:pStyle w:val="ListParagraph"/>
        <w:numPr>
          <w:ilvl w:val="1"/>
          <w:numId w:val="9"/>
        </w:numPr>
        <w:spacing w:line="240" w:lineRule="auto"/>
        <w:rPr>
          <w:rFonts w:cstheme="minorHAnsi"/>
          <w:color w:val="000000"/>
        </w:rPr>
      </w:pPr>
      <w:r w:rsidRPr="00C66F20">
        <w:rPr>
          <w:rFonts w:cstheme="minorHAnsi"/>
          <w:color w:val="000000"/>
        </w:rPr>
        <w:t>Possible ME-led research centers we should pursue during the next 1 or 2 years</w:t>
      </w:r>
    </w:p>
    <w:p w14:paraId="25F49D7A" w14:textId="77777777" w:rsidR="00287F5A" w:rsidRPr="00C66F20" w:rsidRDefault="00287F5A" w:rsidP="000F0FD7">
      <w:pPr>
        <w:spacing w:line="240" w:lineRule="auto"/>
        <w:contextualSpacing/>
        <w:rPr>
          <w:rFonts w:cstheme="minorHAnsi"/>
          <w:color w:val="000000"/>
        </w:rPr>
      </w:pPr>
    </w:p>
    <w:p w14:paraId="48603D73" w14:textId="3FC5E525" w:rsidR="000F0FD7" w:rsidRPr="00C66F20" w:rsidRDefault="000F0FD7" w:rsidP="000F0FD7">
      <w:pPr>
        <w:spacing w:line="240" w:lineRule="auto"/>
        <w:contextualSpacing/>
        <w:rPr>
          <w:rFonts w:cstheme="minorHAnsi"/>
          <w:color w:val="000000"/>
        </w:rPr>
      </w:pPr>
      <w:r w:rsidRPr="00C66F20">
        <w:rPr>
          <w:rFonts w:cstheme="minorHAnsi"/>
          <w:color w:val="000000"/>
        </w:rPr>
        <w:t>3A) Faculty Affairs/Academic Partnerships – Marisol</w:t>
      </w:r>
    </w:p>
    <w:p w14:paraId="5EC69D19" w14:textId="77777777" w:rsidR="00A6593C" w:rsidRPr="00C66F20" w:rsidRDefault="000F0FD7" w:rsidP="000F0FD7">
      <w:pPr>
        <w:pStyle w:val="ListParagraph"/>
        <w:numPr>
          <w:ilvl w:val="0"/>
          <w:numId w:val="9"/>
        </w:numPr>
        <w:spacing w:line="240" w:lineRule="auto"/>
        <w:rPr>
          <w:rFonts w:cstheme="minorHAnsi"/>
          <w:color w:val="000000"/>
        </w:rPr>
      </w:pPr>
      <w:r w:rsidRPr="00C66F20">
        <w:rPr>
          <w:rFonts w:cstheme="minorHAnsi"/>
          <w:color w:val="000000"/>
        </w:rPr>
        <w:t>Key Topics</w:t>
      </w:r>
      <w:r w:rsidR="006E48D1" w:rsidRPr="00C66F20">
        <w:rPr>
          <w:rFonts w:cstheme="minorHAnsi"/>
          <w:color w:val="000000"/>
        </w:rPr>
        <w:t>:</w:t>
      </w:r>
      <w:r w:rsidRPr="00C66F20">
        <w:rPr>
          <w:rFonts w:cstheme="minorHAnsi"/>
          <w:color w:val="000000"/>
        </w:rPr>
        <w:t xml:space="preserve"> </w:t>
      </w:r>
      <w:r w:rsidR="006E48D1" w:rsidRPr="00C66F20">
        <w:rPr>
          <w:rFonts w:cstheme="minorHAnsi"/>
          <w:color w:val="000000"/>
        </w:rPr>
        <w:t xml:space="preserve"> </w:t>
      </w:r>
    </w:p>
    <w:p w14:paraId="198CDF46" w14:textId="7927C90E" w:rsidR="00A6593C" w:rsidRPr="00C66F20" w:rsidRDefault="000F0FD7" w:rsidP="00A6593C">
      <w:pPr>
        <w:pStyle w:val="ListParagraph"/>
        <w:numPr>
          <w:ilvl w:val="1"/>
          <w:numId w:val="9"/>
        </w:numPr>
        <w:spacing w:line="240" w:lineRule="auto"/>
        <w:rPr>
          <w:rFonts w:cstheme="minorHAnsi"/>
          <w:color w:val="000000"/>
        </w:rPr>
      </w:pPr>
      <w:r w:rsidRPr="00C66F20">
        <w:rPr>
          <w:rFonts w:cstheme="minorHAnsi"/>
          <w:color w:val="000000"/>
        </w:rPr>
        <w:t>Faculty Recruiting</w:t>
      </w:r>
      <w:r w:rsidR="00991A7B" w:rsidRPr="00C66F20">
        <w:rPr>
          <w:rFonts w:cstheme="minorHAnsi"/>
          <w:color w:val="000000"/>
        </w:rPr>
        <w:t>, Retention, and Recognition</w:t>
      </w:r>
    </w:p>
    <w:p w14:paraId="2AD56D9D" w14:textId="37A926CE" w:rsidR="000F0FD7" w:rsidRPr="00C66F20" w:rsidRDefault="000F0FD7" w:rsidP="00A6593C">
      <w:pPr>
        <w:pStyle w:val="ListParagraph"/>
        <w:numPr>
          <w:ilvl w:val="1"/>
          <w:numId w:val="9"/>
        </w:numPr>
        <w:spacing w:line="240" w:lineRule="auto"/>
        <w:rPr>
          <w:rFonts w:cstheme="minorHAnsi"/>
          <w:color w:val="000000"/>
        </w:rPr>
      </w:pPr>
      <w:r w:rsidRPr="00C66F20">
        <w:rPr>
          <w:rFonts w:cstheme="minorHAnsi"/>
          <w:color w:val="000000"/>
        </w:rPr>
        <w:t>Expansion of Global Partnerships</w:t>
      </w:r>
      <w:r w:rsidR="00991A7B" w:rsidRPr="00C66F20">
        <w:rPr>
          <w:rFonts w:cstheme="minorHAnsi"/>
          <w:color w:val="000000"/>
        </w:rPr>
        <w:t xml:space="preserve"> and Programs</w:t>
      </w:r>
    </w:p>
    <w:p w14:paraId="27E8DCD3" w14:textId="017E5789" w:rsidR="00991A7B" w:rsidRPr="00C66F20" w:rsidRDefault="00991A7B" w:rsidP="00A6593C">
      <w:pPr>
        <w:pStyle w:val="ListParagraph"/>
        <w:numPr>
          <w:ilvl w:val="1"/>
          <w:numId w:val="9"/>
        </w:numPr>
        <w:spacing w:line="240" w:lineRule="auto"/>
        <w:rPr>
          <w:rFonts w:cstheme="minorHAnsi"/>
          <w:color w:val="000000"/>
        </w:rPr>
      </w:pPr>
      <w:r w:rsidRPr="00C66F20">
        <w:rPr>
          <w:rFonts w:cstheme="minorHAnsi"/>
          <w:color w:val="000000"/>
        </w:rPr>
        <w:t>Faculty – Staff Interactions, Expectations, and Roles</w:t>
      </w:r>
    </w:p>
    <w:p w14:paraId="6EE7EE3B" w14:textId="77777777" w:rsidR="000F0FD7" w:rsidRPr="00C66F20" w:rsidRDefault="000F0FD7" w:rsidP="000F0FD7">
      <w:pPr>
        <w:spacing w:line="240" w:lineRule="auto"/>
        <w:contextualSpacing/>
        <w:rPr>
          <w:rFonts w:cstheme="minorHAnsi"/>
          <w:color w:val="000000"/>
        </w:rPr>
      </w:pPr>
      <w:r w:rsidRPr="00C66F20">
        <w:rPr>
          <w:rFonts w:cstheme="minorHAnsi"/>
          <w:color w:val="000000"/>
        </w:rPr>
        <w:t>3B) Staff Affairs – Eckhard &amp; Julia</w:t>
      </w:r>
    </w:p>
    <w:p w14:paraId="2B558E46" w14:textId="77777777" w:rsidR="00A6593C" w:rsidRPr="00C66F20" w:rsidRDefault="000F0FD7" w:rsidP="000F0FD7">
      <w:pPr>
        <w:pStyle w:val="ListParagraph"/>
        <w:numPr>
          <w:ilvl w:val="0"/>
          <w:numId w:val="9"/>
        </w:numPr>
        <w:spacing w:line="240" w:lineRule="auto"/>
        <w:rPr>
          <w:rFonts w:cstheme="minorHAnsi"/>
          <w:color w:val="000000"/>
        </w:rPr>
      </w:pPr>
      <w:r w:rsidRPr="00C66F20">
        <w:rPr>
          <w:rFonts w:cstheme="minorHAnsi"/>
          <w:color w:val="000000"/>
        </w:rPr>
        <w:t>Key Topics</w:t>
      </w:r>
      <w:r w:rsidR="006E48D1" w:rsidRPr="00C66F20">
        <w:rPr>
          <w:rFonts w:cstheme="minorHAnsi"/>
          <w:color w:val="000000"/>
        </w:rPr>
        <w:t>:</w:t>
      </w:r>
      <w:r w:rsidRPr="00C66F20">
        <w:rPr>
          <w:rFonts w:cstheme="minorHAnsi"/>
          <w:color w:val="000000"/>
        </w:rPr>
        <w:t xml:space="preserve"> </w:t>
      </w:r>
      <w:r w:rsidR="006E48D1" w:rsidRPr="00C66F20">
        <w:rPr>
          <w:rFonts w:cstheme="minorHAnsi"/>
          <w:color w:val="000000"/>
        </w:rPr>
        <w:t xml:space="preserve"> </w:t>
      </w:r>
    </w:p>
    <w:p w14:paraId="5A0A3206" w14:textId="332574B5" w:rsidR="000F0FD7" w:rsidRPr="00C66F20" w:rsidRDefault="000F0FD7" w:rsidP="00614AB9">
      <w:pPr>
        <w:pStyle w:val="ListParagraph"/>
        <w:numPr>
          <w:ilvl w:val="1"/>
          <w:numId w:val="9"/>
        </w:numPr>
        <w:spacing w:line="240" w:lineRule="auto"/>
        <w:rPr>
          <w:rFonts w:cstheme="minorHAnsi"/>
          <w:color w:val="000000"/>
        </w:rPr>
      </w:pPr>
      <w:r w:rsidRPr="00C66F20">
        <w:rPr>
          <w:rFonts w:cstheme="minorHAnsi"/>
          <w:color w:val="000000"/>
        </w:rPr>
        <w:t xml:space="preserve">Staff </w:t>
      </w:r>
      <w:r w:rsidR="00614AB9" w:rsidRPr="00C66F20">
        <w:rPr>
          <w:rFonts w:cstheme="minorHAnsi"/>
          <w:color w:val="000000"/>
        </w:rPr>
        <w:t xml:space="preserve">Development Opportunities, e.g.: </w:t>
      </w:r>
      <w:r w:rsidR="00614AB9" w:rsidRPr="00C66F20">
        <w:rPr>
          <w:rFonts w:cstheme="minorHAnsi"/>
          <w:color w:val="000000"/>
        </w:rPr>
        <w:br/>
        <w:t>P</w:t>
      </w:r>
      <w:r w:rsidRPr="00C66F20">
        <w:rPr>
          <w:rFonts w:cstheme="minorHAnsi"/>
          <w:color w:val="000000"/>
        </w:rPr>
        <w:t>articipation in Study Abroad</w:t>
      </w:r>
      <w:r w:rsidR="00614AB9" w:rsidRPr="00C66F20">
        <w:rPr>
          <w:rFonts w:cstheme="minorHAnsi"/>
          <w:color w:val="000000"/>
        </w:rPr>
        <w:t xml:space="preserve">, </w:t>
      </w:r>
      <w:r w:rsidRPr="00C66F20">
        <w:rPr>
          <w:rFonts w:cstheme="minorHAnsi"/>
          <w:color w:val="000000"/>
        </w:rPr>
        <w:t>Staff Sabbaticals</w:t>
      </w:r>
      <w:r w:rsidR="00614AB9" w:rsidRPr="00C66F20">
        <w:rPr>
          <w:rFonts w:cstheme="minorHAnsi"/>
          <w:color w:val="000000"/>
        </w:rPr>
        <w:t xml:space="preserve">, </w:t>
      </w:r>
      <w:r w:rsidR="00991A7B" w:rsidRPr="00C66F20">
        <w:rPr>
          <w:rFonts w:cstheme="minorHAnsi"/>
          <w:color w:val="000000"/>
        </w:rPr>
        <w:t xml:space="preserve">Staff </w:t>
      </w:r>
      <w:r w:rsidRPr="00C66F20">
        <w:rPr>
          <w:rFonts w:cstheme="minorHAnsi"/>
          <w:color w:val="000000"/>
        </w:rPr>
        <w:t>Exchanges</w:t>
      </w:r>
    </w:p>
    <w:p w14:paraId="612CF317" w14:textId="3D4D039C" w:rsidR="00991A7B" w:rsidRPr="00C66F20" w:rsidRDefault="00991A7B" w:rsidP="00A6593C">
      <w:pPr>
        <w:pStyle w:val="ListParagraph"/>
        <w:numPr>
          <w:ilvl w:val="1"/>
          <w:numId w:val="9"/>
        </w:numPr>
        <w:spacing w:line="240" w:lineRule="auto"/>
        <w:rPr>
          <w:rFonts w:cstheme="minorHAnsi"/>
          <w:color w:val="000000"/>
        </w:rPr>
      </w:pPr>
      <w:r w:rsidRPr="00C66F20">
        <w:rPr>
          <w:rFonts w:cstheme="minorHAnsi"/>
          <w:color w:val="000000"/>
        </w:rPr>
        <w:t>Staff – Faculty Interactions, Expectations, and Roles</w:t>
      </w:r>
    </w:p>
    <w:p w14:paraId="6B022A3C" w14:textId="77777777" w:rsidR="000F0FD7" w:rsidRPr="00C66F20" w:rsidRDefault="000F0FD7" w:rsidP="000F0FD7">
      <w:pPr>
        <w:spacing w:line="240" w:lineRule="auto"/>
        <w:contextualSpacing/>
        <w:rPr>
          <w:rFonts w:cstheme="minorHAnsi"/>
          <w:color w:val="000000"/>
        </w:rPr>
      </w:pPr>
      <w:r w:rsidRPr="00C66F20">
        <w:rPr>
          <w:rFonts w:cstheme="minorHAnsi"/>
          <w:color w:val="000000"/>
        </w:rPr>
        <w:t xml:space="preserve">4) </w:t>
      </w:r>
      <w:r w:rsidR="00732DF2" w:rsidRPr="00C66F20">
        <w:rPr>
          <w:rFonts w:cstheme="minorHAnsi"/>
          <w:color w:val="000000"/>
        </w:rPr>
        <w:t>Facilities – Jun</w:t>
      </w:r>
      <w:r w:rsidR="00CF03AC" w:rsidRPr="00C66F20">
        <w:rPr>
          <w:rFonts w:cstheme="minorHAnsi"/>
          <w:color w:val="000000"/>
        </w:rPr>
        <w:t xml:space="preserve"> &amp; Mike</w:t>
      </w:r>
    </w:p>
    <w:p w14:paraId="76C778B5" w14:textId="77777777" w:rsidR="00A6593C" w:rsidRPr="00C66F20" w:rsidRDefault="000F0FD7" w:rsidP="000F0FD7">
      <w:pPr>
        <w:pStyle w:val="ListParagraph"/>
        <w:numPr>
          <w:ilvl w:val="0"/>
          <w:numId w:val="9"/>
        </w:numPr>
        <w:spacing w:line="240" w:lineRule="auto"/>
        <w:rPr>
          <w:rFonts w:cstheme="minorHAnsi"/>
          <w:color w:val="000000"/>
        </w:rPr>
      </w:pPr>
      <w:r w:rsidRPr="00C66F20">
        <w:rPr>
          <w:rFonts w:cstheme="minorHAnsi"/>
          <w:color w:val="000000"/>
        </w:rPr>
        <w:t>Key Topics</w:t>
      </w:r>
      <w:r w:rsidR="006E48D1" w:rsidRPr="00C66F20">
        <w:rPr>
          <w:rFonts w:cstheme="minorHAnsi"/>
          <w:color w:val="000000"/>
        </w:rPr>
        <w:t>:</w:t>
      </w:r>
      <w:r w:rsidRPr="00C66F20">
        <w:rPr>
          <w:rFonts w:cstheme="minorHAnsi"/>
          <w:color w:val="000000"/>
        </w:rPr>
        <w:t xml:space="preserve"> </w:t>
      </w:r>
      <w:r w:rsidR="006E48D1" w:rsidRPr="00C66F20">
        <w:rPr>
          <w:rFonts w:cstheme="minorHAnsi"/>
          <w:color w:val="000000"/>
        </w:rPr>
        <w:t xml:space="preserve"> </w:t>
      </w:r>
    </w:p>
    <w:p w14:paraId="16A98431" w14:textId="77777777" w:rsidR="00A6593C" w:rsidRPr="00C66F20" w:rsidRDefault="00A6593C" w:rsidP="00A6593C">
      <w:pPr>
        <w:pStyle w:val="ListParagraph"/>
        <w:numPr>
          <w:ilvl w:val="1"/>
          <w:numId w:val="9"/>
        </w:numPr>
        <w:spacing w:line="240" w:lineRule="auto"/>
        <w:rPr>
          <w:rFonts w:cstheme="minorHAnsi"/>
          <w:color w:val="000000"/>
        </w:rPr>
      </w:pPr>
      <w:r w:rsidRPr="00C66F20">
        <w:rPr>
          <w:rFonts w:cstheme="minorHAnsi"/>
          <w:color w:val="000000"/>
        </w:rPr>
        <w:t>Instructional lab growth with enrollment growth: How to address ever increasing demands that force instructional labs to run into evening/weekend hours? </w:t>
      </w:r>
    </w:p>
    <w:p w14:paraId="004111CA" w14:textId="77777777" w:rsidR="00A6593C" w:rsidRPr="00C66F20" w:rsidRDefault="00A6593C" w:rsidP="00A6593C">
      <w:pPr>
        <w:pStyle w:val="ListParagraph"/>
        <w:numPr>
          <w:ilvl w:val="1"/>
          <w:numId w:val="9"/>
        </w:numPr>
        <w:spacing w:line="240" w:lineRule="auto"/>
        <w:rPr>
          <w:rFonts w:cstheme="minorHAnsi"/>
          <w:color w:val="000000"/>
        </w:rPr>
      </w:pPr>
      <w:r w:rsidRPr="00C66F20">
        <w:rPr>
          <w:rFonts w:cstheme="minorHAnsi"/>
          <w:color w:val="000000"/>
        </w:rPr>
        <w:t>Effective use of research space:  How do we determine if space is used ‘wisely’ and ‘effectively’? How to prevent research spaces from becoming ‘inactive storage’?</w:t>
      </w:r>
    </w:p>
    <w:p w14:paraId="0E1FFC55" w14:textId="0254309F" w:rsidR="000F0FD7" w:rsidRPr="00C66F20" w:rsidRDefault="00A6593C" w:rsidP="00A6593C">
      <w:pPr>
        <w:pStyle w:val="ListParagraph"/>
        <w:numPr>
          <w:ilvl w:val="1"/>
          <w:numId w:val="9"/>
        </w:numPr>
        <w:spacing w:line="240" w:lineRule="auto"/>
        <w:rPr>
          <w:rFonts w:cstheme="minorHAnsi"/>
          <w:color w:val="000000"/>
        </w:rPr>
      </w:pPr>
      <w:r w:rsidRPr="00C66F20">
        <w:rPr>
          <w:rFonts w:cstheme="minorHAnsi"/>
          <w:color w:val="000000"/>
        </w:rPr>
        <w:lastRenderedPageBreak/>
        <w:t>Office space for graduate students and post-docs: The university pushes for effective assignment and utilization of space resources. Should we reconsider how we assign space?</w:t>
      </w:r>
    </w:p>
    <w:p w14:paraId="013C3070" w14:textId="6C898852" w:rsidR="00961BA2" w:rsidRPr="00C66F20" w:rsidRDefault="00961BA2" w:rsidP="00B12082">
      <w:pPr>
        <w:spacing w:line="240" w:lineRule="auto"/>
        <w:rPr>
          <w:rFonts w:cstheme="minorHAnsi"/>
          <w:color w:val="000000"/>
        </w:rPr>
      </w:pPr>
    </w:p>
    <w:p w14:paraId="6C7249AC" w14:textId="4583F87A" w:rsidR="002B672E" w:rsidRPr="00C66F20" w:rsidRDefault="00F20618" w:rsidP="00B12082">
      <w:pPr>
        <w:spacing w:line="240" w:lineRule="auto"/>
        <w:rPr>
          <w:rFonts w:cstheme="minorHAnsi"/>
          <w:color w:val="000000"/>
        </w:rPr>
      </w:pPr>
      <w:r w:rsidRPr="00C66F20">
        <w:rPr>
          <w:rFonts w:cstheme="minorHAnsi"/>
          <w:color w:val="000000"/>
        </w:rPr>
        <w:t>Note: All breakouts are inclusive of WL &amp; Indy</w:t>
      </w:r>
    </w:p>
    <w:p w14:paraId="55C5BADA" w14:textId="77777777" w:rsidR="00BF02A3" w:rsidRPr="00C66F20" w:rsidRDefault="00BF02A3" w:rsidP="00B12082">
      <w:pPr>
        <w:spacing w:line="240" w:lineRule="auto"/>
        <w:rPr>
          <w:rFonts w:cstheme="minorHAnsi"/>
          <w:color w:val="000000"/>
        </w:rPr>
      </w:pPr>
    </w:p>
    <w:sectPr w:rsidR="00BF02A3" w:rsidRPr="00C66F20" w:rsidSect="00DD5BB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 Pro">
    <w:charset w:val="00"/>
    <w:family w:val="roman"/>
    <w:pitch w:val="variable"/>
    <w:sig w:usb0="800002AF" w:usb1="0000000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3E39A2"/>
    <w:multiLevelType w:val="hybridMultilevel"/>
    <w:tmpl w:val="70F605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7C7DF0"/>
    <w:multiLevelType w:val="hybridMultilevel"/>
    <w:tmpl w:val="70EA410E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2FCB385E"/>
    <w:multiLevelType w:val="hybridMultilevel"/>
    <w:tmpl w:val="63228178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31722870"/>
    <w:multiLevelType w:val="hybridMultilevel"/>
    <w:tmpl w:val="C21433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D9160B"/>
    <w:multiLevelType w:val="hybridMultilevel"/>
    <w:tmpl w:val="0AA24300"/>
    <w:lvl w:ilvl="0" w:tplc="19680FD0">
      <w:start w:val="4550"/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37C66E9A"/>
    <w:multiLevelType w:val="hybridMultilevel"/>
    <w:tmpl w:val="A9D0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E8D5E4B"/>
    <w:multiLevelType w:val="hybridMultilevel"/>
    <w:tmpl w:val="54628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663589"/>
    <w:multiLevelType w:val="hybridMultilevel"/>
    <w:tmpl w:val="28B87D1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7"/>
  </w:num>
  <w:num w:numId="3">
    <w:abstractNumId w:val="2"/>
  </w:num>
  <w:num w:numId="4">
    <w:abstractNumId w:val="1"/>
  </w:num>
  <w:num w:numId="5">
    <w:abstractNumId w:val="6"/>
  </w:num>
  <w:num w:numId="6">
    <w:abstractNumId w:val="3"/>
  </w:num>
  <w:num w:numId="7">
    <w:abstractNumId w:val="4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4615"/>
    <w:rsid w:val="00012F99"/>
    <w:rsid w:val="00030643"/>
    <w:rsid w:val="000603EA"/>
    <w:rsid w:val="00066A65"/>
    <w:rsid w:val="00086179"/>
    <w:rsid w:val="000B73E7"/>
    <w:rsid w:val="000D37FE"/>
    <w:rsid w:val="000F0FD7"/>
    <w:rsid w:val="000F24A4"/>
    <w:rsid w:val="00100DAC"/>
    <w:rsid w:val="00130DC9"/>
    <w:rsid w:val="00143A60"/>
    <w:rsid w:val="0016348D"/>
    <w:rsid w:val="001666AE"/>
    <w:rsid w:val="00166DF9"/>
    <w:rsid w:val="00172373"/>
    <w:rsid w:val="00172B10"/>
    <w:rsid w:val="00177301"/>
    <w:rsid w:val="0018174F"/>
    <w:rsid w:val="001836F4"/>
    <w:rsid w:val="001C0F03"/>
    <w:rsid w:val="001D4DBD"/>
    <w:rsid w:val="00206E53"/>
    <w:rsid w:val="002141A1"/>
    <w:rsid w:val="00216908"/>
    <w:rsid w:val="0022089F"/>
    <w:rsid w:val="00242A43"/>
    <w:rsid w:val="00247A18"/>
    <w:rsid w:val="00267435"/>
    <w:rsid w:val="00270EA9"/>
    <w:rsid w:val="00287F5A"/>
    <w:rsid w:val="002A4C84"/>
    <w:rsid w:val="002B672E"/>
    <w:rsid w:val="002B6D3F"/>
    <w:rsid w:val="002C5DCE"/>
    <w:rsid w:val="002E7A49"/>
    <w:rsid w:val="00306375"/>
    <w:rsid w:val="00321D35"/>
    <w:rsid w:val="00337B61"/>
    <w:rsid w:val="003536B4"/>
    <w:rsid w:val="00354284"/>
    <w:rsid w:val="00360415"/>
    <w:rsid w:val="003641E7"/>
    <w:rsid w:val="00375345"/>
    <w:rsid w:val="003A4308"/>
    <w:rsid w:val="003C0A0F"/>
    <w:rsid w:val="00405027"/>
    <w:rsid w:val="004053FD"/>
    <w:rsid w:val="004077B0"/>
    <w:rsid w:val="00451C1C"/>
    <w:rsid w:val="004704E6"/>
    <w:rsid w:val="004B4A58"/>
    <w:rsid w:val="004D0F15"/>
    <w:rsid w:val="004D6853"/>
    <w:rsid w:val="004E524B"/>
    <w:rsid w:val="004E6F93"/>
    <w:rsid w:val="00504C3D"/>
    <w:rsid w:val="00536F34"/>
    <w:rsid w:val="005559FA"/>
    <w:rsid w:val="005635F5"/>
    <w:rsid w:val="00574A02"/>
    <w:rsid w:val="005821A1"/>
    <w:rsid w:val="005D2251"/>
    <w:rsid w:val="005D3EC9"/>
    <w:rsid w:val="005E48C8"/>
    <w:rsid w:val="005F2E1E"/>
    <w:rsid w:val="005F3D69"/>
    <w:rsid w:val="00602852"/>
    <w:rsid w:val="0061078A"/>
    <w:rsid w:val="00614AB9"/>
    <w:rsid w:val="00626272"/>
    <w:rsid w:val="00634D95"/>
    <w:rsid w:val="00637855"/>
    <w:rsid w:val="006553CF"/>
    <w:rsid w:val="00671532"/>
    <w:rsid w:val="006916E3"/>
    <w:rsid w:val="006A5460"/>
    <w:rsid w:val="006B3E68"/>
    <w:rsid w:val="006C1211"/>
    <w:rsid w:val="006D0817"/>
    <w:rsid w:val="006D33D7"/>
    <w:rsid w:val="006E48D1"/>
    <w:rsid w:val="00710093"/>
    <w:rsid w:val="00721438"/>
    <w:rsid w:val="00732DF2"/>
    <w:rsid w:val="0073643A"/>
    <w:rsid w:val="007454B8"/>
    <w:rsid w:val="00750147"/>
    <w:rsid w:val="00771F87"/>
    <w:rsid w:val="00772B34"/>
    <w:rsid w:val="007741EF"/>
    <w:rsid w:val="007C5B75"/>
    <w:rsid w:val="007F2C67"/>
    <w:rsid w:val="00803D89"/>
    <w:rsid w:val="00813771"/>
    <w:rsid w:val="0082768A"/>
    <w:rsid w:val="008413A3"/>
    <w:rsid w:val="00853540"/>
    <w:rsid w:val="0086222F"/>
    <w:rsid w:val="00891DA2"/>
    <w:rsid w:val="008D2811"/>
    <w:rsid w:val="008E5DC0"/>
    <w:rsid w:val="008F4D53"/>
    <w:rsid w:val="008F749F"/>
    <w:rsid w:val="00907840"/>
    <w:rsid w:val="00915DB9"/>
    <w:rsid w:val="00924883"/>
    <w:rsid w:val="009403B6"/>
    <w:rsid w:val="0094112E"/>
    <w:rsid w:val="00952D5E"/>
    <w:rsid w:val="00961BA2"/>
    <w:rsid w:val="00980800"/>
    <w:rsid w:val="00991A7B"/>
    <w:rsid w:val="009F021C"/>
    <w:rsid w:val="00A13533"/>
    <w:rsid w:val="00A43A66"/>
    <w:rsid w:val="00A46EFC"/>
    <w:rsid w:val="00A6593C"/>
    <w:rsid w:val="00A81F12"/>
    <w:rsid w:val="00A87D60"/>
    <w:rsid w:val="00AA2ACC"/>
    <w:rsid w:val="00AA7F73"/>
    <w:rsid w:val="00AB09E9"/>
    <w:rsid w:val="00AD04BA"/>
    <w:rsid w:val="00AD5506"/>
    <w:rsid w:val="00AE1339"/>
    <w:rsid w:val="00AE3874"/>
    <w:rsid w:val="00AE71B8"/>
    <w:rsid w:val="00B12082"/>
    <w:rsid w:val="00B234DB"/>
    <w:rsid w:val="00B23B1D"/>
    <w:rsid w:val="00B6521C"/>
    <w:rsid w:val="00B74E25"/>
    <w:rsid w:val="00B93EE9"/>
    <w:rsid w:val="00BA4141"/>
    <w:rsid w:val="00BA5836"/>
    <w:rsid w:val="00BC2FCE"/>
    <w:rsid w:val="00BC7EEE"/>
    <w:rsid w:val="00BD1052"/>
    <w:rsid w:val="00BF02A3"/>
    <w:rsid w:val="00C3279C"/>
    <w:rsid w:val="00C426C9"/>
    <w:rsid w:val="00C66F20"/>
    <w:rsid w:val="00CA0055"/>
    <w:rsid w:val="00CD184D"/>
    <w:rsid w:val="00CE47F9"/>
    <w:rsid w:val="00CE7399"/>
    <w:rsid w:val="00CF03AC"/>
    <w:rsid w:val="00D04D37"/>
    <w:rsid w:val="00D068C3"/>
    <w:rsid w:val="00D0753C"/>
    <w:rsid w:val="00D105AC"/>
    <w:rsid w:val="00D27AA8"/>
    <w:rsid w:val="00D40CCC"/>
    <w:rsid w:val="00D64B17"/>
    <w:rsid w:val="00D7393D"/>
    <w:rsid w:val="00D73BDA"/>
    <w:rsid w:val="00D828F1"/>
    <w:rsid w:val="00D96A3C"/>
    <w:rsid w:val="00DD5BB4"/>
    <w:rsid w:val="00E01C25"/>
    <w:rsid w:val="00E06082"/>
    <w:rsid w:val="00E13EA4"/>
    <w:rsid w:val="00E1428A"/>
    <w:rsid w:val="00E37F74"/>
    <w:rsid w:val="00E42EC1"/>
    <w:rsid w:val="00E51292"/>
    <w:rsid w:val="00E55E53"/>
    <w:rsid w:val="00E63CD7"/>
    <w:rsid w:val="00E67AED"/>
    <w:rsid w:val="00E7511D"/>
    <w:rsid w:val="00E76C0D"/>
    <w:rsid w:val="00E935BF"/>
    <w:rsid w:val="00EC0594"/>
    <w:rsid w:val="00F02A3C"/>
    <w:rsid w:val="00F1671C"/>
    <w:rsid w:val="00F20618"/>
    <w:rsid w:val="00F342F6"/>
    <w:rsid w:val="00F34615"/>
    <w:rsid w:val="00F34A51"/>
    <w:rsid w:val="00F61436"/>
    <w:rsid w:val="00F80548"/>
    <w:rsid w:val="00F846CB"/>
    <w:rsid w:val="00F945FB"/>
    <w:rsid w:val="00FD197F"/>
    <w:rsid w:val="00FE4FF6"/>
    <w:rsid w:val="00FF0DE1"/>
    <w:rsid w:val="00FF1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DF22C0"/>
  <w15:chartTrackingRefBased/>
  <w15:docId w15:val="{FDCF387D-BDB9-4FEE-8AAB-2E1CD353C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5BB4"/>
    <w:pPr>
      <w:spacing w:after="0"/>
    </w:pPr>
    <w:rPr>
      <w:rFonts w:ascii="Georgia Pro" w:hAnsi="Georgia P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59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C059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0594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1666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8174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8174F"/>
    <w:rPr>
      <w:color w:val="605E5C"/>
      <w:shd w:val="clear" w:color="auto" w:fill="E1DFDD"/>
    </w:rPr>
  </w:style>
  <w:style w:type="table" w:styleId="ListTable1Light-Accent3">
    <w:name w:val="List Table 1 Light Accent 3"/>
    <w:basedOn w:val="TableNormal"/>
    <w:uiPriority w:val="46"/>
    <w:rsid w:val="00DD5BB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2">
    <w:name w:val="List Table 2"/>
    <w:basedOn w:val="TableNormal"/>
    <w:uiPriority w:val="47"/>
    <w:rsid w:val="00DD5BB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">
    <w:name w:val="Grid Table 6 Colorful"/>
    <w:basedOn w:val="TableNormal"/>
    <w:uiPriority w:val="51"/>
    <w:rsid w:val="00DD5BB4"/>
    <w:pPr>
      <w:spacing w:after="0" w:line="240" w:lineRule="auto"/>
    </w:pPr>
    <w:rPr>
      <w:rFonts w:ascii="Times New Roman" w:hAnsi="Times New Roman"/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left w:w="29" w:type="dxa"/>
        <w:right w:w="29" w:type="dxa"/>
      </w:tblCellMar>
    </w:tblPr>
    <w:tcPr>
      <w:noWrap/>
    </w:tc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0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449</Words>
  <Characters>2562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Wunderlich, Victoria</dc:creator>
  <cp:keywords/>
  <dc:description/>
  <cp:lastModifiedBy>Wunderlich, Victoria Ann</cp:lastModifiedBy>
  <cp:revision>2</cp:revision>
  <cp:lastPrinted>2024-08-01T14:31:00Z</cp:lastPrinted>
  <dcterms:created xsi:type="dcterms:W3CDTF">2024-08-23T12:07:00Z</dcterms:created>
  <dcterms:modified xsi:type="dcterms:W3CDTF">2024-08-23T12:07:00Z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044bd30-2ed7-4c9d-9d12-46200872a97b_Enabled">
    <vt:lpwstr>true</vt:lpwstr>
  </property>
  <property fmtid="{D5CDD505-2E9C-101B-9397-08002B2CF9AE}" pid="3" name="MSIP_Label_4044bd30-2ed7-4c9d-9d12-46200872a97b_SetDate">
    <vt:lpwstr>2023-08-03T19:11:56Z</vt:lpwstr>
  </property>
  <property fmtid="{D5CDD505-2E9C-101B-9397-08002B2CF9AE}" pid="4" name="MSIP_Label_4044bd30-2ed7-4c9d-9d12-46200872a97b_Method">
    <vt:lpwstr>Standard</vt:lpwstr>
  </property>
  <property fmtid="{D5CDD505-2E9C-101B-9397-08002B2CF9AE}" pid="5" name="MSIP_Label_4044bd30-2ed7-4c9d-9d12-46200872a97b_Name">
    <vt:lpwstr>defa4170-0d19-0005-0004-bc88714345d2</vt:lpwstr>
  </property>
  <property fmtid="{D5CDD505-2E9C-101B-9397-08002B2CF9AE}" pid="6" name="MSIP_Label_4044bd30-2ed7-4c9d-9d12-46200872a97b_SiteId">
    <vt:lpwstr>4130bd39-7c53-419c-b1e5-8758d6d63f21</vt:lpwstr>
  </property>
  <property fmtid="{D5CDD505-2E9C-101B-9397-08002B2CF9AE}" pid="7" name="MSIP_Label_4044bd30-2ed7-4c9d-9d12-46200872a97b_ActionId">
    <vt:lpwstr>b05a929a-2573-44ec-acec-7ef73b594721</vt:lpwstr>
  </property>
  <property fmtid="{D5CDD505-2E9C-101B-9397-08002B2CF9AE}" pid="8" name="MSIP_Label_4044bd30-2ed7-4c9d-9d12-46200872a97b_ContentBits">
    <vt:lpwstr>0</vt:lpwstr>
  </property>
</Properties>
</file>