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4F5CE" w14:textId="051EE5A6" w:rsidR="002C2A1A" w:rsidRPr="00D57179" w:rsidRDefault="00D04DEC" w:rsidP="00D57179">
      <w:pPr>
        <w:pStyle w:val="NormalWeb"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Engineering Education Tenure-Track Faculty Review</w:t>
      </w:r>
      <w:r w:rsidR="00D57179" w:rsidRPr="00D57179">
        <w:rPr>
          <w:rFonts w:asciiTheme="majorHAnsi" w:hAnsiTheme="majorHAnsi"/>
          <w:b/>
          <w:sz w:val="28"/>
          <w:szCs w:val="28"/>
        </w:rPr>
        <w:t xml:space="preserve">:  </w:t>
      </w:r>
      <w:r w:rsidR="00742794">
        <w:rPr>
          <w:rFonts w:asciiTheme="majorHAnsi" w:hAnsiTheme="majorHAnsi"/>
          <w:b/>
          <w:sz w:val="28"/>
          <w:szCs w:val="28"/>
        </w:rPr>
        <w:t>Candidate</w:t>
      </w:r>
      <w:r w:rsidR="003A63F8" w:rsidRPr="00D57179">
        <w:rPr>
          <w:rFonts w:asciiTheme="majorHAnsi" w:hAnsiTheme="majorHAnsi"/>
          <w:b/>
          <w:sz w:val="28"/>
          <w:szCs w:val="28"/>
        </w:rPr>
        <w:t xml:space="preserve"> Review</w:t>
      </w:r>
      <w:r>
        <w:rPr>
          <w:rFonts w:asciiTheme="majorHAnsi" w:hAnsiTheme="majorHAnsi"/>
          <w:b/>
          <w:sz w:val="28"/>
          <w:szCs w:val="28"/>
        </w:rPr>
        <w:t xml:space="preserve"> 201</w:t>
      </w:r>
      <w:r w:rsidR="00742794">
        <w:rPr>
          <w:rFonts w:asciiTheme="majorHAnsi" w:hAnsiTheme="majorHAnsi"/>
          <w:b/>
          <w:sz w:val="28"/>
          <w:szCs w:val="28"/>
        </w:rPr>
        <w:t>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F94779" w14:paraId="62E01054" w14:textId="77777777" w:rsidTr="00742794">
        <w:tc>
          <w:tcPr>
            <w:tcW w:w="3415" w:type="dxa"/>
          </w:tcPr>
          <w:p w14:paraId="0E9F5C50" w14:textId="67D57887" w:rsidR="00F94779" w:rsidRPr="00F94779" w:rsidRDefault="00F94779" w:rsidP="00987971">
            <w:pPr>
              <w:pStyle w:val="NormalWeb"/>
              <w:spacing w:before="60" w:beforeAutospacing="0" w:after="60" w:afterAutospacing="0"/>
              <w:rPr>
                <w:rFonts w:asciiTheme="majorHAnsi" w:hAnsiTheme="majorHAnsi"/>
                <w:b/>
              </w:rPr>
            </w:pPr>
            <w:r w:rsidRPr="00F94779">
              <w:rPr>
                <w:rFonts w:asciiTheme="majorHAnsi" w:hAnsiTheme="majorHAnsi"/>
                <w:b/>
              </w:rPr>
              <w:t xml:space="preserve">Name of </w:t>
            </w:r>
            <w:r w:rsidR="00742794">
              <w:rPr>
                <w:rFonts w:asciiTheme="majorHAnsi" w:hAnsiTheme="majorHAnsi"/>
                <w:b/>
              </w:rPr>
              <w:t>Candidate</w:t>
            </w:r>
            <w:r w:rsidRPr="00F94779">
              <w:rPr>
                <w:rFonts w:asciiTheme="majorHAnsi" w:hAnsiTheme="majorHAnsi"/>
                <w:b/>
              </w:rPr>
              <w:t xml:space="preserve">: </w:t>
            </w:r>
          </w:p>
        </w:tc>
        <w:tc>
          <w:tcPr>
            <w:tcW w:w="5935" w:type="dxa"/>
          </w:tcPr>
          <w:p w14:paraId="12A519EB" w14:textId="4966546C" w:rsidR="004740D0" w:rsidRDefault="004740D0" w:rsidP="00D872CA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94779" w14:paraId="71257691" w14:textId="77777777" w:rsidTr="00742794">
        <w:tc>
          <w:tcPr>
            <w:tcW w:w="3415" w:type="dxa"/>
          </w:tcPr>
          <w:p w14:paraId="6AFD9309" w14:textId="78276AA9" w:rsidR="00F94779" w:rsidRPr="00F94779" w:rsidRDefault="00F94779" w:rsidP="00987971">
            <w:pPr>
              <w:pStyle w:val="NormalWeb"/>
              <w:spacing w:before="60" w:beforeAutospacing="0" w:after="60" w:afterAutospacing="0"/>
              <w:rPr>
                <w:rFonts w:asciiTheme="majorHAnsi" w:hAnsiTheme="majorHAnsi"/>
                <w:b/>
              </w:rPr>
            </w:pPr>
            <w:r w:rsidRPr="00F94779">
              <w:rPr>
                <w:rFonts w:asciiTheme="majorHAnsi" w:hAnsiTheme="majorHAnsi"/>
                <w:b/>
              </w:rPr>
              <w:t>Name of</w:t>
            </w:r>
            <w:r w:rsidR="00742794">
              <w:rPr>
                <w:rFonts w:asciiTheme="majorHAnsi" w:hAnsiTheme="majorHAnsi"/>
                <w:b/>
              </w:rPr>
              <w:t xml:space="preserve"> Person Rating the Candidate</w:t>
            </w:r>
            <w:r w:rsidRPr="00F9477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5935" w:type="dxa"/>
          </w:tcPr>
          <w:p w14:paraId="1CFEAC52" w14:textId="2BE07685" w:rsidR="004740D0" w:rsidRDefault="004740D0" w:rsidP="00D872CA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7DF3F5A3" w14:textId="7B9A9939" w:rsidR="00F94779" w:rsidRDefault="00F94779" w:rsidP="00D872CA">
      <w:pPr>
        <w:pStyle w:val="NormalWeb"/>
        <w:spacing w:before="0" w:beforeAutospacing="0" w:after="0" w:afterAutospacing="0"/>
        <w:rPr>
          <w:rFonts w:asciiTheme="majorHAnsi" w:hAnsiTheme="majorHAnsi"/>
          <w:b/>
        </w:rPr>
      </w:pPr>
    </w:p>
    <w:p w14:paraId="74F52A9F" w14:textId="3851B92D" w:rsidR="00742794" w:rsidRDefault="00742794" w:rsidP="00D872CA">
      <w:pPr>
        <w:pStyle w:val="NormalWeb"/>
        <w:spacing w:before="0" w:beforeAutospacing="0" w:after="0" w:afterAutospacing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These are the criteria for which would like feedback from you.  Please feel free to comment only on the things you feel </w:t>
      </w:r>
      <w:r w:rsidR="00987971">
        <w:rPr>
          <w:rFonts w:asciiTheme="majorHAnsi" w:hAnsiTheme="majorHAnsi"/>
          <w:b/>
        </w:rPr>
        <w:t>you have been able to ascertain</w:t>
      </w:r>
      <w:r>
        <w:rPr>
          <w:rFonts w:asciiTheme="majorHAnsi" w:hAnsiTheme="majorHAnsi"/>
          <w:b/>
        </w:rPr>
        <w:t xml:space="preserve">. </w:t>
      </w:r>
    </w:p>
    <w:p w14:paraId="322CCBFE" w14:textId="77777777" w:rsidR="00742794" w:rsidRDefault="00742794" w:rsidP="00D872CA">
      <w:pPr>
        <w:pStyle w:val="NormalWeb"/>
        <w:spacing w:before="0" w:beforeAutospacing="0" w:after="0" w:afterAutospacing="0"/>
        <w:rPr>
          <w:rFonts w:asciiTheme="majorHAnsi" w:hAnsiTheme="majorHAnsi"/>
          <w:b/>
        </w:rPr>
      </w:pPr>
    </w:p>
    <w:p w14:paraId="13CC54F1" w14:textId="045026BC" w:rsidR="00D872CA" w:rsidRPr="00F94779" w:rsidRDefault="00F94779" w:rsidP="00D872CA">
      <w:pPr>
        <w:pStyle w:val="NormalWeb"/>
        <w:spacing w:before="0" w:beforeAutospacing="0" w:after="0" w:afterAutospacing="0"/>
        <w:rPr>
          <w:rFonts w:asciiTheme="majorHAnsi" w:hAnsiTheme="majorHAnsi"/>
          <w:b/>
        </w:rPr>
      </w:pPr>
      <w:r w:rsidRPr="00F94779">
        <w:rPr>
          <w:rFonts w:asciiTheme="majorHAnsi" w:hAnsiTheme="majorHAnsi"/>
          <w:b/>
        </w:rPr>
        <w:t>Evaluation of the candidate:</w:t>
      </w:r>
      <w:r w:rsidR="00987971">
        <w:rPr>
          <w:rFonts w:asciiTheme="majorHAnsi" w:hAnsiTheme="majorHAnsi"/>
          <w:b/>
        </w:rPr>
        <w:tab/>
      </w:r>
      <w:r w:rsidR="00987971">
        <w:rPr>
          <w:rFonts w:asciiTheme="majorHAnsi" w:hAnsiTheme="majorHAnsi"/>
          <w:b/>
        </w:rPr>
        <w:tab/>
      </w:r>
      <w:r w:rsidR="00987971">
        <w:rPr>
          <w:rFonts w:asciiTheme="majorHAnsi" w:hAnsiTheme="majorHAnsi"/>
          <w:b/>
        </w:rPr>
        <w:tab/>
        <w:t xml:space="preserve">Please provide comments and a rating if applicable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5"/>
        <w:gridCol w:w="3240"/>
        <w:gridCol w:w="5850"/>
      </w:tblGrid>
      <w:tr w:rsidR="00E77892" w14:paraId="606A0AB1" w14:textId="77777777" w:rsidTr="00987971">
        <w:tc>
          <w:tcPr>
            <w:tcW w:w="265" w:type="dxa"/>
            <w:vMerge w:val="restart"/>
            <w:shd w:val="clear" w:color="auto" w:fill="CCC0D9" w:themeFill="accent4" w:themeFillTint="66"/>
          </w:tcPr>
          <w:p w14:paraId="6C58C3D7" w14:textId="64F5339D" w:rsidR="003F19A9" w:rsidRDefault="00987971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3240" w:type="dxa"/>
          </w:tcPr>
          <w:p w14:paraId="730A6B99" w14:textId="77777777" w:rsidR="003F19A9" w:rsidRDefault="0074279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>Evidence of n</w:t>
            </w:r>
            <w:r w:rsidR="00E77892" w:rsidRPr="00987971">
              <w:rPr>
                <w:rFonts w:asciiTheme="majorHAnsi" w:hAnsiTheme="majorHAnsi"/>
                <w:sz w:val="18"/>
              </w:rPr>
              <w:t>ationally/</w:t>
            </w:r>
            <w:r w:rsidR="003F19A9" w:rsidRPr="00987971">
              <w:rPr>
                <w:rFonts w:asciiTheme="majorHAnsi" w:hAnsiTheme="majorHAnsi"/>
                <w:sz w:val="18"/>
              </w:rPr>
              <w:t>internationally recognized, coherent research program</w:t>
            </w:r>
            <w:r w:rsidR="00E77892" w:rsidRPr="00987971">
              <w:rPr>
                <w:rFonts w:asciiTheme="majorHAnsi" w:hAnsiTheme="majorHAnsi"/>
                <w:sz w:val="18"/>
              </w:rPr>
              <w:t xml:space="preserve"> related to engineering education research (EER)</w:t>
            </w:r>
            <w:r w:rsidR="003F19A9" w:rsidRPr="00987971">
              <w:rPr>
                <w:rFonts w:asciiTheme="majorHAnsi" w:hAnsiTheme="majorHAnsi"/>
                <w:sz w:val="18"/>
              </w:rPr>
              <w:t xml:space="preserve"> or potential to do so</w:t>
            </w:r>
          </w:p>
          <w:p w14:paraId="245DEFD7" w14:textId="5E475EBD" w:rsidR="00987971" w:rsidRPr="00987971" w:rsidRDefault="00987971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</w:p>
        </w:tc>
        <w:tc>
          <w:tcPr>
            <w:tcW w:w="5850" w:type="dxa"/>
          </w:tcPr>
          <w:p w14:paraId="628A1865" w14:textId="389F9C99" w:rsidR="003F19A9" w:rsidRDefault="00987971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>Excellent</w:t>
            </w:r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42C6D1C3" w14:textId="3D9D26FF" w:rsidR="00987971" w:rsidRPr="00987971" w:rsidRDefault="00987971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</w:tc>
      </w:tr>
      <w:tr w:rsidR="00E77892" w14:paraId="61AB0C60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718520F7" w14:textId="77777777" w:rsidR="003F19A9" w:rsidRDefault="003F19A9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1B4EA3DC" w14:textId="0450FB24" w:rsidR="003F19A9" w:rsidRPr="00987971" w:rsidRDefault="0074279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>Evidence of e</w:t>
            </w:r>
            <w:r w:rsidR="00A17992" w:rsidRPr="00987971">
              <w:rPr>
                <w:rFonts w:asciiTheme="majorHAnsi" w:hAnsiTheme="majorHAnsi"/>
                <w:sz w:val="18"/>
              </w:rPr>
              <w:t>xternal</w:t>
            </w:r>
            <w:r w:rsidR="003F19A9" w:rsidRPr="00987971">
              <w:rPr>
                <w:rFonts w:asciiTheme="majorHAnsi" w:hAnsiTheme="majorHAnsi"/>
                <w:sz w:val="18"/>
              </w:rPr>
              <w:t xml:space="preserve"> funding to support research and innovative practice or potential to do so</w:t>
            </w:r>
          </w:p>
        </w:tc>
        <w:tc>
          <w:tcPr>
            <w:tcW w:w="5850" w:type="dxa"/>
          </w:tcPr>
          <w:p w14:paraId="5DB64792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0136E60A" w14:textId="34E49D42" w:rsidR="003F19A9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2049C5A2" w14:textId="41C8D56C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50B06042" w14:textId="77777777" w:rsidR="00987971" w:rsidRDefault="00987971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32F0F9C7" w14:textId="492F9568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E77892" w14:paraId="02779639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2ABD1FF7" w14:textId="77777777" w:rsidR="003F19A9" w:rsidRDefault="003F19A9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34801136" w14:textId="23B50F45" w:rsidR="003F19A9" w:rsidRPr="00987971" w:rsidRDefault="0093705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>Evidence of</w:t>
            </w:r>
            <w:r w:rsidR="003F19A9" w:rsidRPr="00987971">
              <w:rPr>
                <w:rFonts w:asciiTheme="majorHAnsi" w:hAnsiTheme="majorHAnsi"/>
                <w:sz w:val="18"/>
              </w:rPr>
              <w:t xml:space="preserve"> ability to teach graduate</w:t>
            </w:r>
            <w:r w:rsidRPr="00987971">
              <w:rPr>
                <w:rFonts w:asciiTheme="majorHAnsi" w:hAnsiTheme="majorHAnsi"/>
                <w:sz w:val="18"/>
              </w:rPr>
              <w:t xml:space="preserve"> level courses</w:t>
            </w:r>
          </w:p>
        </w:tc>
        <w:tc>
          <w:tcPr>
            <w:tcW w:w="5850" w:type="dxa"/>
          </w:tcPr>
          <w:p w14:paraId="19699D85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2ACA2773" w14:textId="03CCAD1E" w:rsidR="003F19A9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5B2CD0A8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7C11531B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3021243A" w14:textId="614DADCC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937054" w14:paraId="07EEC5EC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5CC4E824" w14:textId="77777777" w:rsidR="00937054" w:rsidRDefault="00937054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090AA6C4" w14:textId="6839F3D7" w:rsidR="00937054" w:rsidRPr="00987971" w:rsidRDefault="0093705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Evidence of ability to teach undergraduate level courses – FYE, IDE, MDE </w:t>
            </w:r>
          </w:p>
        </w:tc>
        <w:tc>
          <w:tcPr>
            <w:tcW w:w="5850" w:type="dxa"/>
          </w:tcPr>
          <w:p w14:paraId="2A9A57DF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19944414" w14:textId="7E29DFD9" w:rsidR="00937054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1010C8B8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2CB9E88A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78AC6014" w14:textId="6EF0F37D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E77892" w14:paraId="028553F7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1C0B8574" w14:textId="77777777" w:rsidR="003F19A9" w:rsidRDefault="003F19A9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010B8411" w14:textId="28B5C0CC" w:rsidR="003F19A9" w:rsidRPr="00987971" w:rsidRDefault="0093705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>Evidence of</w:t>
            </w:r>
            <w:r w:rsidR="003F19A9" w:rsidRPr="00987971">
              <w:rPr>
                <w:rFonts w:asciiTheme="majorHAnsi" w:hAnsiTheme="majorHAnsi"/>
                <w:sz w:val="18"/>
              </w:rPr>
              <w:t xml:space="preserve"> ability to advise graduat</w:t>
            </w:r>
            <w:r w:rsidR="00935BB4" w:rsidRPr="00987971">
              <w:rPr>
                <w:rFonts w:asciiTheme="majorHAnsi" w:hAnsiTheme="majorHAnsi"/>
                <w:sz w:val="18"/>
              </w:rPr>
              <w:t>e</w:t>
            </w:r>
            <w:r w:rsidR="00A320C0" w:rsidRPr="00987971">
              <w:rPr>
                <w:rFonts w:asciiTheme="majorHAnsi" w:hAnsiTheme="majorHAnsi"/>
                <w:sz w:val="18"/>
              </w:rPr>
              <w:t>/post-graduate</w:t>
            </w:r>
            <w:r w:rsidR="00935BB4" w:rsidRPr="00987971">
              <w:rPr>
                <w:rFonts w:asciiTheme="majorHAnsi" w:hAnsiTheme="majorHAnsi"/>
                <w:sz w:val="18"/>
              </w:rPr>
              <w:t xml:space="preserve"> students and mentor students </w:t>
            </w:r>
            <w:r w:rsidR="003F19A9" w:rsidRPr="00987971">
              <w:rPr>
                <w:rFonts w:asciiTheme="majorHAnsi" w:hAnsiTheme="majorHAnsi"/>
                <w:sz w:val="18"/>
              </w:rPr>
              <w:t>(graduate and undergraduate</w:t>
            </w:r>
            <w:r w:rsidRPr="00987971">
              <w:rPr>
                <w:rFonts w:asciiTheme="majorHAnsi" w:hAnsiTheme="majorHAnsi"/>
                <w:sz w:val="18"/>
              </w:rPr>
              <w:t>)</w:t>
            </w:r>
          </w:p>
        </w:tc>
        <w:tc>
          <w:tcPr>
            <w:tcW w:w="5850" w:type="dxa"/>
          </w:tcPr>
          <w:p w14:paraId="149F4131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643C7110" w14:textId="3C94AA9A" w:rsidR="003F19A9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560AE768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227D46E2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31D63A3F" w14:textId="7B5C6435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937054" w14:paraId="608A5BAD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3F970FDD" w14:textId="77777777" w:rsidR="00937054" w:rsidRDefault="00937054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214858D8" w14:textId="2B61205A" w:rsidR="00937054" w:rsidRPr="00987971" w:rsidRDefault="0093705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Evidence of commitment to service to school, college, university, or </w:t>
            </w:r>
            <w:r w:rsidR="00E77892" w:rsidRPr="00987971">
              <w:rPr>
                <w:rFonts w:asciiTheme="majorHAnsi" w:hAnsiTheme="majorHAnsi"/>
                <w:sz w:val="18"/>
              </w:rPr>
              <w:t>EER</w:t>
            </w:r>
            <w:r w:rsidR="00A17992" w:rsidRPr="00987971">
              <w:rPr>
                <w:rFonts w:asciiTheme="majorHAnsi" w:hAnsiTheme="majorHAnsi"/>
                <w:sz w:val="18"/>
              </w:rPr>
              <w:t>-related professional societies</w:t>
            </w:r>
          </w:p>
        </w:tc>
        <w:tc>
          <w:tcPr>
            <w:tcW w:w="5850" w:type="dxa"/>
          </w:tcPr>
          <w:p w14:paraId="7148EA3A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31021267" w14:textId="154EB347" w:rsidR="00937054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1534B2A3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579DA96B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6F851BDA" w14:textId="21B5D449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E77892" w14:paraId="763714B8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325BCDD7" w14:textId="77777777" w:rsidR="003F19A9" w:rsidRDefault="003F19A9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06F48434" w14:textId="4C9CA72A" w:rsidR="003F19A9" w:rsidRPr="00987971" w:rsidRDefault="0093705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>Evidence of</w:t>
            </w:r>
            <w:r w:rsidR="003F19A9" w:rsidRPr="00987971">
              <w:rPr>
                <w:rFonts w:asciiTheme="majorHAnsi" w:hAnsiTheme="majorHAnsi"/>
                <w:sz w:val="18"/>
              </w:rPr>
              <w:t xml:space="preserve"> commitment to diversity, inclusion, and social justice </w:t>
            </w:r>
          </w:p>
        </w:tc>
        <w:tc>
          <w:tcPr>
            <w:tcW w:w="5850" w:type="dxa"/>
          </w:tcPr>
          <w:p w14:paraId="4A36DCB5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071F9304" w14:textId="35BDD5DC" w:rsidR="003F19A9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7BF20AE4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70BCE328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6D808339" w14:textId="0F98B74E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937054" w14:paraId="2AD4E8CB" w14:textId="77777777" w:rsidTr="00987971">
        <w:tc>
          <w:tcPr>
            <w:tcW w:w="265" w:type="dxa"/>
            <w:vMerge/>
            <w:shd w:val="clear" w:color="auto" w:fill="CCC0D9" w:themeFill="accent4" w:themeFillTint="66"/>
          </w:tcPr>
          <w:p w14:paraId="796D3EC1" w14:textId="77777777" w:rsidR="00937054" w:rsidRDefault="00937054" w:rsidP="003F19A9">
            <w:pPr>
              <w:pStyle w:val="NormalWeb"/>
              <w:spacing w:before="0" w:beforeAutospacing="0" w:after="0" w:afterAutospacing="0"/>
              <w:ind w:right="-504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3240" w:type="dxa"/>
          </w:tcPr>
          <w:p w14:paraId="6F0D741C" w14:textId="3FFFB459" w:rsidR="00937054" w:rsidRPr="00987971" w:rsidRDefault="00A320C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Evidence of commitment to collegiality </w:t>
            </w:r>
          </w:p>
        </w:tc>
        <w:tc>
          <w:tcPr>
            <w:tcW w:w="5850" w:type="dxa"/>
          </w:tcPr>
          <w:p w14:paraId="09142C2F" w14:textId="77777777" w:rsidR="00987971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18"/>
              </w:rPr>
            </w:pPr>
            <w:r w:rsidRPr="00987971">
              <w:rPr>
                <w:rFonts w:asciiTheme="majorHAnsi" w:hAnsiTheme="majorHAnsi"/>
                <w:sz w:val="18"/>
              </w:rPr>
              <w:t xml:space="preserve">Circle:  </w:t>
            </w:r>
            <w:r>
              <w:rPr>
                <w:rFonts w:asciiTheme="majorHAnsi" w:hAnsiTheme="majorHAnsi"/>
                <w:sz w:val="18"/>
              </w:rPr>
              <w:t xml:space="preserve">            </w:t>
            </w:r>
            <w:proofErr w:type="gramStart"/>
            <w:r w:rsidRPr="00987971">
              <w:rPr>
                <w:rFonts w:asciiTheme="majorHAnsi" w:hAnsiTheme="majorHAnsi"/>
                <w:sz w:val="18"/>
              </w:rPr>
              <w:t xml:space="preserve">Excellent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/</w:t>
            </w:r>
            <w:proofErr w:type="gramEnd"/>
            <w:r w:rsidRPr="00987971">
              <w:rPr>
                <w:rFonts w:asciiTheme="majorHAnsi" w:hAnsiTheme="majorHAnsi"/>
                <w:sz w:val="18"/>
              </w:rPr>
              <w:t xml:space="preserve">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Good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 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>Inadequate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/</w:t>
            </w:r>
            <w:r>
              <w:rPr>
                <w:rFonts w:asciiTheme="majorHAnsi" w:hAnsiTheme="majorHAnsi"/>
                <w:sz w:val="18"/>
              </w:rPr>
              <w:t xml:space="preserve"> </w:t>
            </w:r>
            <w:r w:rsidRPr="00987971">
              <w:rPr>
                <w:rFonts w:asciiTheme="majorHAnsi" w:hAnsiTheme="majorHAnsi"/>
                <w:sz w:val="18"/>
              </w:rPr>
              <w:t xml:space="preserve"> Unable to rate</w:t>
            </w:r>
          </w:p>
          <w:p w14:paraId="13C30BD9" w14:textId="65EFACFC" w:rsidR="00937054" w:rsidRDefault="00987971" w:rsidP="00987971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18"/>
              </w:rPr>
              <w:t>Comments:</w:t>
            </w:r>
          </w:p>
          <w:p w14:paraId="6A9CB1E9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08115385" w14:textId="77777777" w:rsidR="004740D0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722C5C11" w14:textId="18622425" w:rsidR="004740D0" w:rsidRPr="003F19A9" w:rsidRDefault="004740D0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935BB4" w14:paraId="40BBE8B1" w14:textId="77777777" w:rsidTr="00F94779">
        <w:tc>
          <w:tcPr>
            <w:tcW w:w="9355" w:type="dxa"/>
            <w:gridSpan w:val="3"/>
          </w:tcPr>
          <w:p w14:paraId="2BF27E4D" w14:textId="3305A44B" w:rsidR="00935BB4" w:rsidRDefault="0015602D" w:rsidP="00935BB4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Overall </w:t>
            </w:r>
            <w:bookmarkStart w:id="0" w:name="_GoBack"/>
            <w:bookmarkEnd w:id="0"/>
            <w:r w:rsidR="00935BB4" w:rsidRPr="00B453D7">
              <w:rPr>
                <w:rFonts w:asciiTheme="majorHAnsi" w:hAnsiTheme="majorHAnsi"/>
                <w:sz w:val="20"/>
                <w:szCs w:val="20"/>
              </w:rPr>
              <w:t>Comments/Summary:</w:t>
            </w:r>
          </w:p>
          <w:p w14:paraId="19C65D86" w14:textId="77777777" w:rsidR="00935BB4" w:rsidRDefault="00935BB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69FEAA41" w14:textId="4DCA428B" w:rsidR="00935BB4" w:rsidRDefault="00935BB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  <w:p w14:paraId="4CF3D194" w14:textId="77777777" w:rsidR="00935BB4" w:rsidRPr="003F19A9" w:rsidRDefault="00935BB4" w:rsidP="003F19A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</w:rPr>
            </w:pPr>
          </w:p>
        </w:tc>
      </w:tr>
      <w:tr w:rsidR="00935BB4" w14:paraId="3B09BCF8" w14:textId="77777777" w:rsidTr="00F94779">
        <w:tc>
          <w:tcPr>
            <w:tcW w:w="9355" w:type="dxa"/>
            <w:gridSpan w:val="3"/>
            <w:shd w:val="clear" w:color="auto" w:fill="D6E3BC" w:themeFill="accent3" w:themeFillTint="66"/>
          </w:tcPr>
          <w:p w14:paraId="1E62454F" w14:textId="7A999AC2" w:rsidR="00935BB4" w:rsidRPr="00B453D7" w:rsidRDefault="00987971" w:rsidP="00935BB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P</w:t>
            </w:r>
            <w:r w:rsidR="00742794">
              <w:rPr>
                <w:rFonts w:asciiTheme="majorHAnsi" w:hAnsiTheme="majorHAnsi"/>
                <w:b/>
                <w:sz w:val="20"/>
                <w:szCs w:val="20"/>
              </w:rPr>
              <w:t xml:space="preserve">lease circle your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overall </w:t>
            </w:r>
            <w:r w:rsidR="00742794">
              <w:rPr>
                <w:rFonts w:asciiTheme="majorHAnsi" w:hAnsiTheme="majorHAnsi"/>
                <w:b/>
                <w:sz w:val="20"/>
                <w:szCs w:val="20"/>
              </w:rPr>
              <w:t>rating:                Excellent</w:t>
            </w:r>
            <w:r w:rsidR="008D1999">
              <w:rPr>
                <w:rFonts w:asciiTheme="majorHAnsi" w:hAnsiTheme="majorHAnsi"/>
                <w:b/>
                <w:sz w:val="20"/>
                <w:szCs w:val="20"/>
              </w:rPr>
              <w:t xml:space="preserve">                   </w:t>
            </w:r>
            <w:r w:rsidR="00742794">
              <w:rPr>
                <w:rFonts w:asciiTheme="majorHAnsi" w:hAnsiTheme="majorHAnsi"/>
                <w:b/>
                <w:sz w:val="20"/>
                <w:szCs w:val="20"/>
              </w:rPr>
              <w:t>Good                Adequate               Inadequate</w:t>
            </w:r>
          </w:p>
        </w:tc>
      </w:tr>
    </w:tbl>
    <w:p w14:paraId="2DE0F07B" w14:textId="77777777" w:rsidR="009843FA" w:rsidRPr="00B453D7" w:rsidRDefault="009843FA" w:rsidP="00987971">
      <w:pPr>
        <w:rPr>
          <w:rFonts w:asciiTheme="majorHAnsi" w:hAnsiTheme="majorHAnsi"/>
          <w:sz w:val="2"/>
          <w:szCs w:val="2"/>
        </w:rPr>
      </w:pPr>
    </w:p>
    <w:sectPr w:rsidR="009843FA" w:rsidRPr="00B453D7" w:rsidSect="003F19A9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3F8"/>
    <w:rsid w:val="0015602D"/>
    <w:rsid w:val="00255B4B"/>
    <w:rsid w:val="002C2A1A"/>
    <w:rsid w:val="003A63F8"/>
    <w:rsid w:val="003F19A9"/>
    <w:rsid w:val="00464F52"/>
    <w:rsid w:val="0046549E"/>
    <w:rsid w:val="004740D0"/>
    <w:rsid w:val="00533D0A"/>
    <w:rsid w:val="00685F7F"/>
    <w:rsid w:val="006A207A"/>
    <w:rsid w:val="00742794"/>
    <w:rsid w:val="0074646A"/>
    <w:rsid w:val="008D1999"/>
    <w:rsid w:val="00935BB4"/>
    <w:rsid w:val="00937054"/>
    <w:rsid w:val="009843FA"/>
    <w:rsid w:val="00987971"/>
    <w:rsid w:val="00A17992"/>
    <w:rsid w:val="00A320C0"/>
    <w:rsid w:val="00A658C4"/>
    <w:rsid w:val="00B453D7"/>
    <w:rsid w:val="00B973EB"/>
    <w:rsid w:val="00BF6AB0"/>
    <w:rsid w:val="00C474F5"/>
    <w:rsid w:val="00C74137"/>
    <w:rsid w:val="00CD2370"/>
    <w:rsid w:val="00D04DEC"/>
    <w:rsid w:val="00D57179"/>
    <w:rsid w:val="00D872CA"/>
    <w:rsid w:val="00E77892"/>
    <w:rsid w:val="00F06ED0"/>
    <w:rsid w:val="00F9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4E061D"/>
  <w14:defaultImageDpi w14:val="300"/>
  <w15:docId w15:val="{992A13FE-76C3-EE45-94AC-507601A9B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63F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2C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0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6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5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D5E824E69FA24CBF7A1F35AC5D883F" ma:contentTypeVersion="0" ma:contentTypeDescription="Create a new document." ma:contentTypeScope="" ma:versionID="ddacc071f0e5ea6fc745c07db16748c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5DD85F-3393-4B53-B7B6-843221B3F4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674354-EFBB-4E4B-991B-E939E7015E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4BC705-5A36-4B0E-9FD5-7BD54C871D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2650ED-1309-BA46-ABF0-EB7BD745C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Bryan</dc:creator>
  <cp:keywords/>
  <dc:description/>
  <cp:lastModifiedBy>Tamara J Moore</cp:lastModifiedBy>
  <cp:revision>3</cp:revision>
  <cp:lastPrinted>2018-11-07T15:00:00Z</cp:lastPrinted>
  <dcterms:created xsi:type="dcterms:W3CDTF">2019-02-04T13:21:00Z</dcterms:created>
  <dcterms:modified xsi:type="dcterms:W3CDTF">2019-02-04T13:28:00Z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0x0101008AD5E824E69FA24CBF7A1F35AC5D883F</vt:lpwstr>
  </property>
</Properties>
</file>