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EF8" w:rsidRDefault="005B4EF8" w:rsidP="005B4EF8">
      <w:r>
        <w:t>All -- I have taken key ideas and sentiments from Steve's version, and drafted the paragraph below:</w:t>
      </w:r>
    </w:p>
    <w:p w:rsidR="005B4EF8" w:rsidRDefault="005B4EF8" w:rsidP="005B4EF8"/>
    <w:p w:rsidR="005B4EF8" w:rsidRDefault="005B4EF8" w:rsidP="005B4EF8">
      <w:r>
        <w:t xml:space="preserve">Our faculty members are proud to have an academic culture that takes seriously undergraduate and graduate teaching.  We believe that the quality and quantity of our undergraduate engineering programs are a large part of our high national rankings.  This quality of undergraduate education </w:t>
      </w:r>
      <w:proofErr w:type="gramStart"/>
      <w:r>
        <w:t>has been maintained</w:t>
      </w:r>
      <w:proofErr w:type="gramEnd"/>
      <w:r>
        <w:t xml:space="preserve"> despite annual funding decreases for teaching support, and an increase in the number of students we teach.  However, we believe that additional cuts in instructional-related funding without a parallel decrease in the number of students we teach will cause irreparable damage to the quality of our future educational programs.  In addition, we are concerned that already-lean instructional budgets are being sacrificed to preserve (and sometimes increase) the funding of university-level programs more obviously connected from the university’s strategic plan. [</w:t>
      </w:r>
      <w:proofErr w:type="gramStart"/>
      <w:r>
        <w:t>Or</w:t>
      </w:r>
      <w:proofErr w:type="gramEnd"/>
      <w:r>
        <w:t xml:space="preserve"> some similar point – trying to capture pt 7.]  We believe such financial decisions are a mistake, and urge the administration to reconsider many of these new </w:t>
      </w:r>
      <w:proofErr w:type="gramStart"/>
      <w:r>
        <w:t>initiatives</w:t>
      </w:r>
      <w:proofErr w:type="gramEnd"/>
      <w:r>
        <w:t xml:space="preserve"> as we believe they happen at the expense of our core state-funded mandate: the education of students.</w:t>
      </w:r>
    </w:p>
    <w:p w:rsidR="005B4EF8" w:rsidRDefault="005B4EF8" w:rsidP="005B4EF8"/>
    <w:p w:rsidR="005B4EF8" w:rsidRDefault="005B4EF8" w:rsidP="005B4EF8">
      <w:r>
        <w:t xml:space="preserve">Hope </w:t>
      </w:r>
      <w:proofErr w:type="gramStart"/>
      <w:r>
        <w:t>it's</w:t>
      </w:r>
      <w:proofErr w:type="gramEnd"/>
      <w:r>
        <w:t xml:space="preserve"> helpful.</w:t>
      </w:r>
    </w:p>
    <w:p w:rsidR="005B4EF8" w:rsidRDefault="005B4EF8" w:rsidP="005B4EF8">
      <w:r>
        <w:t>Alice.</w:t>
      </w:r>
    </w:p>
    <w:p w:rsidR="00390494" w:rsidRDefault="00390494"/>
    <w:sectPr w:rsidR="00390494" w:rsidSect="003904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B4EF8"/>
    <w:rsid w:val="00011FB3"/>
    <w:rsid w:val="00031F07"/>
    <w:rsid w:val="00052EE2"/>
    <w:rsid w:val="000544DF"/>
    <w:rsid w:val="00080BDD"/>
    <w:rsid w:val="0009539B"/>
    <w:rsid w:val="000A11B0"/>
    <w:rsid w:val="000F325F"/>
    <w:rsid w:val="000F7932"/>
    <w:rsid w:val="00174106"/>
    <w:rsid w:val="00190171"/>
    <w:rsid w:val="001A54FC"/>
    <w:rsid w:val="001B2403"/>
    <w:rsid w:val="002564D7"/>
    <w:rsid w:val="002732A7"/>
    <w:rsid w:val="002B4D4C"/>
    <w:rsid w:val="002C46ED"/>
    <w:rsid w:val="00327EA7"/>
    <w:rsid w:val="00330EEF"/>
    <w:rsid w:val="00350D79"/>
    <w:rsid w:val="003718B4"/>
    <w:rsid w:val="00390494"/>
    <w:rsid w:val="00391471"/>
    <w:rsid w:val="0039737E"/>
    <w:rsid w:val="003C6F6C"/>
    <w:rsid w:val="00412ECD"/>
    <w:rsid w:val="00421BAE"/>
    <w:rsid w:val="00500BF1"/>
    <w:rsid w:val="005B4EF8"/>
    <w:rsid w:val="005D17E7"/>
    <w:rsid w:val="005E2075"/>
    <w:rsid w:val="00627711"/>
    <w:rsid w:val="00692BCB"/>
    <w:rsid w:val="006940C6"/>
    <w:rsid w:val="006C3692"/>
    <w:rsid w:val="006F026A"/>
    <w:rsid w:val="00705499"/>
    <w:rsid w:val="007212B7"/>
    <w:rsid w:val="00740B49"/>
    <w:rsid w:val="00796378"/>
    <w:rsid w:val="007A21A3"/>
    <w:rsid w:val="00846B2C"/>
    <w:rsid w:val="008744C1"/>
    <w:rsid w:val="008B1A1E"/>
    <w:rsid w:val="008B489B"/>
    <w:rsid w:val="008C26B8"/>
    <w:rsid w:val="008F296A"/>
    <w:rsid w:val="00903307"/>
    <w:rsid w:val="009047A3"/>
    <w:rsid w:val="00946551"/>
    <w:rsid w:val="00970A4B"/>
    <w:rsid w:val="00973BFD"/>
    <w:rsid w:val="00991603"/>
    <w:rsid w:val="009A171B"/>
    <w:rsid w:val="009B16F4"/>
    <w:rsid w:val="009D292F"/>
    <w:rsid w:val="00A71D86"/>
    <w:rsid w:val="00A730BE"/>
    <w:rsid w:val="00AD476B"/>
    <w:rsid w:val="00B5740C"/>
    <w:rsid w:val="00B80645"/>
    <w:rsid w:val="00BD617C"/>
    <w:rsid w:val="00C0041F"/>
    <w:rsid w:val="00C376FD"/>
    <w:rsid w:val="00C40713"/>
    <w:rsid w:val="00C43149"/>
    <w:rsid w:val="00C443D3"/>
    <w:rsid w:val="00C67E97"/>
    <w:rsid w:val="00C82BB1"/>
    <w:rsid w:val="00CA55F0"/>
    <w:rsid w:val="00CA78BA"/>
    <w:rsid w:val="00CB6F48"/>
    <w:rsid w:val="00CC46ED"/>
    <w:rsid w:val="00CD590C"/>
    <w:rsid w:val="00D03ADE"/>
    <w:rsid w:val="00D3061E"/>
    <w:rsid w:val="00D424F0"/>
    <w:rsid w:val="00D8313B"/>
    <w:rsid w:val="00D87442"/>
    <w:rsid w:val="00DA5D58"/>
    <w:rsid w:val="00DF4E18"/>
    <w:rsid w:val="00E07D04"/>
    <w:rsid w:val="00E10141"/>
    <w:rsid w:val="00E274B2"/>
    <w:rsid w:val="00E43017"/>
    <w:rsid w:val="00E43798"/>
    <w:rsid w:val="00E44C3C"/>
    <w:rsid w:val="00E73953"/>
    <w:rsid w:val="00E86440"/>
    <w:rsid w:val="00EB45AD"/>
    <w:rsid w:val="00ED59FC"/>
    <w:rsid w:val="00EF3EC4"/>
    <w:rsid w:val="00F46F87"/>
    <w:rsid w:val="00F76594"/>
    <w:rsid w:val="00F770F4"/>
    <w:rsid w:val="00F875C0"/>
    <w:rsid w:val="00FF2138"/>
    <w:rsid w:val="00FF3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EF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7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1083</Characters>
  <Application>Microsoft Office Word</Application>
  <DocSecurity>0</DocSecurity>
  <Lines>9</Lines>
  <Paragraphs>2</Paragraphs>
  <ScaleCrop>false</ScaleCrop>
  <Company>Engineering Computer Network</Company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svaughn</dc:creator>
  <cp:keywords/>
  <dc:description/>
  <cp:lastModifiedBy>svaughn</cp:lastModifiedBy>
  <cp:revision>1</cp:revision>
  <dcterms:created xsi:type="dcterms:W3CDTF">2011-03-07T21:09:00Z</dcterms:created>
  <dcterms:modified xsi:type="dcterms:W3CDTF">2011-03-07T21:10:00Z</dcterms:modified>
</cp:coreProperties>
</file>