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FB60" w14:textId="77777777" w:rsidR="00DC28F9" w:rsidRDefault="00DC28F9" w:rsidP="00DC28F9">
      <w:pPr>
        <w:pStyle w:val="Title"/>
        <w:jc w:val="center"/>
      </w:pPr>
      <w:r>
        <w:t>Flex Lab Safety Committee</w:t>
      </w:r>
    </w:p>
    <w:p w14:paraId="4D0169EA" w14:textId="6F58D40D" w:rsidR="00DC28F9" w:rsidRDefault="00933475" w:rsidP="00DC28F9">
      <w:pPr>
        <w:pStyle w:val="Subtitle"/>
        <w:spacing w:after="0" w:line="240" w:lineRule="auto"/>
        <w:jc w:val="center"/>
      </w:pPr>
      <w:r>
        <w:t>May</w:t>
      </w:r>
      <w:r w:rsidR="00DC28F9">
        <w:t xml:space="preserve"> </w:t>
      </w:r>
      <w:r>
        <w:t>1st</w:t>
      </w:r>
      <w:r w:rsidR="00DC28F9">
        <w:t>, 202</w:t>
      </w:r>
      <w:r w:rsidR="004F2918">
        <w:t>5</w:t>
      </w:r>
    </w:p>
    <w:p w14:paraId="4A492041" w14:textId="77777777" w:rsidR="00DC28F9" w:rsidRDefault="00DC28F9" w:rsidP="00DC28F9">
      <w:pPr>
        <w:pStyle w:val="Subtitle"/>
        <w:spacing w:after="0" w:line="240" w:lineRule="auto"/>
        <w:jc w:val="center"/>
      </w:pPr>
      <w:r>
        <w:t>3:30 – 4:30 pm</w:t>
      </w:r>
    </w:p>
    <w:p w14:paraId="72674D2E" w14:textId="77777777" w:rsidR="00DC28F9" w:rsidRDefault="00DC28F9" w:rsidP="00DC28F9">
      <w:pPr>
        <w:pStyle w:val="Subtitle"/>
        <w:spacing w:after="0" w:line="240" w:lineRule="auto"/>
        <w:jc w:val="center"/>
      </w:pPr>
      <w:r>
        <w:t>Flex B038</w:t>
      </w:r>
    </w:p>
    <w:p w14:paraId="0008C950" w14:textId="77777777" w:rsidR="00DC28F9" w:rsidRDefault="00DC28F9" w:rsidP="00DC28F9">
      <w:pPr>
        <w:pStyle w:val="NoSpacing"/>
        <w:jc w:val="center"/>
      </w:pPr>
    </w:p>
    <w:p w14:paraId="6C1FAF3E" w14:textId="77777777" w:rsidR="00DC28F9" w:rsidRDefault="00DC28F9" w:rsidP="00DC28F9">
      <w:pPr>
        <w:pStyle w:val="NoSpacing"/>
        <w:jc w:val="center"/>
      </w:pPr>
    </w:p>
    <w:p w14:paraId="1692CBAC" w14:textId="77777777" w:rsidR="00DC28F9" w:rsidRDefault="00DC28F9" w:rsidP="00DC28F9">
      <w:pPr>
        <w:pStyle w:val="NoSpacing"/>
        <w:jc w:val="center"/>
      </w:pPr>
    </w:p>
    <w:p w14:paraId="189C4733" w14:textId="77777777" w:rsidR="00DC28F9" w:rsidRDefault="00DC28F9" w:rsidP="00DC28F9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3E642E78" w14:textId="77777777" w:rsidR="00DC28F9" w:rsidRDefault="00DC28F9" w:rsidP="00DC28F9">
      <w:pPr>
        <w:pStyle w:val="ListParagraph"/>
        <w:numPr>
          <w:ilvl w:val="0"/>
          <w:numId w:val="1"/>
        </w:numPr>
        <w:spacing w:line="360" w:lineRule="auto"/>
      </w:pPr>
      <w:r>
        <w:t>Review of previous meeting minutes (see below)</w:t>
      </w:r>
    </w:p>
    <w:p w14:paraId="24577B40" w14:textId="77777777" w:rsidR="00DC28F9" w:rsidRDefault="00DC28F9" w:rsidP="00DC28F9">
      <w:pPr>
        <w:pStyle w:val="ListParagraph"/>
        <w:numPr>
          <w:ilvl w:val="0"/>
          <w:numId w:val="1"/>
        </w:numPr>
        <w:spacing w:line="360" w:lineRule="auto"/>
      </w:pPr>
      <w:r>
        <w:t>Urgent Business</w:t>
      </w:r>
    </w:p>
    <w:p w14:paraId="64A7DBFD" w14:textId="441E601E" w:rsidR="00655216" w:rsidRDefault="00DC28F9" w:rsidP="00933475">
      <w:pPr>
        <w:pStyle w:val="ListParagraph"/>
        <w:numPr>
          <w:ilvl w:val="1"/>
          <w:numId w:val="1"/>
        </w:numPr>
        <w:spacing w:line="360" w:lineRule="auto"/>
      </w:pPr>
      <w:r>
        <w:t xml:space="preserve">Near-miss: </w:t>
      </w:r>
      <w:r w:rsidR="00315483">
        <w:t>PPE in public areas</w:t>
      </w:r>
    </w:p>
    <w:p w14:paraId="2AF71AFA" w14:textId="77777777" w:rsidR="00DC28F9" w:rsidRDefault="00DC28F9" w:rsidP="00DC28F9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1A941948" w14:textId="12CD0EEA" w:rsidR="00050195" w:rsidRDefault="00050195" w:rsidP="00C36D6E">
      <w:pPr>
        <w:pStyle w:val="ListParagraph"/>
        <w:numPr>
          <w:ilvl w:val="1"/>
          <w:numId w:val="1"/>
        </w:numPr>
        <w:spacing w:line="360" w:lineRule="auto"/>
      </w:pPr>
      <w:r>
        <w:t xml:space="preserve">Grad Student Safety Deputies for Flex </w:t>
      </w:r>
    </w:p>
    <w:p w14:paraId="1854EF6D" w14:textId="77777777" w:rsidR="00882E6A" w:rsidRDefault="00C36D6E" w:rsidP="00882E6A">
      <w:pPr>
        <w:pStyle w:val="ListParagraph"/>
        <w:numPr>
          <w:ilvl w:val="1"/>
          <w:numId w:val="1"/>
        </w:numPr>
        <w:spacing w:line="360" w:lineRule="auto"/>
      </w:pPr>
      <w:r>
        <w:t>Update Door Postings</w:t>
      </w:r>
      <w:r w:rsidR="00882E6A" w:rsidRPr="00882E6A">
        <w:t xml:space="preserve"> </w:t>
      </w:r>
    </w:p>
    <w:p w14:paraId="001DBC50" w14:textId="21CC1671" w:rsidR="00882E6A" w:rsidRPr="00154702" w:rsidRDefault="00882E6A" w:rsidP="00882E6A">
      <w:pPr>
        <w:pStyle w:val="ListParagraph"/>
        <w:numPr>
          <w:ilvl w:val="1"/>
          <w:numId w:val="1"/>
        </w:numPr>
        <w:spacing w:line="360" w:lineRule="auto"/>
        <w:rPr>
          <w:color w:val="FF0000"/>
        </w:rPr>
      </w:pPr>
      <w:r w:rsidRPr="00154702">
        <w:rPr>
          <w:color w:val="FF0000"/>
        </w:rPr>
        <w:t xml:space="preserve">ISP </w:t>
      </w:r>
      <w:r w:rsidR="001D46FD" w:rsidRPr="00154702">
        <w:rPr>
          <w:color w:val="FF0000"/>
        </w:rPr>
        <w:t>self-</w:t>
      </w:r>
      <w:r w:rsidRPr="00154702">
        <w:rPr>
          <w:color w:val="FF0000"/>
        </w:rPr>
        <w:t>inspections</w:t>
      </w:r>
      <w:r w:rsidR="001D46FD" w:rsidRPr="00154702">
        <w:rPr>
          <w:color w:val="FF0000"/>
        </w:rPr>
        <w:t>—Past due!</w:t>
      </w:r>
    </w:p>
    <w:p w14:paraId="14A9A282" w14:textId="0C39584B" w:rsidR="00A6091D" w:rsidRDefault="00DC28F9" w:rsidP="00315483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2B1D0AE6" w14:textId="364CB2C3" w:rsidR="00DC28F9" w:rsidRDefault="00C641C9" w:rsidP="00A45705">
      <w:pPr>
        <w:pStyle w:val="ListParagraph"/>
        <w:numPr>
          <w:ilvl w:val="1"/>
          <w:numId w:val="1"/>
        </w:numPr>
        <w:spacing w:line="360" w:lineRule="auto"/>
      </w:pPr>
      <w:r>
        <w:t>Door propping</w:t>
      </w:r>
      <w:r w:rsidR="00882E6A">
        <w:t xml:space="preserve"> – report if seen.</w:t>
      </w:r>
    </w:p>
    <w:p w14:paraId="1437ED54" w14:textId="77777777" w:rsidR="00DC28F9" w:rsidRDefault="00DC28F9" w:rsidP="00DC28F9">
      <w:pPr>
        <w:pStyle w:val="ListParagraph"/>
        <w:numPr>
          <w:ilvl w:val="0"/>
          <w:numId w:val="1"/>
        </w:numPr>
        <w:spacing w:line="360" w:lineRule="auto"/>
      </w:pPr>
      <w:r>
        <w:t xml:space="preserve">Other thoughts/concerns/announcements </w:t>
      </w:r>
    </w:p>
    <w:p w14:paraId="409865D7" w14:textId="77777777" w:rsidR="00DC28F9" w:rsidRDefault="00DC28F9" w:rsidP="00DC28F9">
      <w:pPr>
        <w:pStyle w:val="ListParagraph"/>
        <w:numPr>
          <w:ilvl w:val="1"/>
          <w:numId w:val="1"/>
        </w:numPr>
        <w:spacing w:line="360" w:lineRule="auto"/>
      </w:pPr>
      <w:r>
        <w:t>Please remember to flush eyewash stations.</w:t>
      </w:r>
    </w:p>
    <w:p w14:paraId="3187B708" w14:textId="77777777" w:rsidR="00DC28F9" w:rsidRDefault="00DC28F9" w:rsidP="00DC28F9">
      <w:pPr>
        <w:pStyle w:val="ListParagraph"/>
        <w:numPr>
          <w:ilvl w:val="1"/>
          <w:numId w:val="1"/>
        </w:numPr>
        <w:spacing w:line="360" w:lineRule="auto"/>
      </w:pPr>
      <w:r>
        <w:t xml:space="preserve">Required PPE-Gloves, Lab coat, and Goggles. </w:t>
      </w:r>
    </w:p>
    <w:p w14:paraId="232B8245" w14:textId="5C2376DC" w:rsidR="00DC28F9" w:rsidRPr="00C36D6E" w:rsidRDefault="00DC28F9" w:rsidP="00C36D6E">
      <w:pPr>
        <w:pStyle w:val="ListParagraph"/>
        <w:numPr>
          <w:ilvl w:val="0"/>
          <w:numId w:val="1"/>
        </w:numPr>
      </w:pPr>
      <w:r>
        <w:t>Adjourn</w:t>
      </w:r>
      <w:r w:rsidRPr="00C36D6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br w:type="page"/>
      </w:r>
    </w:p>
    <w:p w14:paraId="412B9E52" w14:textId="77777777" w:rsidR="005C1C29" w:rsidRDefault="005C1C29" w:rsidP="005C1C29">
      <w:pPr>
        <w:pStyle w:val="Title"/>
        <w:jc w:val="center"/>
      </w:pPr>
      <w:r>
        <w:lastRenderedPageBreak/>
        <w:t>Flex Lab Safety Committee</w:t>
      </w:r>
    </w:p>
    <w:p w14:paraId="41657BD7" w14:textId="77777777" w:rsidR="005C1C29" w:rsidRDefault="005C1C29" w:rsidP="005C1C29">
      <w:pPr>
        <w:pStyle w:val="Subtitle"/>
        <w:spacing w:after="0" w:line="240" w:lineRule="auto"/>
        <w:jc w:val="center"/>
      </w:pPr>
      <w:r>
        <w:t>March 6th, 2025</w:t>
      </w:r>
    </w:p>
    <w:p w14:paraId="6D4CCEF4" w14:textId="77777777" w:rsidR="005C1C29" w:rsidRDefault="005C1C29" w:rsidP="005C1C29">
      <w:pPr>
        <w:pStyle w:val="Subtitle"/>
        <w:spacing w:after="0" w:line="240" w:lineRule="auto"/>
        <w:jc w:val="center"/>
      </w:pPr>
      <w:r>
        <w:t>3:30 – 4:30 pm</w:t>
      </w:r>
    </w:p>
    <w:p w14:paraId="36AC5D67" w14:textId="77777777" w:rsidR="005C1C29" w:rsidRDefault="005C1C29" w:rsidP="005C1C29">
      <w:pPr>
        <w:pStyle w:val="Subtitle"/>
        <w:spacing w:after="0" w:line="240" w:lineRule="auto"/>
        <w:jc w:val="center"/>
      </w:pPr>
      <w:r>
        <w:t>Flex B038</w:t>
      </w:r>
    </w:p>
    <w:p w14:paraId="0D880E84" w14:textId="77777777" w:rsidR="005C1C29" w:rsidRDefault="005C1C29" w:rsidP="005C1C29">
      <w:pPr>
        <w:pStyle w:val="NoSpacing"/>
        <w:jc w:val="center"/>
      </w:pPr>
    </w:p>
    <w:p w14:paraId="37A1861E" w14:textId="77777777" w:rsidR="005C1C29" w:rsidRDefault="005C1C29" w:rsidP="005C1C29">
      <w:pPr>
        <w:pStyle w:val="NoSpacing"/>
        <w:jc w:val="center"/>
      </w:pPr>
    </w:p>
    <w:p w14:paraId="4AA2EE29" w14:textId="77777777" w:rsidR="005C1C29" w:rsidRDefault="005C1C29" w:rsidP="005C1C29">
      <w:pPr>
        <w:pStyle w:val="NoSpacing"/>
        <w:jc w:val="center"/>
      </w:pPr>
    </w:p>
    <w:p w14:paraId="67977CC0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>Welcome</w:t>
      </w:r>
    </w:p>
    <w:p w14:paraId="3999B422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>Review of previous meeting minutes (see below)</w:t>
      </w:r>
    </w:p>
    <w:p w14:paraId="58A042C8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>Urgent Business</w:t>
      </w:r>
    </w:p>
    <w:p w14:paraId="172EE8F9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>Near-miss: Unsafe gas cylinder handling</w:t>
      </w:r>
    </w:p>
    <w:p w14:paraId="7DAC44A9" w14:textId="77777777" w:rsidR="005C1C29" w:rsidRDefault="005C1C29" w:rsidP="005C1C29">
      <w:pPr>
        <w:pStyle w:val="ListParagraph"/>
        <w:spacing w:line="360" w:lineRule="auto"/>
        <w:ind w:left="1440"/>
      </w:pPr>
      <w:r>
        <w:rPr>
          <w:noProof/>
        </w:rPr>
        <w:drawing>
          <wp:inline distT="0" distB="0" distL="0" distR="0" wp14:anchorId="782C2120" wp14:editId="4FFFC528">
            <wp:extent cx="2537601" cy="1903201"/>
            <wp:effectExtent l="0" t="6668" r="8573" b="8572"/>
            <wp:docPr id="277773006" name="Picture 2" descr="A green tube on a wooden palle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A28D161-9567-45F3-99D2-780472E70D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6130" name="Picture 2" descr="A green tube on a wooden palle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8982" cy="191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0E0A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 xml:space="preserve">Waste Handling </w:t>
      </w:r>
    </w:p>
    <w:p w14:paraId="3FCE7F35" w14:textId="77777777" w:rsidR="005C1C29" w:rsidRDefault="005C1C29" w:rsidP="005C1C29">
      <w:pPr>
        <w:pStyle w:val="ListParagraph"/>
        <w:spacing w:line="360" w:lineRule="auto"/>
        <w:ind w:left="1440"/>
      </w:pPr>
      <w:r>
        <w:rPr>
          <w:noProof/>
        </w:rPr>
        <w:drawing>
          <wp:inline distT="0" distB="0" distL="0" distR="0" wp14:anchorId="223B652D" wp14:editId="5BA53A6D">
            <wp:extent cx="2381250" cy="1785938"/>
            <wp:effectExtent l="0" t="0" r="0" b="5080"/>
            <wp:docPr id="1151119920" name="Picture 1" descr="A plastic bins with plastic bags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55025" name="Picture 1" descr="A plastic bins with plastic bags and a box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2" cy="17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CBF4196" wp14:editId="0043F71B">
            <wp:extent cx="2380826" cy="1785620"/>
            <wp:effectExtent l="0" t="0" r="635" b="5080"/>
            <wp:docPr id="1999646676" name="Picture 2" descr="A blue and white trash can with a hole in the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79014" name="Picture 2" descr="A blue and white trash can with a hole in the top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699" cy="17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EB78" w14:textId="77777777" w:rsidR="005C1C29" w:rsidRDefault="005C1C29" w:rsidP="005C1C29">
      <w:pPr>
        <w:pStyle w:val="ListParagraph"/>
        <w:spacing w:line="360" w:lineRule="auto"/>
        <w:ind w:left="1440"/>
      </w:pPr>
    </w:p>
    <w:p w14:paraId="554044EB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>Old Business</w:t>
      </w:r>
    </w:p>
    <w:p w14:paraId="1DA0BB9F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 xml:space="preserve">Grad Student Safety Deputies for Flex </w:t>
      </w:r>
    </w:p>
    <w:p w14:paraId="3A4A8AD8" w14:textId="77777777" w:rsidR="005C1C29" w:rsidRDefault="005C1C29" w:rsidP="005C1C29">
      <w:pPr>
        <w:pStyle w:val="NoSpacing"/>
        <w:numPr>
          <w:ilvl w:val="1"/>
          <w:numId w:val="21"/>
        </w:numPr>
        <w:spacing w:line="360" w:lineRule="auto"/>
      </w:pPr>
      <w:r w:rsidRPr="00665A64">
        <w:t>Signage for elevator – Ordered?</w:t>
      </w:r>
    </w:p>
    <w:p w14:paraId="58BD5044" w14:textId="77777777" w:rsidR="005C1C29" w:rsidRPr="00665A64" w:rsidRDefault="005C1C29" w:rsidP="005C1C29">
      <w:pPr>
        <w:pStyle w:val="NoSpacing"/>
        <w:numPr>
          <w:ilvl w:val="1"/>
          <w:numId w:val="21"/>
        </w:numPr>
        <w:spacing w:line="360" w:lineRule="auto"/>
      </w:pPr>
      <w:r>
        <w:lastRenderedPageBreak/>
        <w:t>Update Door Postings</w:t>
      </w:r>
    </w:p>
    <w:p w14:paraId="71BD2BB3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>New Business</w:t>
      </w:r>
    </w:p>
    <w:p w14:paraId="01425A8E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>Unauthorized lab access</w:t>
      </w:r>
    </w:p>
    <w:p w14:paraId="6998BC0C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>Upcoming ISP inspections</w:t>
      </w:r>
    </w:p>
    <w:p w14:paraId="2372F69F" w14:textId="77777777" w:rsidR="005C1C29" w:rsidRDefault="005C1C29" w:rsidP="005C1C29">
      <w:pPr>
        <w:pStyle w:val="ListParagraph"/>
        <w:numPr>
          <w:ilvl w:val="0"/>
          <w:numId w:val="21"/>
        </w:numPr>
        <w:spacing w:line="360" w:lineRule="auto"/>
      </w:pPr>
      <w:r>
        <w:t xml:space="preserve">Other thoughts/concerns/announcements </w:t>
      </w:r>
    </w:p>
    <w:p w14:paraId="0C6C0409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>Please remember to flush eyewash stations.</w:t>
      </w:r>
    </w:p>
    <w:p w14:paraId="26E391AE" w14:textId="77777777" w:rsidR="005C1C29" w:rsidRDefault="005C1C29" w:rsidP="005C1C29">
      <w:pPr>
        <w:pStyle w:val="ListParagraph"/>
        <w:numPr>
          <w:ilvl w:val="1"/>
          <w:numId w:val="21"/>
        </w:numPr>
        <w:spacing w:line="360" w:lineRule="auto"/>
      </w:pPr>
      <w:r>
        <w:t xml:space="preserve">Required PPE-Gloves, Lab coat, and Goggles. </w:t>
      </w:r>
    </w:p>
    <w:p w14:paraId="4F9EB0BE" w14:textId="67E7AFB8" w:rsidR="005C1C29" w:rsidRDefault="00306C19" w:rsidP="005C1C29">
      <w:pPr>
        <w:pStyle w:val="ListParagraph"/>
        <w:numPr>
          <w:ilvl w:val="0"/>
          <w:numId w:val="21"/>
        </w:numPr>
        <w:spacing w:line="360" w:lineRule="auto"/>
      </w:pPr>
      <w:r>
        <w:t>Adjourn</w:t>
      </w:r>
    </w:p>
    <w:sectPr w:rsidR="005C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75E"/>
    <w:multiLevelType w:val="hybridMultilevel"/>
    <w:tmpl w:val="A35216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8610E"/>
    <w:multiLevelType w:val="hybridMultilevel"/>
    <w:tmpl w:val="0E94B3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3E98"/>
    <w:multiLevelType w:val="hybridMultilevel"/>
    <w:tmpl w:val="3FA88A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72A6B32"/>
    <w:multiLevelType w:val="hybridMultilevel"/>
    <w:tmpl w:val="0E94B3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20CB"/>
    <w:multiLevelType w:val="hybridMultilevel"/>
    <w:tmpl w:val="73CCE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0335A6"/>
    <w:multiLevelType w:val="hybridMultilevel"/>
    <w:tmpl w:val="842851B4"/>
    <w:lvl w:ilvl="0" w:tplc="6DDE63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6062F3C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8F30CF82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B98"/>
    <w:multiLevelType w:val="hybridMultilevel"/>
    <w:tmpl w:val="03F08F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26ED5"/>
    <w:multiLevelType w:val="hybridMultilevel"/>
    <w:tmpl w:val="842851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06B7"/>
    <w:multiLevelType w:val="hybridMultilevel"/>
    <w:tmpl w:val="0E94B3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205C"/>
    <w:multiLevelType w:val="hybridMultilevel"/>
    <w:tmpl w:val="0E94B3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ascii="Calibri" w:eastAsiaTheme="minorHAnsi" w:hAnsi="Calibri" w:cs="Times New Roman"/>
        <w:b w:val="0"/>
        <w:b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128"/>
    <w:multiLevelType w:val="hybridMultilevel"/>
    <w:tmpl w:val="EF1A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586F47"/>
    <w:multiLevelType w:val="hybridMultilevel"/>
    <w:tmpl w:val="8B4C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C16B3"/>
    <w:multiLevelType w:val="hybridMultilevel"/>
    <w:tmpl w:val="5C3034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930BB"/>
    <w:multiLevelType w:val="hybridMultilevel"/>
    <w:tmpl w:val="528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596D"/>
    <w:multiLevelType w:val="hybridMultilevel"/>
    <w:tmpl w:val="C4D83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0F48F4"/>
    <w:multiLevelType w:val="hybridMultilevel"/>
    <w:tmpl w:val="F210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F5ECE"/>
    <w:multiLevelType w:val="hybridMultilevel"/>
    <w:tmpl w:val="9B0A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5713">
    <w:abstractNumId w:val="5"/>
  </w:num>
  <w:num w:numId="2" w16cid:durableId="1128930632">
    <w:abstractNumId w:val="8"/>
  </w:num>
  <w:num w:numId="3" w16cid:durableId="1163810574">
    <w:abstractNumId w:val="6"/>
  </w:num>
  <w:num w:numId="4" w16cid:durableId="1242760064">
    <w:abstractNumId w:val="2"/>
  </w:num>
  <w:num w:numId="5" w16cid:durableId="1448812578">
    <w:abstractNumId w:val="2"/>
  </w:num>
  <w:num w:numId="6" w16cid:durableId="1663505031">
    <w:abstractNumId w:val="0"/>
  </w:num>
  <w:num w:numId="7" w16cid:durableId="1666277111">
    <w:abstractNumId w:val="10"/>
  </w:num>
  <w:num w:numId="8" w16cid:durableId="1920560465">
    <w:abstractNumId w:val="16"/>
  </w:num>
  <w:num w:numId="9" w16cid:durableId="2019035134">
    <w:abstractNumId w:val="14"/>
  </w:num>
  <w:num w:numId="10" w16cid:durableId="2113351084">
    <w:abstractNumId w:val="2"/>
  </w:num>
  <w:num w:numId="11" w16cid:durableId="24720037">
    <w:abstractNumId w:val="12"/>
  </w:num>
  <w:num w:numId="12" w16cid:durableId="25297410">
    <w:abstractNumId w:val="5"/>
  </w:num>
  <w:num w:numId="13" w16cid:durableId="255677950">
    <w:abstractNumId w:val="13"/>
  </w:num>
  <w:num w:numId="14" w16cid:durableId="388850091">
    <w:abstractNumId w:val="9"/>
  </w:num>
  <w:num w:numId="15" w16cid:durableId="44256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313696">
    <w:abstractNumId w:val="11"/>
  </w:num>
  <w:num w:numId="17" w16cid:durableId="524631725">
    <w:abstractNumId w:val="1"/>
  </w:num>
  <w:num w:numId="18" w16cid:durableId="65033680">
    <w:abstractNumId w:val="15"/>
  </w:num>
  <w:num w:numId="19" w16cid:durableId="851991211">
    <w:abstractNumId w:val="3"/>
  </w:num>
  <w:num w:numId="20" w16cid:durableId="991904375">
    <w:abstractNumId w:val="4"/>
  </w:num>
  <w:num w:numId="21" w16cid:durableId="781923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E2"/>
    <w:rsid w:val="000267A8"/>
    <w:rsid w:val="00030329"/>
    <w:rsid w:val="000337F1"/>
    <w:rsid w:val="0004799F"/>
    <w:rsid w:val="00050195"/>
    <w:rsid w:val="00056CF3"/>
    <w:rsid w:val="00063487"/>
    <w:rsid w:val="0009063E"/>
    <w:rsid w:val="0009475E"/>
    <w:rsid w:val="00096E9C"/>
    <w:rsid w:val="000C1290"/>
    <w:rsid w:val="000E104B"/>
    <w:rsid w:val="00112E23"/>
    <w:rsid w:val="00112FBD"/>
    <w:rsid w:val="00113DFB"/>
    <w:rsid w:val="00134F63"/>
    <w:rsid w:val="00140930"/>
    <w:rsid w:val="00150540"/>
    <w:rsid w:val="00154702"/>
    <w:rsid w:val="001556B3"/>
    <w:rsid w:val="00156830"/>
    <w:rsid w:val="00160A25"/>
    <w:rsid w:val="001761E2"/>
    <w:rsid w:val="001762C9"/>
    <w:rsid w:val="001908F1"/>
    <w:rsid w:val="0019349C"/>
    <w:rsid w:val="001C0963"/>
    <w:rsid w:val="001D46FD"/>
    <w:rsid w:val="001D60A8"/>
    <w:rsid w:val="001E3320"/>
    <w:rsid w:val="001E3601"/>
    <w:rsid w:val="001E4A53"/>
    <w:rsid w:val="0020270B"/>
    <w:rsid w:val="002039CD"/>
    <w:rsid w:val="00221BA8"/>
    <w:rsid w:val="0022294C"/>
    <w:rsid w:val="00231A5A"/>
    <w:rsid w:val="002322E7"/>
    <w:rsid w:val="00276030"/>
    <w:rsid w:val="00276B92"/>
    <w:rsid w:val="00284CDE"/>
    <w:rsid w:val="00291D82"/>
    <w:rsid w:val="002B6A82"/>
    <w:rsid w:val="002B70DF"/>
    <w:rsid w:val="002D0694"/>
    <w:rsid w:val="002D2C2E"/>
    <w:rsid w:val="002E08FD"/>
    <w:rsid w:val="002F44E9"/>
    <w:rsid w:val="002F4D67"/>
    <w:rsid w:val="003012E1"/>
    <w:rsid w:val="00302744"/>
    <w:rsid w:val="00306C19"/>
    <w:rsid w:val="003127D9"/>
    <w:rsid w:val="00315483"/>
    <w:rsid w:val="00332210"/>
    <w:rsid w:val="00336E04"/>
    <w:rsid w:val="00351E60"/>
    <w:rsid w:val="00363C43"/>
    <w:rsid w:val="00365467"/>
    <w:rsid w:val="00377DE5"/>
    <w:rsid w:val="003823AF"/>
    <w:rsid w:val="003A11F8"/>
    <w:rsid w:val="003A44ED"/>
    <w:rsid w:val="003A53E8"/>
    <w:rsid w:val="003B1AEF"/>
    <w:rsid w:val="003C2226"/>
    <w:rsid w:val="003F3767"/>
    <w:rsid w:val="0040644B"/>
    <w:rsid w:val="0041159E"/>
    <w:rsid w:val="0041585F"/>
    <w:rsid w:val="0041632E"/>
    <w:rsid w:val="004209F8"/>
    <w:rsid w:val="00425BD3"/>
    <w:rsid w:val="00427BF8"/>
    <w:rsid w:val="0044235A"/>
    <w:rsid w:val="0044253B"/>
    <w:rsid w:val="004535CB"/>
    <w:rsid w:val="004A3A99"/>
    <w:rsid w:val="004A6B72"/>
    <w:rsid w:val="004A7EFC"/>
    <w:rsid w:val="004B2431"/>
    <w:rsid w:val="004C1568"/>
    <w:rsid w:val="004C79C7"/>
    <w:rsid w:val="004F2918"/>
    <w:rsid w:val="005133D7"/>
    <w:rsid w:val="00532408"/>
    <w:rsid w:val="005326E4"/>
    <w:rsid w:val="00564284"/>
    <w:rsid w:val="0056738F"/>
    <w:rsid w:val="005809FF"/>
    <w:rsid w:val="005A120A"/>
    <w:rsid w:val="005A6766"/>
    <w:rsid w:val="005A76C6"/>
    <w:rsid w:val="005C1C29"/>
    <w:rsid w:val="005C552D"/>
    <w:rsid w:val="005D3885"/>
    <w:rsid w:val="005F00D0"/>
    <w:rsid w:val="00607D64"/>
    <w:rsid w:val="00610B1B"/>
    <w:rsid w:val="00632174"/>
    <w:rsid w:val="00651896"/>
    <w:rsid w:val="00654F13"/>
    <w:rsid w:val="00655216"/>
    <w:rsid w:val="00656123"/>
    <w:rsid w:val="0065643C"/>
    <w:rsid w:val="00657AFA"/>
    <w:rsid w:val="00657CB7"/>
    <w:rsid w:val="00665A64"/>
    <w:rsid w:val="006969BA"/>
    <w:rsid w:val="00697F1A"/>
    <w:rsid w:val="006A1494"/>
    <w:rsid w:val="006D36C4"/>
    <w:rsid w:val="006D3DEA"/>
    <w:rsid w:val="006D47AF"/>
    <w:rsid w:val="006E260B"/>
    <w:rsid w:val="00707352"/>
    <w:rsid w:val="00714864"/>
    <w:rsid w:val="00727DDD"/>
    <w:rsid w:val="007302AF"/>
    <w:rsid w:val="00740232"/>
    <w:rsid w:val="0074061F"/>
    <w:rsid w:val="00743AEA"/>
    <w:rsid w:val="00767235"/>
    <w:rsid w:val="00770A67"/>
    <w:rsid w:val="007807E7"/>
    <w:rsid w:val="0079307E"/>
    <w:rsid w:val="007A1225"/>
    <w:rsid w:val="007B11B5"/>
    <w:rsid w:val="007B2E7A"/>
    <w:rsid w:val="007B7630"/>
    <w:rsid w:val="007C6D0D"/>
    <w:rsid w:val="007D0494"/>
    <w:rsid w:val="007D052B"/>
    <w:rsid w:val="007E3443"/>
    <w:rsid w:val="008005B0"/>
    <w:rsid w:val="00820650"/>
    <w:rsid w:val="00824D92"/>
    <w:rsid w:val="00853A02"/>
    <w:rsid w:val="008570DD"/>
    <w:rsid w:val="00875ECB"/>
    <w:rsid w:val="0088044C"/>
    <w:rsid w:val="00882E6A"/>
    <w:rsid w:val="0089239D"/>
    <w:rsid w:val="00895ED6"/>
    <w:rsid w:val="008B06C6"/>
    <w:rsid w:val="008C3314"/>
    <w:rsid w:val="008F7079"/>
    <w:rsid w:val="00901C6D"/>
    <w:rsid w:val="00931511"/>
    <w:rsid w:val="00933475"/>
    <w:rsid w:val="00943241"/>
    <w:rsid w:val="00971348"/>
    <w:rsid w:val="00973B89"/>
    <w:rsid w:val="00990663"/>
    <w:rsid w:val="00992DB2"/>
    <w:rsid w:val="009935C8"/>
    <w:rsid w:val="009A0BFF"/>
    <w:rsid w:val="009D0BCE"/>
    <w:rsid w:val="009D29C0"/>
    <w:rsid w:val="009D52FB"/>
    <w:rsid w:val="00A027DC"/>
    <w:rsid w:val="00A052A0"/>
    <w:rsid w:val="00A12D11"/>
    <w:rsid w:val="00A17A2D"/>
    <w:rsid w:val="00A21273"/>
    <w:rsid w:val="00A21982"/>
    <w:rsid w:val="00A22CBE"/>
    <w:rsid w:val="00A379D4"/>
    <w:rsid w:val="00A37B37"/>
    <w:rsid w:val="00A45705"/>
    <w:rsid w:val="00A52578"/>
    <w:rsid w:val="00A6091D"/>
    <w:rsid w:val="00A61451"/>
    <w:rsid w:val="00A61486"/>
    <w:rsid w:val="00A85124"/>
    <w:rsid w:val="00AA14B0"/>
    <w:rsid w:val="00AC4208"/>
    <w:rsid w:val="00AD5AC3"/>
    <w:rsid w:val="00AE67AD"/>
    <w:rsid w:val="00AF754B"/>
    <w:rsid w:val="00B130FA"/>
    <w:rsid w:val="00B228FE"/>
    <w:rsid w:val="00B2639A"/>
    <w:rsid w:val="00B27291"/>
    <w:rsid w:val="00B40A91"/>
    <w:rsid w:val="00B4117A"/>
    <w:rsid w:val="00B51CBD"/>
    <w:rsid w:val="00B737C1"/>
    <w:rsid w:val="00B940C9"/>
    <w:rsid w:val="00B96D22"/>
    <w:rsid w:val="00BA3275"/>
    <w:rsid w:val="00BC20BE"/>
    <w:rsid w:val="00C03DCF"/>
    <w:rsid w:val="00C10C1E"/>
    <w:rsid w:val="00C25981"/>
    <w:rsid w:val="00C365F1"/>
    <w:rsid w:val="00C36D6E"/>
    <w:rsid w:val="00C37109"/>
    <w:rsid w:val="00C641C9"/>
    <w:rsid w:val="00CB2BDB"/>
    <w:rsid w:val="00CB3FEC"/>
    <w:rsid w:val="00CB47C0"/>
    <w:rsid w:val="00CF01D3"/>
    <w:rsid w:val="00CF5F6E"/>
    <w:rsid w:val="00D02932"/>
    <w:rsid w:val="00D15281"/>
    <w:rsid w:val="00D16928"/>
    <w:rsid w:val="00D17007"/>
    <w:rsid w:val="00D40EF0"/>
    <w:rsid w:val="00D445C8"/>
    <w:rsid w:val="00D70F1A"/>
    <w:rsid w:val="00D86CCC"/>
    <w:rsid w:val="00DC28F9"/>
    <w:rsid w:val="00DE7E83"/>
    <w:rsid w:val="00E06384"/>
    <w:rsid w:val="00E12E4B"/>
    <w:rsid w:val="00E513E6"/>
    <w:rsid w:val="00E53C75"/>
    <w:rsid w:val="00E6651E"/>
    <w:rsid w:val="00E73904"/>
    <w:rsid w:val="00EE36C1"/>
    <w:rsid w:val="00EE42DE"/>
    <w:rsid w:val="00EE74FB"/>
    <w:rsid w:val="00F127CC"/>
    <w:rsid w:val="00F475C2"/>
    <w:rsid w:val="00F91EF1"/>
    <w:rsid w:val="00FA2B9A"/>
    <w:rsid w:val="00FB712B"/>
    <w:rsid w:val="00FC7B8F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6C26"/>
  <w15:chartTrackingRefBased/>
  <w15:docId w15:val="{A271F742-C16C-4F18-8F40-C4F2ADC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1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1E2"/>
    <w:pPr>
      <w:spacing w:after="0" w:line="240" w:lineRule="auto"/>
      <w:ind w:left="720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17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700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D3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1794308A134429CE629D9C78D207C" ma:contentTypeVersion="16" ma:contentTypeDescription="Create a new document." ma:contentTypeScope="" ma:versionID="25fe557e47bb337b32f13ae190918ca5">
  <xsd:schema xmlns:xsd="http://www.w3.org/2001/XMLSchema" xmlns:xs="http://www.w3.org/2001/XMLSchema" xmlns:p="http://schemas.microsoft.com/office/2006/metadata/properties" xmlns:ns3="a78772f4-03e9-41f4-9b6c-c7eb7218bfc4" xmlns:ns4="7cabac4c-19a1-4aec-8a47-f0be56b974e3" targetNamespace="http://schemas.microsoft.com/office/2006/metadata/properties" ma:root="true" ma:fieldsID="4ecc611450fae2203a42195311e95939" ns3:_="" ns4:_="">
    <xsd:import namespace="a78772f4-03e9-41f4-9b6c-c7eb7218bfc4"/>
    <xsd:import namespace="7cabac4c-19a1-4aec-8a47-f0be56b97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72f4-03e9-41f4-9b6c-c7eb7218b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ac4c-19a1-4aec-8a47-f0be56b97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8772f4-03e9-41f4-9b6c-c7eb7218bf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C818F-14F5-44E6-9034-8AAED1F69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772f4-03e9-41f4-9b6c-c7eb7218bfc4"/>
    <ds:schemaRef ds:uri="7cabac4c-19a1-4aec-8a47-f0be56b97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CBF1B-9F96-471D-8544-33294F49A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9F2E7-7E1B-4289-97D1-0F80C69A5FBD}">
  <ds:schemaRefs>
    <ds:schemaRef ds:uri="http://schemas.microsoft.com/office/2006/metadata/properties"/>
    <ds:schemaRef ds:uri="http://schemas.microsoft.com/office/infopath/2007/PartnerControls"/>
    <ds:schemaRef ds:uri="a78772f4-03e9-41f4-9b6c-c7eb7218bfc4"/>
  </ds:schemaRefs>
</ds:datastoreItem>
</file>

<file path=customXml/itemProps4.xml><?xml version="1.0" encoding="utf-8"?>
<ds:datastoreItem xmlns:ds="http://schemas.openxmlformats.org/officeDocument/2006/customXml" ds:itemID="{EF0F47CD-54DF-46AA-A3DB-7331D896E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Thomas A</dc:creator>
  <cp:keywords/>
  <dc:description/>
  <cp:lastModifiedBy>Everett, Thomas A</cp:lastModifiedBy>
  <cp:revision>15</cp:revision>
  <cp:lastPrinted>2023-09-07T11:22:00Z</cp:lastPrinted>
  <dcterms:created xsi:type="dcterms:W3CDTF">2025-04-29T15:48:00Z</dcterms:created>
  <dcterms:modified xsi:type="dcterms:W3CDTF">2025-05-01T17:49:00Z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0x010100AE21794308A134429CE629D9C78D207C</vt:lpwstr>
  </property>
  <property fmtid="{D5CDD505-2E9C-101B-9397-08002B2CF9AE}" pid="3" name="MSIP_Label_f7606f69-b0ae-4874-be30-7d43a3c7be10_Enabled">
    <vt:lpwstr>true</vt:lpwstr>
  </property>
  <property fmtid="{D5CDD505-2E9C-101B-9397-08002B2CF9AE}" pid="4" name="MSIP_Label_f7606f69-b0ae-4874-be30-7d43a3c7be10_SetDate">
    <vt:lpwstr>2025-04-29T15:48:24Z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iteId">
    <vt:lpwstr>4130bd39-7c53-419c-b1e5-8758d6d63f21</vt:lpwstr>
  </property>
  <property fmtid="{D5CDD505-2E9C-101B-9397-08002B2CF9AE}" pid="8" name="MSIP_Label_f7606f69-b0ae-4874-be30-7d43a3c7be10_ActionId">
    <vt:lpwstr>4131f96e-47c8-43e3-9825-33b916e9ea3a</vt:lpwstr>
  </property>
  <property fmtid="{D5CDD505-2E9C-101B-9397-08002B2CF9AE}" pid="9" name="MSIP_Label_f7606f69-b0ae-4874-be30-7d43a3c7be10_ContentBits">
    <vt:lpwstr>0</vt:lpwstr>
  </property>
  <property fmtid="{D5CDD505-2E9C-101B-9397-08002B2CF9AE}" pid="10" name="MSIP_Label_f7606f69-b0ae-4874-be30-7d43a3c7be10_Tag">
    <vt:lpwstr>10, 3, 0, 1</vt:lpwstr>
  </property>
</Properties>
</file>