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1178" w14:textId="7A3449A7" w:rsidR="00650A96" w:rsidRDefault="000B3232">
      <w:r>
        <w:t>11-02</w:t>
      </w:r>
      <w:r w:rsidR="005E2D7C">
        <w:t>-2</w:t>
      </w:r>
      <w:r w:rsidR="00142018">
        <w:t>3</w:t>
      </w:r>
      <w:r w:rsidR="005E2D7C">
        <w:t xml:space="preserve"> Safety Committee Minutes</w:t>
      </w:r>
    </w:p>
    <w:p w14:paraId="20CFB675" w14:textId="5B97685D" w:rsidR="00FD4F03" w:rsidRDefault="00FD4F03"/>
    <w:p w14:paraId="3192E081" w14:textId="68260FD8" w:rsidR="00E41D3C" w:rsidRDefault="00F33389" w:rsidP="006E7498">
      <w:r>
        <w:t>Review of Previous minutes</w:t>
      </w:r>
    </w:p>
    <w:p w14:paraId="0D12BFC5" w14:textId="1371B025" w:rsidR="002962DA" w:rsidRDefault="002311EA" w:rsidP="006E18CD">
      <w:pPr>
        <w:pStyle w:val="ListParagraph"/>
        <w:numPr>
          <w:ilvl w:val="0"/>
          <w:numId w:val="2"/>
        </w:numPr>
      </w:pPr>
      <w:r>
        <w:t>ISP audit abatements</w:t>
      </w:r>
    </w:p>
    <w:p w14:paraId="43F05EB0" w14:textId="7FEA34CD" w:rsidR="002311EA" w:rsidRDefault="002311EA" w:rsidP="006E18CD">
      <w:pPr>
        <w:pStyle w:val="ListParagraph"/>
        <w:numPr>
          <w:ilvl w:val="0"/>
          <w:numId w:val="2"/>
        </w:numPr>
      </w:pPr>
      <w:r>
        <w:t>Near miss</w:t>
      </w:r>
    </w:p>
    <w:p w14:paraId="1C00FAC4" w14:textId="1974BDD9" w:rsidR="002311EA" w:rsidRDefault="002311EA" w:rsidP="006E18CD">
      <w:pPr>
        <w:pStyle w:val="ListParagraph"/>
        <w:numPr>
          <w:ilvl w:val="0"/>
          <w:numId w:val="2"/>
        </w:numPr>
      </w:pPr>
      <w:r>
        <w:t>Injury report</w:t>
      </w:r>
    </w:p>
    <w:p w14:paraId="6D6719F0" w14:textId="4F06F02B" w:rsidR="00114F4E" w:rsidRDefault="00114F4E" w:rsidP="00114F4E">
      <w:r>
        <w:t>New Business</w:t>
      </w:r>
    </w:p>
    <w:p w14:paraId="70C0915A" w14:textId="546D0FC6" w:rsidR="00366101" w:rsidRDefault="002311EA" w:rsidP="002F71F2">
      <w:pPr>
        <w:pStyle w:val="ListParagraph"/>
        <w:numPr>
          <w:ilvl w:val="0"/>
          <w:numId w:val="3"/>
        </w:numPr>
      </w:pPr>
      <w:r>
        <w:t>No near miss/injury reports</w:t>
      </w:r>
    </w:p>
    <w:p w14:paraId="48678B3B" w14:textId="2E976035" w:rsidR="002311EA" w:rsidRDefault="00C365DB" w:rsidP="002F71F2">
      <w:pPr>
        <w:pStyle w:val="ListParagraph"/>
        <w:numPr>
          <w:ilvl w:val="0"/>
          <w:numId w:val="3"/>
        </w:numPr>
      </w:pPr>
      <w:r>
        <w:t xml:space="preserve">OSHA inspection occurred, required abatements out </w:t>
      </w:r>
      <w:proofErr w:type="gramStart"/>
      <w:r>
        <w:t>soon</w:t>
      </w:r>
      <w:proofErr w:type="gramEnd"/>
    </w:p>
    <w:p w14:paraId="7C2D43E6" w14:textId="6D0B1B46" w:rsidR="00C365DB" w:rsidRDefault="00E945C3" w:rsidP="00E945C3">
      <w:pPr>
        <w:pStyle w:val="ListParagraph"/>
        <w:numPr>
          <w:ilvl w:val="1"/>
          <w:numId w:val="3"/>
        </w:numPr>
      </w:pPr>
      <w:r>
        <w:t xml:space="preserve">Door postings need to be updated to new sheet, which includes </w:t>
      </w:r>
      <w:proofErr w:type="gramStart"/>
      <w:r>
        <w:t>date</w:t>
      </w:r>
      <w:proofErr w:type="gramEnd"/>
    </w:p>
    <w:p w14:paraId="605C48A4" w14:textId="1C5EB904" w:rsidR="00E945C3" w:rsidRDefault="0087533A" w:rsidP="00E945C3">
      <w:pPr>
        <w:pStyle w:val="ListParagraph"/>
        <w:numPr>
          <w:ilvl w:val="1"/>
          <w:numId w:val="3"/>
        </w:numPr>
      </w:pPr>
      <w:r>
        <w:t xml:space="preserve">Good idea to update Hazard Assessment </w:t>
      </w:r>
      <w:proofErr w:type="gramStart"/>
      <w:r>
        <w:t>forms</w:t>
      </w:r>
      <w:proofErr w:type="gramEnd"/>
    </w:p>
    <w:p w14:paraId="273836FE" w14:textId="37BFBB7A" w:rsidR="0087533A" w:rsidRDefault="00DB6D8B" w:rsidP="00DB6D8B">
      <w:pPr>
        <w:pStyle w:val="ListParagraph"/>
        <w:numPr>
          <w:ilvl w:val="1"/>
          <w:numId w:val="3"/>
        </w:numPr>
      </w:pPr>
      <w:r>
        <w:t xml:space="preserve">Abbreviation lists should be </w:t>
      </w:r>
      <w:proofErr w:type="gramStart"/>
      <w:r>
        <w:t>alphabetized</w:t>
      </w:r>
      <w:proofErr w:type="gramEnd"/>
    </w:p>
    <w:p w14:paraId="6EF82341" w14:textId="448E5CE3" w:rsidR="0041634B" w:rsidRDefault="00F61115" w:rsidP="00650A96">
      <w:pPr>
        <w:pStyle w:val="ListParagraph"/>
        <w:numPr>
          <w:ilvl w:val="0"/>
          <w:numId w:val="3"/>
        </w:numPr>
      </w:pPr>
      <w:r>
        <w:t xml:space="preserve">Broken blinds in the building caused by </w:t>
      </w:r>
      <w:r w:rsidR="0041634B">
        <w:t xml:space="preserve">items on the window </w:t>
      </w:r>
      <w:proofErr w:type="gramStart"/>
      <w:r w:rsidR="0041634B">
        <w:t>sills</w:t>
      </w:r>
      <w:proofErr w:type="gramEnd"/>
    </w:p>
    <w:p w14:paraId="75CE0303" w14:textId="691666B5" w:rsidR="00D529F9" w:rsidRDefault="00D529F9" w:rsidP="00D529F9">
      <w:r>
        <w:t>Other Business</w:t>
      </w:r>
    </w:p>
    <w:p w14:paraId="0EE450A4" w14:textId="07280095" w:rsidR="00F611C6" w:rsidRDefault="00650A96" w:rsidP="00656E92">
      <w:pPr>
        <w:pStyle w:val="ListParagraph"/>
        <w:numPr>
          <w:ilvl w:val="0"/>
          <w:numId w:val="3"/>
        </w:numPr>
      </w:pPr>
      <w:r>
        <w:t xml:space="preserve">Flush eye wash stations and make sure proper PPE is </w:t>
      </w:r>
      <w:proofErr w:type="gramStart"/>
      <w:r>
        <w:t>worn</w:t>
      </w:r>
      <w:proofErr w:type="gramEnd"/>
    </w:p>
    <w:sectPr w:rsidR="00F61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E98"/>
    <w:multiLevelType w:val="hybridMultilevel"/>
    <w:tmpl w:val="3FA8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4C2"/>
    <w:multiLevelType w:val="hybridMultilevel"/>
    <w:tmpl w:val="A722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86128"/>
    <w:multiLevelType w:val="hybridMultilevel"/>
    <w:tmpl w:val="EF1A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963051">
    <w:abstractNumId w:val="1"/>
  </w:num>
  <w:num w:numId="2" w16cid:durableId="361588575">
    <w:abstractNumId w:val="2"/>
  </w:num>
  <w:num w:numId="3" w16cid:durableId="500003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D7C"/>
    <w:rsid w:val="00000C63"/>
    <w:rsid w:val="00013BB0"/>
    <w:rsid w:val="00036B6A"/>
    <w:rsid w:val="00037624"/>
    <w:rsid w:val="00055050"/>
    <w:rsid w:val="00070364"/>
    <w:rsid w:val="00082491"/>
    <w:rsid w:val="000905FB"/>
    <w:rsid w:val="000B3232"/>
    <w:rsid w:val="000C4764"/>
    <w:rsid w:val="001146A7"/>
    <w:rsid w:val="00114F4E"/>
    <w:rsid w:val="00126201"/>
    <w:rsid w:val="00142018"/>
    <w:rsid w:val="00147345"/>
    <w:rsid w:val="00171D87"/>
    <w:rsid w:val="001C347E"/>
    <w:rsid w:val="001C45CB"/>
    <w:rsid w:val="002012B9"/>
    <w:rsid w:val="00216912"/>
    <w:rsid w:val="002311EA"/>
    <w:rsid w:val="002325FF"/>
    <w:rsid w:val="002340A0"/>
    <w:rsid w:val="002374D3"/>
    <w:rsid w:val="002532EA"/>
    <w:rsid w:val="00272068"/>
    <w:rsid w:val="00280CD6"/>
    <w:rsid w:val="00281B43"/>
    <w:rsid w:val="00290481"/>
    <w:rsid w:val="00294DF5"/>
    <w:rsid w:val="002962DA"/>
    <w:rsid w:val="002B02D3"/>
    <w:rsid w:val="002D2E54"/>
    <w:rsid w:val="002D7188"/>
    <w:rsid w:val="002E3CD5"/>
    <w:rsid w:val="002E58EA"/>
    <w:rsid w:val="002F1EEB"/>
    <w:rsid w:val="002F71F2"/>
    <w:rsid w:val="003029BF"/>
    <w:rsid w:val="00342CEB"/>
    <w:rsid w:val="00355E0D"/>
    <w:rsid w:val="00366101"/>
    <w:rsid w:val="0037150C"/>
    <w:rsid w:val="003831D3"/>
    <w:rsid w:val="003A4E08"/>
    <w:rsid w:val="003A62B6"/>
    <w:rsid w:val="003A6C67"/>
    <w:rsid w:val="003B48FA"/>
    <w:rsid w:val="003C6E36"/>
    <w:rsid w:val="003F11A0"/>
    <w:rsid w:val="003F5BF5"/>
    <w:rsid w:val="00414BB0"/>
    <w:rsid w:val="0041634B"/>
    <w:rsid w:val="004638A1"/>
    <w:rsid w:val="00464775"/>
    <w:rsid w:val="004828E7"/>
    <w:rsid w:val="00486358"/>
    <w:rsid w:val="004A1F3E"/>
    <w:rsid w:val="004A31D0"/>
    <w:rsid w:val="004A480C"/>
    <w:rsid w:val="004D03E0"/>
    <w:rsid w:val="00506DAF"/>
    <w:rsid w:val="005221DA"/>
    <w:rsid w:val="005569C6"/>
    <w:rsid w:val="00557D23"/>
    <w:rsid w:val="005734EB"/>
    <w:rsid w:val="00576BE4"/>
    <w:rsid w:val="005A0338"/>
    <w:rsid w:val="005B3783"/>
    <w:rsid w:val="005C5584"/>
    <w:rsid w:val="005E2D7C"/>
    <w:rsid w:val="00601CEA"/>
    <w:rsid w:val="00603B31"/>
    <w:rsid w:val="00604284"/>
    <w:rsid w:val="00622161"/>
    <w:rsid w:val="00634605"/>
    <w:rsid w:val="00640A53"/>
    <w:rsid w:val="00643239"/>
    <w:rsid w:val="00650A96"/>
    <w:rsid w:val="00656E92"/>
    <w:rsid w:val="00666B12"/>
    <w:rsid w:val="00685737"/>
    <w:rsid w:val="00692D21"/>
    <w:rsid w:val="006B4E10"/>
    <w:rsid w:val="006D02CE"/>
    <w:rsid w:val="006E18CD"/>
    <w:rsid w:val="006E7498"/>
    <w:rsid w:val="006F321F"/>
    <w:rsid w:val="00757995"/>
    <w:rsid w:val="00766427"/>
    <w:rsid w:val="0077239F"/>
    <w:rsid w:val="007944B5"/>
    <w:rsid w:val="007A236B"/>
    <w:rsid w:val="007A45C8"/>
    <w:rsid w:val="007B2921"/>
    <w:rsid w:val="007D2280"/>
    <w:rsid w:val="007D3DF9"/>
    <w:rsid w:val="007D59C6"/>
    <w:rsid w:val="007E1C17"/>
    <w:rsid w:val="007F0CFC"/>
    <w:rsid w:val="007F3DA0"/>
    <w:rsid w:val="00804AD0"/>
    <w:rsid w:val="0080666C"/>
    <w:rsid w:val="00830C12"/>
    <w:rsid w:val="00834057"/>
    <w:rsid w:val="00836FA7"/>
    <w:rsid w:val="00846798"/>
    <w:rsid w:val="0087299F"/>
    <w:rsid w:val="0087533A"/>
    <w:rsid w:val="00892CE4"/>
    <w:rsid w:val="008B55B1"/>
    <w:rsid w:val="008D0120"/>
    <w:rsid w:val="008E79B6"/>
    <w:rsid w:val="008F208F"/>
    <w:rsid w:val="00906F7E"/>
    <w:rsid w:val="00914A5C"/>
    <w:rsid w:val="00914A7F"/>
    <w:rsid w:val="0092208B"/>
    <w:rsid w:val="00924260"/>
    <w:rsid w:val="00936331"/>
    <w:rsid w:val="00947590"/>
    <w:rsid w:val="00955313"/>
    <w:rsid w:val="00962649"/>
    <w:rsid w:val="00974638"/>
    <w:rsid w:val="009861A7"/>
    <w:rsid w:val="00986A30"/>
    <w:rsid w:val="009933FC"/>
    <w:rsid w:val="00993C18"/>
    <w:rsid w:val="009A54BB"/>
    <w:rsid w:val="009D0438"/>
    <w:rsid w:val="009D2899"/>
    <w:rsid w:val="009D32F8"/>
    <w:rsid w:val="009E0AAF"/>
    <w:rsid w:val="009E137A"/>
    <w:rsid w:val="009E5440"/>
    <w:rsid w:val="00A0598D"/>
    <w:rsid w:val="00A1385F"/>
    <w:rsid w:val="00A354E6"/>
    <w:rsid w:val="00A36A4B"/>
    <w:rsid w:val="00A37C87"/>
    <w:rsid w:val="00A725B4"/>
    <w:rsid w:val="00A90979"/>
    <w:rsid w:val="00A95770"/>
    <w:rsid w:val="00AC602A"/>
    <w:rsid w:val="00AD54FD"/>
    <w:rsid w:val="00AF133C"/>
    <w:rsid w:val="00AF7170"/>
    <w:rsid w:val="00B0585E"/>
    <w:rsid w:val="00B06010"/>
    <w:rsid w:val="00B06D75"/>
    <w:rsid w:val="00B16E4F"/>
    <w:rsid w:val="00B24AF6"/>
    <w:rsid w:val="00B27D7E"/>
    <w:rsid w:val="00B3412E"/>
    <w:rsid w:val="00B428B0"/>
    <w:rsid w:val="00B45CAC"/>
    <w:rsid w:val="00B60D45"/>
    <w:rsid w:val="00B87F6D"/>
    <w:rsid w:val="00BA4542"/>
    <w:rsid w:val="00BA6AD6"/>
    <w:rsid w:val="00BB161F"/>
    <w:rsid w:val="00BB23F2"/>
    <w:rsid w:val="00BB4992"/>
    <w:rsid w:val="00BC0D9F"/>
    <w:rsid w:val="00C0123F"/>
    <w:rsid w:val="00C2416D"/>
    <w:rsid w:val="00C365DB"/>
    <w:rsid w:val="00C63CD1"/>
    <w:rsid w:val="00C751D0"/>
    <w:rsid w:val="00C81059"/>
    <w:rsid w:val="00C85DDA"/>
    <w:rsid w:val="00CA2FC1"/>
    <w:rsid w:val="00CB2970"/>
    <w:rsid w:val="00CB404A"/>
    <w:rsid w:val="00CB4901"/>
    <w:rsid w:val="00CB6926"/>
    <w:rsid w:val="00CD0942"/>
    <w:rsid w:val="00CE1750"/>
    <w:rsid w:val="00CF2142"/>
    <w:rsid w:val="00CF6614"/>
    <w:rsid w:val="00D023CB"/>
    <w:rsid w:val="00D144D0"/>
    <w:rsid w:val="00D37034"/>
    <w:rsid w:val="00D41ABC"/>
    <w:rsid w:val="00D47324"/>
    <w:rsid w:val="00D529F9"/>
    <w:rsid w:val="00D74498"/>
    <w:rsid w:val="00D870C4"/>
    <w:rsid w:val="00D90536"/>
    <w:rsid w:val="00DB6D8B"/>
    <w:rsid w:val="00DC290D"/>
    <w:rsid w:val="00DC74CC"/>
    <w:rsid w:val="00DD2286"/>
    <w:rsid w:val="00DD2997"/>
    <w:rsid w:val="00E130DD"/>
    <w:rsid w:val="00E20AE7"/>
    <w:rsid w:val="00E20B86"/>
    <w:rsid w:val="00E23AE7"/>
    <w:rsid w:val="00E37CD4"/>
    <w:rsid w:val="00E41D3C"/>
    <w:rsid w:val="00E945C3"/>
    <w:rsid w:val="00EB3F64"/>
    <w:rsid w:val="00EC1907"/>
    <w:rsid w:val="00ED3DF0"/>
    <w:rsid w:val="00ED7883"/>
    <w:rsid w:val="00EE4B8E"/>
    <w:rsid w:val="00F135B6"/>
    <w:rsid w:val="00F221A6"/>
    <w:rsid w:val="00F25232"/>
    <w:rsid w:val="00F25F00"/>
    <w:rsid w:val="00F2670F"/>
    <w:rsid w:val="00F33389"/>
    <w:rsid w:val="00F45E0E"/>
    <w:rsid w:val="00F50D28"/>
    <w:rsid w:val="00F53C23"/>
    <w:rsid w:val="00F61115"/>
    <w:rsid w:val="00F611C6"/>
    <w:rsid w:val="00F83D50"/>
    <w:rsid w:val="00F9725A"/>
    <w:rsid w:val="00FC5ED6"/>
    <w:rsid w:val="00FD4F03"/>
    <w:rsid w:val="00FE6D6A"/>
    <w:rsid w:val="00FF2CEC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D46D3"/>
  <w15:chartTrackingRefBased/>
  <w15:docId w15:val="{B0640B26-96CD-4FB5-94C7-4074C7AB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F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F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Sowinski</dc:creator>
  <cp:keywords/>
  <dc:description/>
  <cp:lastModifiedBy>Sowinski, Evan E</cp:lastModifiedBy>
  <cp:revision>15</cp:revision>
  <dcterms:created xsi:type="dcterms:W3CDTF">2023-11-02T19:30:00Z</dcterms:created>
  <dcterms:modified xsi:type="dcterms:W3CDTF">2023-11-02T19:46:00Z</dcterms:modified>
</cp:coreProperties>
</file>