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1178" w14:textId="613DF43D" w:rsidR="003D3400" w:rsidRDefault="005E2D7C">
      <w:r>
        <w:t>5-5-22 Safety Committee Minutes</w:t>
      </w:r>
    </w:p>
    <w:p w14:paraId="20CFB675" w14:textId="5B97685D" w:rsidR="00FD4F03" w:rsidRDefault="00FD4F03"/>
    <w:p w14:paraId="09F7595E" w14:textId="128E5F8B" w:rsidR="00FD4F03" w:rsidRDefault="00F33389" w:rsidP="007D2280">
      <w:r>
        <w:t>Review of Previous minutes</w:t>
      </w:r>
    </w:p>
    <w:p w14:paraId="7AF4050D" w14:textId="04695D4A" w:rsidR="00F33389" w:rsidRDefault="00F33389" w:rsidP="00F33389">
      <w:pPr>
        <w:pStyle w:val="ListParagraph"/>
        <w:numPr>
          <w:ilvl w:val="0"/>
          <w:numId w:val="2"/>
        </w:numPr>
      </w:pPr>
      <w:r>
        <w:t>Had two near misses</w:t>
      </w:r>
    </w:p>
    <w:p w14:paraId="592C9A1A" w14:textId="117B6A03" w:rsidR="00F33389" w:rsidRDefault="00F33389" w:rsidP="00F33389">
      <w:pPr>
        <w:pStyle w:val="ListParagraph"/>
        <w:numPr>
          <w:ilvl w:val="1"/>
          <w:numId w:val="2"/>
        </w:numPr>
      </w:pPr>
      <w:r>
        <w:t xml:space="preserve">Cleaning </w:t>
      </w:r>
      <w:r w:rsidR="00114F4E">
        <w:t>Keurig</w:t>
      </w:r>
    </w:p>
    <w:p w14:paraId="5A963753" w14:textId="469EC15E" w:rsidR="00F33389" w:rsidRDefault="00F33389" w:rsidP="00F33389">
      <w:pPr>
        <w:pStyle w:val="ListParagraph"/>
        <w:numPr>
          <w:ilvl w:val="1"/>
          <w:numId w:val="2"/>
        </w:numPr>
      </w:pPr>
      <w:r>
        <w:t>Heating cord on MS overheated</w:t>
      </w:r>
    </w:p>
    <w:p w14:paraId="536D098A" w14:textId="62286468" w:rsidR="00114F4E" w:rsidRDefault="00114F4E" w:rsidP="00114F4E">
      <w:pPr>
        <w:pStyle w:val="ListParagraph"/>
        <w:numPr>
          <w:ilvl w:val="0"/>
          <w:numId w:val="2"/>
        </w:numPr>
      </w:pPr>
      <w:r>
        <w:t>Reminded everyone on self-audits being past due</w:t>
      </w:r>
    </w:p>
    <w:p w14:paraId="42A0CDBC" w14:textId="64641918" w:rsidR="00114F4E" w:rsidRDefault="00114F4E" w:rsidP="00114F4E">
      <w:pPr>
        <w:pStyle w:val="ListParagraph"/>
        <w:numPr>
          <w:ilvl w:val="0"/>
          <w:numId w:val="2"/>
        </w:numPr>
      </w:pPr>
      <w:r>
        <w:t>Did lab walkthrough, shared results</w:t>
      </w:r>
    </w:p>
    <w:p w14:paraId="6F238B14" w14:textId="430D516E" w:rsidR="00114F4E" w:rsidRDefault="00114F4E" w:rsidP="00114F4E">
      <w:pPr>
        <w:pStyle w:val="ListParagraph"/>
        <w:numPr>
          <w:ilvl w:val="1"/>
          <w:numId w:val="2"/>
        </w:numPr>
      </w:pPr>
      <w:r>
        <w:t>Unlabeled/uncovered vials</w:t>
      </w:r>
    </w:p>
    <w:p w14:paraId="70F9B071" w14:textId="4C330063" w:rsidR="00114F4E" w:rsidRDefault="00114F4E" w:rsidP="00114F4E">
      <w:pPr>
        <w:pStyle w:val="ListParagraph"/>
        <w:numPr>
          <w:ilvl w:val="1"/>
          <w:numId w:val="2"/>
        </w:numPr>
      </w:pPr>
      <w:r>
        <w:t>Coats/backpacks in labs</w:t>
      </w:r>
    </w:p>
    <w:p w14:paraId="5BA2AA2F" w14:textId="1CE49C74" w:rsidR="00114F4E" w:rsidRDefault="00114F4E" w:rsidP="00114F4E">
      <w:pPr>
        <w:pStyle w:val="ListParagraph"/>
        <w:numPr>
          <w:ilvl w:val="1"/>
          <w:numId w:val="2"/>
        </w:numPr>
      </w:pPr>
      <w:r>
        <w:t>Other concerns on previous agenda</w:t>
      </w:r>
    </w:p>
    <w:p w14:paraId="0952D6F9" w14:textId="77D9BB38" w:rsidR="00114F4E" w:rsidRDefault="00114F4E" w:rsidP="00114F4E">
      <w:pPr>
        <w:pStyle w:val="ListParagraph"/>
        <w:numPr>
          <w:ilvl w:val="1"/>
          <w:numId w:val="2"/>
        </w:numPr>
      </w:pPr>
      <w:r>
        <w:t>Set up lab cleaning days to help remedy issues</w:t>
      </w:r>
    </w:p>
    <w:p w14:paraId="76F05C4F" w14:textId="5BB6580D" w:rsidR="00114F4E" w:rsidRDefault="00114F4E" w:rsidP="00114F4E">
      <w:pPr>
        <w:pStyle w:val="ListParagraph"/>
        <w:numPr>
          <w:ilvl w:val="0"/>
          <w:numId w:val="2"/>
        </w:numPr>
      </w:pPr>
      <w:r>
        <w:t>Reminders to flush eyewash stations</w:t>
      </w:r>
    </w:p>
    <w:p w14:paraId="7D5CC9A7" w14:textId="6AFF6FC5" w:rsidR="00114F4E" w:rsidRDefault="00114F4E" w:rsidP="00114F4E">
      <w:pPr>
        <w:pStyle w:val="ListParagraph"/>
        <w:numPr>
          <w:ilvl w:val="1"/>
          <w:numId w:val="2"/>
        </w:numPr>
      </w:pPr>
      <w:r>
        <w:t>Doing trial of using MS Teams to remind everyone to flush stations</w:t>
      </w:r>
    </w:p>
    <w:p w14:paraId="646FC510" w14:textId="02E6DADE" w:rsidR="00114F4E" w:rsidRDefault="00114F4E" w:rsidP="00114F4E"/>
    <w:p w14:paraId="6D6719F0" w14:textId="4F06F02B" w:rsidR="00114F4E" w:rsidRDefault="00114F4E" w:rsidP="00114F4E">
      <w:r>
        <w:t>New Business</w:t>
      </w:r>
    </w:p>
    <w:p w14:paraId="58388A5F" w14:textId="6D049FAC" w:rsidR="00114F4E" w:rsidRDefault="00114F4E" w:rsidP="00114F4E">
      <w:pPr>
        <w:pStyle w:val="ListParagraph"/>
        <w:numPr>
          <w:ilvl w:val="0"/>
          <w:numId w:val="3"/>
        </w:numPr>
      </w:pPr>
      <w:r>
        <w:t>Previous secretary had to step away, new secretary is Evan Sowinski</w:t>
      </w:r>
    </w:p>
    <w:p w14:paraId="656E7DB2" w14:textId="1C19A3D6" w:rsidR="00114F4E" w:rsidRDefault="00114F4E" w:rsidP="00114F4E">
      <w:pPr>
        <w:pStyle w:val="ListParagraph"/>
        <w:numPr>
          <w:ilvl w:val="0"/>
          <w:numId w:val="3"/>
        </w:numPr>
      </w:pPr>
      <w:r>
        <w:t>Near misses</w:t>
      </w:r>
    </w:p>
    <w:p w14:paraId="1EAEFB52" w14:textId="0C134FBC" w:rsidR="00114F4E" w:rsidRDefault="00114F4E" w:rsidP="00114F4E">
      <w:pPr>
        <w:pStyle w:val="ListParagraph"/>
        <w:numPr>
          <w:ilvl w:val="1"/>
          <w:numId w:val="3"/>
        </w:numPr>
      </w:pPr>
      <w:r>
        <w:t>Sharps disposal incident</w:t>
      </w:r>
    </w:p>
    <w:p w14:paraId="5BE69ADD" w14:textId="64ACEA7F" w:rsidR="00114F4E" w:rsidRDefault="00114F4E" w:rsidP="00114F4E">
      <w:pPr>
        <w:pStyle w:val="ListParagraph"/>
        <w:numPr>
          <w:ilvl w:val="2"/>
          <w:numId w:val="3"/>
        </w:numPr>
      </w:pPr>
      <w:r>
        <w:t>Bag of hazardous waste contained syringe with needle</w:t>
      </w:r>
    </w:p>
    <w:p w14:paraId="58ACF462" w14:textId="59DC5D6E" w:rsidR="00294DF5" w:rsidRDefault="00294DF5" w:rsidP="00114F4E">
      <w:pPr>
        <w:pStyle w:val="ListParagraph"/>
        <w:numPr>
          <w:ilvl w:val="2"/>
          <w:numId w:val="3"/>
        </w:numPr>
      </w:pPr>
      <w:r>
        <w:t>Sharps should be in clearly</w:t>
      </w:r>
      <w:r w:rsidR="000905FB">
        <w:t xml:space="preserve"> </w:t>
      </w:r>
      <w:r>
        <w:t>labeled container dedicated to sharps disposal</w:t>
      </w:r>
    </w:p>
    <w:p w14:paraId="413B3B8D" w14:textId="0078F1AE" w:rsidR="00294DF5" w:rsidRDefault="00294DF5" w:rsidP="00294DF5">
      <w:pPr>
        <w:pStyle w:val="ListParagraph"/>
        <w:numPr>
          <w:ilvl w:val="3"/>
          <w:numId w:val="3"/>
        </w:numPr>
      </w:pPr>
      <w:r>
        <w:t>Thick plastic container</w:t>
      </w:r>
    </w:p>
    <w:p w14:paraId="1A4C3554" w14:textId="454FF1BB" w:rsidR="00294DF5" w:rsidRDefault="00294DF5" w:rsidP="00114F4E">
      <w:pPr>
        <w:pStyle w:val="ListParagraph"/>
        <w:numPr>
          <w:ilvl w:val="2"/>
          <w:numId w:val="3"/>
        </w:numPr>
      </w:pPr>
      <w:r>
        <w:t>Lack of written procedure, failure to anticipate hazard are attributed causes</w:t>
      </w:r>
    </w:p>
    <w:p w14:paraId="26F975FE" w14:textId="3ADC46E0" w:rsidR="00294DF5" w:rsidRDefault="00294DF5" w:rsidP="00114F4E">
      <w:pPr>
        <w:pStyle w:val="ListParagraph"/>
        <w:numPr>
          <w:ilvl w:val="2"/>
          <w:numId w:val="3"/>
        </w:numPr>
      </w:pPr>
      <w:r>
        <w:t>SOP is being written on sharps disposal</w:t>
      </w:r>
    </w:p>
    <w:p w14:paraId="2F97CEBA" w14:textId="2F277023" w:rsidR="00294DF5" w:rsidRDefault="00294DF5" w:rsidP="00294DF5">
      <w:pPr>
        <w:pStyle w:val="ListParagraph"/>
        <w:numPr>
          <w:ilvl w:val="1"/>
          <w:numId w:val="3"/>
        </w:numPr>
      </w:pPr>
      <w:r>
        <w:t>Issue with gas cylinders</w:t>
      </w:r>
    </w:p>
    <w:p w14:paraId="1705A950" w14:textId="14E28915" w:rsidR="00294DF5" w:rsidRDefault="00294DF5" w:rsidP="00294DF5">
      <w:pPr>
        <w:pStyle w:val="ListParagraph"/>
        <w:numPr>
          <w:ilvl w:val="2"/>
          <w:numId w:val="3"/>
        </w:numPr>
      </w:pPr>
      <w:r>
        <w:t>Researcher discovered flammable gas cylinder unsecured</w:t>
      </w:r>
    </w:p>
    <w:p w14:paraId="51B198EF" w14:textId="29828D88" w:rsidR="00294DF5" w:rsidRDefault="00294DF5" w:rsidP="00294DF5">
      <w:pPr>
        <w:pStyle w:val="ListParagraph"/>
        <w:numPr>
          <w:ilvl w:val="3"/>
          <w:numId w:val="3"/>
        </w:numPr>
      </w:pPr>
      <w:r>
        <w:t>Moved it and secured to cages</w:t>
      </w:r>
    </w:p>
    <w:p w14:paraId="107C70E0" w14:textId="4FAC680D" w:rsidR="00294DF5" w:rsidRDefault="003A6C67" w:rsidP="00294DF5">
      <w:pPr>
        <w:pStyle w:val="ListParagraph"/>
        <w:numPr>
          <w:ilvl w:val="2"/>
          <w:numId w:val="3"/>
        </w:numPr>
      </w:pPr>
      <w:r>
        <w:t>Evan brought up concerns that Indiana Oxygen delivers cylinders to incorrect cages</w:t>
      </w:r>
    </w:p>
    <w:p w14:paraId="242093D0" w14:textId="47B1549D" w:rsidR="003A6C67" w:rsidRDefault="003A6C67" w:rsidP="003A6C67">
      <w:pPr>
        <w:pStyle w:val="ListParagraph"/>
        <w:numPr>
          <w:ilvl w:val="3"/>
          <w:numId w:val="3"/>
        </w:numPr>
      </w:pPr>
      <w:r>
        <w:t>Should review procedures for locking cages, if it is necessary and how to help delivery people with access</w:t>
      </w:r>
    </w:p>
    <w:p w14:paraId="7907EF70" w14:textId="4A54B7F3" w:rsidR="003A6C67" w:rsidRDefault="003A6C67" w:rsidP="003A6C67">
      <w:pPr>
        <w:pStyle w:val="ListParagraph"/>
        <w:numPr>
          <w:ilvl w:val="3"/>
          <w:numId w:val="3"/>
        </w:numPr>
      </w:pPr>
      <w:r>
        <w:t>Could talk to Jason Davenport at Forney to see how they handle gas deliveries</w:t>
      </w:r>
    </w:p>
    <w:p w14:paraId="2F21BC6C" w14:textId="2A2A4C64" w:rsidR="007E1C17" w:rsidRDefault="007E1C17" w:rsidP="007E1C17">
      <w:pPr>
        <w:pStyle w:val="ListParagraph"/>
        <w:numPr>
          <w:ilvl w:val="0"/>
          <w:numId w:val="3"/>
        </w:numPr>
      </w:pPr>
      <w:r>
        <w:t>Feedback on helpfulness of lab cleanup day and extra trash bins</w:t>
      </w:r>
    </w:p>
    <w:p w14:paraId="33C15339" w14:textId="281A6658" w:rsidR="007E1C17" w:rsidRDefault="007E1C17" w:rsidP="007E1C17">
      <w:pPr>
        <w:pStyle w:val="ListParagraph"/>
        <w:numPr>
          <w:ilvl w:val="1"/>
          <w:numId w:val="3"/>
        </w:numPr>
      </w:pPr>
      <w:r>
        <w:t>It may be helpful to advertise those more</w:t>
      </w:r>
    </w:p>
    <w:p w14:paraId="17D50E4B" w14:textId="68E8C84E" w:rsidR="007E1C17" w:rsidRDefault="007E1C17" w:rsidP="007E1C17">
      <w:pPr>
        <w:pStyle w:val="ListParagraph"/>
        <w:numPr>
          <w:ilvl w:val="1"/>
          <w:numId w:val="3"/>
        </w:numPr>
      </w:pPr>
      <w:r>
        <w:t>Suggested to have quarterly scheduled cleanup days</w:t>
      </w:r>
    </w:p>
    <w:p w14:paraId="45595085" w14:textId="3AF8D986" w:rsidR="007E1C17" w:rsidRDefault="007E1C17" w:rsidP="007E1C17">
      <w:pPr>
        <w:pStyle w:val="ListParagraph"/>
        <w:numPr>
          <w:ilvl w:val="0"/>
          <w:numId w:val="3"/>
        </w:numPr>
      </w:pPr>
      <w:r>
        <w:t>Indemnification inspection results</w:t>
      </w:r>
    </w:p>
    <w:p w14:paraId="77BDC9BC" w14:textId="766D22CF" w:rsidR="007E1C17" w:rsidRDefault="007E1C17" w:rsidP="007E1C17">
      <w:pPr>
        <w:pStyle w:val="ListParagraph"/>
        <w:numPr>
          <w:ilvl w:val="1"/>
          <w:numId w:val="3"/>
        </w:numPr>
      </w:pPr>
      <w:r>
        <w:t>Building passed overall</w:t>
      </w:r>
    </w:p>
    <w:p w14:paraId="53DD6924" w14:textId="24FFBB8C" w:rsidR="007E1C17" w:rsidRDefault="007E1C17" w:rsidP="007E1C17">
      <w:pPr>
        <w:pStyle w:val="ListParagraph"/>
        <w:numPr>
          <w:ilvl w:val="1"/>
          <w:numId w:val="3"/>
        </w:numPr>
      </w:pPr>
      <w:r>
        <w:t>Some self-assessments were partially/incorrectly filled</w:t>
      </w:r>
    </w:p>
    <w:p w14:paraId="120ED24B" w14:textId="5960E8C0" w:rsidR="00D529F9" w:rsidRDefault="00D529F9" w:rsidP="00D529F9"/>
    <w:p w14:paraId="75CE0303" w14:textId="26F6F467" w:rsidR="00D529F9" w:rsidRDefault="00D529F9" w:rsidP="00D529F9">
      <w:r>
        <w:lastRenderedPageBreak/>
        <w:t>Other Business</w:t>
      </w:r>
    </w:p>
    <w:p w14:paraId="64268C11" w14:textId="77777777" w:rsidR="00414BB0" w:rsidRDefault="00414BB0" w:rsidP="00414BB0">
      <w:pPr>
        <w:pStyle w:val="ListParagraph"/>
        <w:numPr>
          <w:ilvl w:val="0"/>
          <w:numId w:val="3"/>
        </w:numPr>
      </w:pPr>
      <w:r>
        <w:t>Remember to check building emergency plan for emergency procedures</w:t>
      </w:r>
    </w:p>
    <w:p w14:paraId="1CC07F8A" w14:textId="77777777" w:rsidR="00414BB0" w:rsidRDefault="00D529F9" w:rsidP="00414BB0">
      <w:pPr>
        <w:pStyle w:val="ListParagraph"/>
        <w:numPr>
          <w:ilvl w:val="1"/>
          <w:numId w:val="3"/>
        </w:numPr>
      </w:pPr>
      <w:r>
        <w:t>Tornadoes/severe storms are common in spring</w:t>
      </w:r>
    </w:p>
    <w:p w14:paraId="0661669D" w14:textId="1063DB5C" w:rsidR="00414BB0" w:rsidRDefault="00414BB0">
      <w:pPr>
        <w:pStyle w:val="ListParagraph"/>
        <w:numPr>
          <w:ilvl w:val="0"/>
          <w:numId w:val="3"/>
        </w:numPr>
      </w:pPr>
      <w:r>
        <w:t>Refer new lab members to safety procedures and link for joining FLEX lab</w:t>
      </w:r>
    </w:p>
    <w:p w14:paraId="61E3211A" w14:textId="12763316" w:rsidR="00414BB0" w:rsidRDefault="00414BB0" w:rsidP="00414BB0">
      <w:pPr>
        <w:pStyle w:val="ListParagraph"/>
        <w:numPr>
          <w:ilvl w:val="1"/>
          <w:numId w:val="3"/>
        </w:numPr>
      </w:pPr>
      <w:r>
        <w:t>David Harmon has the link</w:t>
      </w:r>
    </w:p>
    <w:sectPr w:rsidR="0041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98"/>
    <w:multiLevelType w:val="hybridMultilevel"/>
    <w:tmpl w:val="3FA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4C2"/>
    <w:multiLevelType w:val="hybridMultilevel"/>
    <w:tmpl w:val="A722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128"/>
    <w:multiLevelType w:val="hybridMultilevel"/>
    <w:tmpl w:val="EF1A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5542">
    <w:abstractNumId w:val="1"/>
  </w:num>
  <w:num w:numId="2" w16cid:durableId="832185460">
    <w:abstractNumId w:val="2"/>
  </w:num>
  <w:num w:numId="3" w16cid:durableId="73855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7C"/>
    <w:rsid w:val="000905FB"/>
    <w:rsid w:val="00114F4E"/>
    <w:rsid w:val="00294DF5"/>
    <w:rsid w:val="003A6C67"/>
    <w:rsid w:val="00414BB0"/>
    <w:rsid w:val="005E2D7C"/>
    <w:rsid w:val="007D2280"/>
    <w:rsid w:val="007D3DF9"/>
    <w:rsid w:val="007E1C17"/>
    <w:rsid w:val="00D529F9"/>
    <w:rsid w:val="00DD2997"/>
    <w:rsid w:val="00F33389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46D3"/>
  <w15:chartTrackingRefBased/>
  <w15:docId w15:val="{B0640B26-96CD-4FB5-94C7-4074C7A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Sowinski</dc:creator>
  <cp:keywords/>
  <dc:description/>
  <cp:lastModifiedBy>Evan Sowinski</cp:lastModifiedBy>
  <cp:revision>2</cp:revision>
  <dcterms:created xsi:type="dcterms:W3CDTF">2022-05-05T19:13:00Z</dcterms:created>
  <dcterms:modified xsi:type="dcterms:W3CDTF">2022-05-05T20:04:00Z</dcterms:modified>
</cp:coreProperties>
</file>