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3B7F" w14:textId="77777777" w:rsidR="006752A5" w:rsidRPr="008A4A63" w:rsidRDefault="006752A5" w:rsidP="006752A5">
      <w:pPr>
        <w:pStyle w:val="NoSpacing"/>
        <w:jc w:val="center"/>
        <w:rPr>
          <w:b/>
          <w:bCs/>
        </w:rPr>
      </w:pPr>
      <w:r w:rsidRPr="008A4A63">
        <w:rPr>
          <w:b/>
          <w:bCs/>
        </w:rPr>
        <w:t>Flex Lab Safety Committee</w:t>
      </w:r>
    </w:p>
    <w:p w14:paraId="2F355DDD" w14:textId="76D6AD29" w:rsidR="006752A5" w:rsidRPr="008A4A63" w:rsidRDefault="006752A5" w:rsidP="006752A5">
      <w:pPr>
        <w:pStyle w:val="NoSpacing"/>
        <w:jc w:val="center"/>
        <w:rPr>
          <w:b/>
          <w:bCs/>
        </w:rPr>
      </w:pPr>
      <w:r w:rsidRPr="008A4A63">
        <w:rPr>
          <w:b/>
          <w:bCs/>
        </w:rPr>
        <w:t>November 3</w:t>
      </w:r>
      <w:r w:rsidRPr="008A4A63">
        <w:rPr>
          <w:b/>
          <w:bCs/>
        </w:rPr>
        <w:t>, 2022</w:t>
      </w:r>
    </w:p>
    <w:p w14:paraId="2D5EC240" w14:textId="77777777" w:rsidR="006752A5" w:rsidRPr="008A4A63" w:rsidRDefault="006752A5" w:rsidP="006752A5">
      <w:pPr>
        <w:pStyle w:val="NoSpacing"/>
        <w:jc w:val="center"/>
        <w:rPr>
          <w:b/>
          <w:bCs/>
        </w:rPr>
      </w:pPr>
      <w:r w:rsidRPr="008A4A63">
        <w:rPr>
          <w:b/>
          <w:bCs/>
        </w:rPr>
        <w:t>3:30 – 4:30 pm</w:t>
      </w:r>
    </w:p>
    <w:p w14:paraId="274ED85C" w14:textId="77777777" w:rsidR="006752A5" w:rsidRPr="008A4A63" w:rsidRDefault="006752A5" w:rsidP="006752A5">
      <w:pPr>
        <w:pStyle w:val="NoSpacing"/>
        <w:jc w:val="center"/>
        <w:rPr>
          <w:b/>
          <w:bCs/>
        </w:rPr>
      </w:pPr>
      <w:r w:rsidRPr="008A4A63">
        <w:rPr>
          <w:b/>
          <w:bCs/>
        </w:rPr>
        <w:t>Virtual Meeting Minutes</w:t>
      </w:r>
    </w:p>
    <w:p w14:paraId="28C1173F" w14:textId="77777777" w:rsidR="006752A5" w:rsidRPr="008A4A63" w:rsidRDefault="006752A5" w:rsidP="006752A5">
      <w:pPr>
        <w:pStyle w:val="NoSpacing"/>
        <w:rPr>
          <w:sz w:val="14"/>
          <w:szCs w:val="14"/>
        </w:rPr>
      </w:pPr>
    </w:p>
    <w:p w14:paraId="7746C893" w14:textId="669E05C8" w:rsidR="006752A5" w:rsidRPr="008A4A63" w:rsidRDefault="006752A5" w:rsidP="006752A5">
      <w:pPr>
        <w:pStyle w:val="NoSpacing"/>
        <w:rPr>
          <w:b/>
          <w:bCs/>
          <w:sz w:val="21"/>
          <w:szCs w:val="21"/>
        </w:rPr>
      </w:pPr>
      <w:r w:rsidRPr="008A4A63">
        <w:rPr>
          <w:b/>
          <w:bCs/>
          <w:sz w:val="21"/>
          <w:szCs w:val="21"/>
        </w:rPr>
        <w:t>Present:</w:t>
      </w:r>
    </w:p>
    <w:p w14:paraId="5750ACA3" w14:textId="230A1400" w:rsidR="006752A5" w:rsidRPr="008A4A63" w:rsidRDefault="006752A5" w:rsidP="006752A5">
      <w:pPr>
        <w:pStyle w:val="NoSpacing"/>
        <w:rPr>
          <w:sz w:val="21"/>
          <w:szCs w:val="21"/>
        </w:rPr>
      </w:pPr>
      <w:r w:rsidRPr="008A4A63">
        <w:rPr>
          <w:sz w:val="21"/>
          <w:szCs w:val="21"/>
        </w:rPr>
        <w:t>Evan Sowinski</w:t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  <w:t>Tom Everett</w:t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  <w:t>David Harmon</w:t>
      </w:r>
    </w:p>
    <w:p w14:paraId="09833695" w14:textId="3F27C368" w:rsidR="006752A5" w:rsidRPr="008A4A63" w:rsidRDefault="006752A5" w:rsidP="006752A5">
      <w:pPr>
        <w:pStyle w:val="NoSpacing"/>
        <w:rPr>
          <w:sz w:val="21"/>
          <w:szCs w:val="21"/>
        </w:rPr>
      </w:pPr>
      <w:r w:rsidRPr="008A4A63">
        <w:rPr>
          <w:sz w:val="21"/>
          <w:szCs w:val="21"/>
        </w:rPr>
        <w:t>Dave Kish</w:t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  <w:t>Cheng</w:t>
      </w:r>
      <w:r w:rsidR="008A4A63" w:rsidRPr="008A4A63">
        <w:rPr>
          <w:sz w:val="21"/>
          <w:szCs w:val="21"/>
        </w:rPr>
        <w:t xml:space="preserve"> Bi</w:t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  <w:t xml:space="preserve">Davin </w:t>
      </w:r>
      <w:proofErr w:type="spellStart"/>
      <w:r w:rsidRPr="008A4A63">
        <w:rPr>
          <w:sz w:val="21"/>
          <w:szCs w:val="21"/>
        </w:rPr>
        <w:t>Piercey</w:t>
      </w:r>
      <w:proofErr w:type="spellEnd"/>
    </w:p>
    <w:p w14:paraId="560423DA" w14:textId="32C7C04D" w:rsidR="006752A5" w:rsidRPr="008A4A63" w:rsidRDefault="006752A5" w:rsidP="006752A5">
      <w:pPr>
        <w:pStyle w:val="NoSpacing"/>
        <w:rPr>
          <w:sz w:val="21"/>
          <w:szCs w:val="21"/>
        </w:rPr>
      </w:pPr>
      <w:r w:rsidRPr="008A4A63">
        <w:rPr>
          <w:sz w:val="21"/>
          <w:szCs w:val="21"/>
        </w:rPr>
        <w:t>Hector Lozano Perez</w:t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  <w:t>Kerry Ticen</w:t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  <w:t>Mitch Sanchez</w:t>
      </w:r>
    </w:p>
    <w:p w14:paraId="22532C6F" w14:textId="2760E7AB" w:rsidR="006752A5" w:rsidRPr="008A4A63" w:rsidRDefault="006752A5" w:rsidP="006752A5">
      <w:pPr>
        <w:pStyle w:val="NoSpacing"/>
        <w:rPr>
          <w:sz w:val="21"/>
          <w:szCs w:val="21"/>
        </w:rPr>
      </w:pPr>
      <w:r w:rsidRPr="008A4A63">
        <w:rPr>
          <w:sz w:val="21"/>
          <w:szCs w:val="21"/>
        </w:rPr>
        <w:t xml:space="preserve">Saurabh </w:t>
      </w:r>
      <w:proofErr w:type="spellStart"/>
      <w:r w:rsidRPr="008A4A63">
        <w:rPr>
          <w:sz w:val="21"/>
          <w:szCs w:val="21"/>
        </w:rPr>
        <w:t>Simha</w:t>
      </w:r>
      <w:proofErr w:type="spellEnd"/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  <w:t>Caleb Clement</w:t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  <w:t>Semih Akin</w:t>
      </w:r>
    </w:p>
    <w:p w14:paraId="4BA44E08" w14:textId="0D10A604" w:rsidR="006752A5" w:rsidRPr="008A4A63" w:rsidRDefault="006752A5" w:rsidP="006752A5">
      <w:pPr>
        <w:pStyle w:val="NoSpacing"/>
        <w:rPr>
          <w:sz w:val="21"/>
          <w:szCs w:val="21"/>
        </w:rPr>
      </w:pPr>
      <w:r w:rsidRPr="008A4A63">
        <w:rPr>
          <w:sz w:val="21"/>
          <w:szCs w:val="21"/>
        </w:rPr>
        <w:t>Khaled Abdelaziz</w:t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  <w:t>Xiwei Shan</w:t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proofErr w:type="spellStart"/>
      <w:r w:rsidRPr="008A4A63">
        <w:rPr>
          <w:sz w:val="21"/>
          <w:szCs w:val="21"/>
        </w:rPr>
        <w:t>Susmita</w:t>
      </w:r>
      <w:proofErr w:type="spellEnd"/>
      <w:r w:rsidRPr="008A4A63">
        <w:rPr>
          <w:sz w:val="21"/>
          <w:szCs w:val="21"/>
        </w:rPr>
        <w:t xml:space="preserve"> Sarkar</w:t>
      </w:r>
    </w:p>
    <w:p w14:paraId="52BDA0EC" w14:textId="15EDA85E" w:rsidR="006752A5" w:rsidRPr="008A4A63" w:rsidRDefault="006752A5" w:rsidP="006752A5">
      <w:pPr>
        <w:pStyle w:val="NoSpacing"/>
        <w:rPr>
          <w:sz w:val="21"/>
          <w:szCs w:val="21"/>
        </w:rPr>
      </w:pPr>
      <w:r w:rsidRPr="008A4A63">
        <w:rPr>
          <w:sz w:val="21"/>
          <w:szCs w:val="21"/>
        </w:rPr>
        <w:t>Danilo Branco</w:t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  <w:t>Anant Raj</w:t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</w:r>
      <w:r w:rsidRPr="008A4A63">
        <w:rPr>
          <w:sz w:val="21"/>
          <w:szCs w:val="21"/>
        </w:rPr>
        <w:tab/>
        <w:t>Sweta Baruah</w:t>
      </w:r>
    </w:p>
    <w:p w14:paraId="5960E81A" w14:textId="4F0C92EB" w:rsidR="006752A5" w:rsidRPr="008A4A63" w:rsidRDefault="006752A5" w:rsidP="006752A5">
      <w:pPr>
        <w:pStyle w:val="NoSpacing"/>
        <w:rPr>
          <w:sz w:val="21"/>
          <w:szCs w:val="21"/>
        </w:rPr>
      </w:pPr>
      <w:proofErr w:type="spellStart"/>
      <w:r w:rsidRPr="008A4A63">
        <w:rPr>
          <w:sz w:val="21"/>
          <w:szCs w:val="21"/>
        </w:rPr>
        <w:t>Xuanyu</w:t>
      </w:r>
      <w:proofErr w:type="spellEnd"/>
      <w:r w:rsidRPr="008A4A63">
        <w:rPr>
          <w:sz w:val="21"/>
          <w:szCs w:val="21"/>
        </w:rPr>
        <w:t xml:space="preserve"> Sheng</w:t>
      </w:r>
    </w:p>
    <w:p w14:paraId="4B956E4C" w14:textId="77777777" w:rsidR="006752A5" w:rsidRPr="008A4A63" w:rsidRDefault="006752A5" w:rsidP="006752A5">
      <w:pPr>
        <w:pStyle w:val="NoSpacing"/>
        <w:rPr>
          <w:sz w:val="14"/>
          <w:szCs w:val="14"/>
        </w:rPr>
      </w:pPr>
    </w:p>
    <w:p w14:paraId="2000A5AB" w14:textId="302E599C" w:rsidR="008A4A63" w:rsidRPr="008A4A63" w:rsidRDefault="008A4A63" w:rsidP="008A4A63">
      <w:pPr>
        <w:rPr>
          <w:b/>
          <w:bCs/>
        </w:rPr>
      </w:pPr>
      <w:r w:rsidRPr="008A4A63">
        <w:rPr>
          <w:b/>
          <w:bCs/>
        </w:rPr>
        <w:t xml:space="preserve">Review of Previous </w:t>
      </w:r>
      <w:r w:rsidRPr="008A4A63">
        <w:rPr>
          <w:b/>
          <w:bCs/>
        </w:rPr>
        <w:t>M</w:t>
      </w:r>
      <w:r w:rsidRPr="008A4A63">
        <w:rPr>
          <w:b/>
          <w:bCs/>
        </w:rPr>
        <w:t>inutes</w:t>
      </w:r>
    </w:p>
    <w:p w14:paraId="53E065A4" w14:textId="77777777" w:rsidR="008A4A63" w:rsidRDefault="008A4A63" w:rsidP="008A4A63">
      <w:pPr>
        <w:pStyle w:val="ListParagraph"/>
        <w:numPr>
          <w:ilvl w:val="0"/>
          <w:numId w:val="2"/>
        </w:numPr>
      </w:pPr>
      <w:r>
        <w:t>No previous near misses</w:t>
      </w:r>
    </w:p>
    <w:p w14:paraId="62A81A38" w14:textId="77777777" w:rsidR="008A4A63" w:rsidRDefault="008A4A63" w:rsidP="008A4A63">
      <w:pPr>
        <w:pStyle w:val="ListParagraph"/>
        <w:numPr>
          <w:ilvl w:val="0"/>
          <w:numId w:val="2"/>
        </w:numPr>
      </w:pPr>
      <w:r>
        <w:t>Preparation for REM OSHA inspection</w:t>
      </w:r>
    </w:p>
    <w:p w14:paraId="6602C7C8" w14:textId="77777777" w:rsidR="008A4A63" w:rsidRDefault="008A4A63" w:rsidP="008A4A63">
      <w:pPr>
        <w:pStyle w:val="ListParagraph"/>
        <w:numPr>
          <w:ilvl w:val="0"/>
          <w:numId w:val="2"/>
        </w:numPr>
      </w:pPr>
      <w:r>
        <w:t>SOP presentation</w:t>
      </w:r>
    </w:p>
    <w:p w14:paraId="13B74403" w14:textId="77777777" w:rsidR="008A4A63" w:rsidRDefault="008A4A63" w:rsidP="008A4A63">
      <w:pPr>
        <w:pStyle w:val="ListParagraph"/>
        <w:numPr>
          <w:ilvl w:val="1"/>
          <w:numId w:val="2"/>
        </w:numPr>
      </w:pPr>
      <w:r>
        <w:t>Working safely with bees</w:t>
      </w:r>
    </w:p>
    <w:p w14:paraId="78B8E055" w14:textId="77777777" w:rsidR="008A4A63" w:rsidRDefault="008A4A63" w:rsidP="008A4A63">
      <w:pPr>
        <w:pStyle w:val="ListParagraph"/>
        <w:numPr>
          <w:ilvl w:val="0"/>
          <w:numId w:val="2"/>
        </w:numPr>
      </w:pPr>
      <w:r>
        <w:t>Reminder to flush eyewash stations</w:t>
      </w:r>
    </w:p>
    <w:p w14:paraId="67831463" w14:textId="77777777" w:rsidR="008A4A63" w:rsidRDefault="008A4A63" w:rsidP="008A4A63">
      <w:pPr>
        <w:pStyle w:val="ListParagraph"/>
        <w:numPr>
          <w:ilvl w:val="0"/>
          <w:numId w:val="2"/>
        </w:numPr>
      </w:pPr>
      <w:r>
        <w:t>Reminder about future presentation on workplace ergonomics</w:t>
      </w:r>
    </w:p>
    <w:p w14:paraId="2AB20F61" w14:textId="77777777" w:rsidR="008A4A63" w:rsidRPr="008A4A63" w:rsidRDefault="008A4A63" w:rsidP="008A4A63">
      <w:pPr>
        <w:rPr>
          <w:b/>
          <w:bCs/>
          <w:sz w:val="21"/>
          <w:szCs w:val="21"/>
        </w:rPr>
      </w:pPr>
      <w:r w:rsidRPr="008A4A63">
        <w:rPr>
          <w:b/>
          <w:bCs/>
          <w:sz w:val="21"/>
          <w:szCs w:val="21"/>
        </w:rPr>
        <w:t>New Business</w:t>
      </w:r>
    </w:p>
    <w:p w14:paraId="0C04C7EB" w14:textId="77777777" w:rsidR="008A4A63" w:rsidRPr="008A4A63" w:rsidRDefault="008A4A63" w:rsidP="008A4A6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Near miss report from October</w:t>
      </w:r>
    </w:p>
    <w:p w14:paraId="2E764762" w14:textId="77777777" w:rsidR="008A4A63" w:rsidRPr="008A4A63" w:rsidRDefault="008A4A63" w:rsidP="008A4A63">
      <w:pPr>
        <w:pStyle w:val="ListParagraph"/>
        <w:numPr>
          <w:ilvl w:val="1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Residue left in beaker, caused small explosion</w:t>
      </w:r>
    </w:p>
    <w:p w14:paraId="0A9D393F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Hydrogen peroxide (30%) was in use</w:t>
      </w:r>
    </w:p>
    <w:p w14:paraId="4CA9D3AB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Researcher thought beaker was clean, but residue caused unwanted reaction</w:t>
      </w:r>
    </w:p>
    <w:p w14:paraId="2A2A204A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Experiment was not done in hood, but was done near sink</w:t>
      </w:r>
    </w:p>
    <w:p w14:paraId="2D257034" w14:textId="77777777" w:rsidR="008A4A63" w:rsidRPr="008A4A63" w:rsidRDefault="008A4A63" w:rsidP="008A4A63">
      <w:pPr>
        <w:pStyle w:val="ListParagraph"/>
        <w:numPr>
          <w:ilvl w:val="1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New protocols were developed to prevent this from happening</w:t>
      </w:r>
    </w:p>
    <w:p w14:paraId="104E5302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Created list of chemicals, whether SOP is registered, and which researchers use which chemicals</w:t>
      </w:r>
    </w:p>
    <w:p w14:paraId="27D33E95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Created lab inspection checklist to be done weekly</w:t>
      </w:r>
    </w:p>
    <w:p w14:paraId="6E149F36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Created lab safety policy document, including rules and responsibilities for workspace and chemical use protocols including proper labeling, PPE, cleaning, and data/information logging protocols</w:t>
      </w:r>
    </w:p>
    <w:p w14:paraId="282CC697" w14:textId="77777777" w:rsidR="008A4A63" w:rsidRPr="008A4A63" w:rsidRDefault="008A4A63" w:rsidP="008A4A6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REM OSHA inspection Oct 26th</w:t>
      </w:r>
    </w:p>
    <w:p w14:paraId="58CB5EF4" w14:textId="77777777" w:rsidR="008A4A63" w:rsidRPr="008A4A63" w:rsidRDefault="008A4A63" w:rsidP="008A4A63">
      <w:pPr>
        <w:pStyle w:val="ListParagraph"/>
        <w:numPr>
          <w:ilvl w:val="1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170 issues found, most of which were:</w:t>
      </w:r>
    </w:p>
    <w:p w14:paraId="0D069727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Containers not labeled</w:t>
      </w:r>
    </w:p>
    <w:p w14:paraId="50E164D8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Open containers</w:t>
      </w:r>
    </w:p>
    <w:p w14:paraId="71E69CB7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PPE use and disposal issues</w:t>
      </w:r>
    </w:p>
    <w:p w14:paraId="3717080D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Ladder storage</w:t>
      </w:r>
    </w:p>
    <w:p w14:paraId="099CA009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Abbreviation legends</w:t>
      </w:r>
    </w:p>
    <w:p w14:paraId="58B42D6B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Updated emergency contacts</w:t>
      </w:r>
    </w:p>
    <w:p w14:paraId="133F4BE6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Improper or lack of Hazard Assessments</w:t>
      </w:r>
    </w:p>
    <w:p w14:paraId="7E4F6ADA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Blocked egresses found</w:t>
      </w:r>
    </w:p>
    <w:p w14:paraId="47C32528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Bicycle inside building</w:t>
      </w:r>
    </w:p>
    <w:p w14:paraId="24754208" w14:textId="77777777" w:rsidR="008A4A63" w:rsidRPr="008A4A63" w:rsidRDefault="008A4A63" w:rsidP="008A4A63">
      <w:pPr>
        <w:pStyle w:val="ListParagraph"/>
        <w:numPr>
          <w:ilvl w:val="2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General housekeeping</w:t>
      </w:r>
    </w:p>
    <w:p w14:paraId="4172DFDC" w14:textId="77777777" w:rsidR="008A4A63" w:rsidRPr="008A4A63" w:rsidRDefault="008A4A63" w:rsidP="008A4A63">
      <w:pPr>
        <w:pStyle w:val="ListParagraph"/>
        <w:numPr>
          <w:ilvl w:val="1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Minimum required PPE in labs is safety glasses, lab coats, closed-toed shoes, and garment covering all skin below the waist</w:t>
      </w:r>
    </w:p>
    <w:p w14:paraId="6F02C22D" w14:textId="77777777" w:rsidR="008A4A63" w:rsidRPr="008A4A63" w:rsidRDefault="008A4A63" w:rsidP="008A4A6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Chemical disposal found in sinks</w:t>
      </w:r>
    </w:p>
    <w:p w14:paraId="57E02E95" w14:textId="77777777" w:rsidR="008A4A63" w:rsidRPr="008A4A63" w:rsidRDefault="008A4A63" w:rsidP="008A4A63">
      <w:pPr>
        <w:pStyle w:val="ListParagraph"/>
        <w:numPr>
          <w:ilvl w:val="1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Sticky unknown chemical residue found in sink</w:t>
      </w:r>
    </w:p>
    <w:p w14:paraId="4E67FC3E" w14:textId="77777777" w:rsidR="008A4A63" w:rsidRPr="008A4A63" w:rsidRDefault="008A4A63" w:rsidP="008A4A63">
      <w:pPr>
        <w:pStyle w:val="ListParagraph"/>
        <w:numPr>
          <w:ilvl w:val="1"/>
          <w:numId w:val="3"/>
        </w:numPr>
        <w:rPr>
          <w:sz w:val="21"/>
          <w:szCs w:val="21"/>
        </w:rPr>
      </w:pPr>
      <w:r w:rsidRPr="008A4A63">
        <w:rPr>
          <w:sz w:val="21"/>
          <w:szCs w:val="21"/>
        </w:rPr>
        <w:t>Reminder that REM will pick up any chemical waste</w:t>
      </w:r>
    </w:p>
    <w:p w14:paraId="096B61DD" w14:textId="581DBDA8" w:rsidR="005B3783" w:rsidRDefault="008A4A63" w:rsidP="008A4A63">
      <w:pPr>
        <w:pStyle w:val="ListParagraph"/>
        <w:numPr>
          <w:ilvl w:val="1"/>
          <w:numId w:val="3"/>
        </w:numPr>
      </w:pPr>
      <w:r w:rsidRPr="008A4A63">
        <w:rPr>
          <w:sz w:val="21"/>
          <w:szCs w:val="21"/>
        </w:rPr>
        <w:t>Video on how to triple rinse a container</w:t>
      </w:r>
    </w:p>
    <w:sectPr w:rsidR="005B3783" w:rsidSect="00675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5FAB" w14:textId="77777777" w:rsidR="006752A5" w:rsidRDefault="006752A5" w:rsidP="006752A5">
      <w:pPr>
        <w:spacing w:after="0" w:line="240" w:lineRule="auto"/>
      </w:pPr>
      <w:r>
        <w:separator/>
      </w:r>
    </w:p>
  </w:endnote>
  <w:endnote w:type="continuationSeparator" w:id="0">
    <w:p w14:paraId="504AED09" w14:textId="77777777" w:rsidR="006752A5" w:rsidRDefault="006752A5" w:rsidP="0067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1ECA" w14:textId="77777777" w:rsidR="006752A5" w:rsidRDefault="006752A5" w:rsidP="006752A5">
      <w:pPr>
        <w:spacing w:after="0" w:line="240" w:lineRule="auto"/>
      </w:pPr>
      <w:r>
        <w:separator/>
      </w:r>
    </w:p>
  </w:footnote>
  <w:footnote w:type="continuationSeparator" w:id="0">
    <w:p w14:paraId="754E6DF8" w14:textId="77777777" w:rsidR="006752A5" w:rsidRDefault="006752A5" w:rsidP="0067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E98"/>
    <w:multiLevelType w:val="hybridMultilevel"/>
    <w:tmpl w:val="3FA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4C2"/>
    <w:multiLevelType w:val="hybridMultilevel"/>
    <w:tmpl w:val="A722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6128"/>
    <w:multiLevelType w:val="hybridMultilevel"/>
    <w:tmpl w:val="EF1A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7C"/>
    <w:rsid w:val="00037624"/>
    <w:rsid w:val="00055050"/>
    <w:rsid w:val="00070364"/>
    <w:rsid w:val="000905FB"/>
    <w:rsid w:val="000C4764"/>
    <w:rsid w:val="001146A7"/>
    <w:rsid w:val="00114F4E"/>
    <w:rsid w:val="00126201"/>
    <w:rsid w:val="00147345"/>
    <w:rsid w:val="001C45CB"/>
    <w:rsid w:val="00216912"/>
    <w:rsid w:val="002374D3"/>
    <w:rsid w:val="00280CD6"/>
    <w:rsid w:val="00294DF5"/>
    <w:rsid w:val="002F1EEB"/>
    <w:rsid w:val="003A4E08"/>
    <w:rsid w:val="003A62B6"/>
    <w:rsid w:val="003A6C67"/>
    <w:rsid w:val="003B48FA"/>
    <w:rsid w:val="003C6E36"/>
    <w:rsid w:val="003F11A0"/>
    <w:rsid w:val="003F5BF5"/>
    <w:rsid w:val="00414BB0"/>
    <w:rsid w:val="00464775"/>
    <w:rsid w:val="004A1F3E"/>
    <w:rsid w:val="00506DAF"/>
    <w:rsid w:val="00557D23"/>
    <w:rsid w:val="005B3783"/>
    <w:rsid w:val="005E2D7C"/>
    <w:rsid w:val="00603B31"/>
    <w:rsid w:val="00622161"/>
    <w:rsid w:val="00640A53"/>
    <w:rsid w:val="00643239"/>
    <w:rsid w:val="006752A5"/>
    <w:rsid w:val="00685737"/>
    <w:rsid w:val="006B4E10"/>
    <w:rsid w:val="006D02CE"/>
    <w:rsid w:val="006F321F"/>
    <w:rsid w:val="007D2280"/>
    <w:rsid w:val="007D3DF9"/>
    <w:rsid w:val="007E1C17"/>
    <w:rsid w:val="00804AD0"/>
    <w:rsid w:val="00836FA7"/>
    <w:rsid w:val="00846798"/>
    <w:rsid w:val="008A4A63"/>
    <w:rsid w:val="0092208B"/>
    <w:rsid w:val="00924260"/>
    <w:rsid w:val="00962649"/>
    <w:rsid w:val="009A54BB"/>
    <w:rsid w:val="009D2899"/>
    <w:rsid w:val="009E0AAF"/>
    <w:rsid w:val="00A1385F"/>
    <w:rsid w:val="00A37C87"/>
    <w:rsid w:val="00A90979"/>
    <w:rsid w:val="00AC602A"/>
    <w:rsid w:val="00AF7170"/>
    <w:rsid w:val="00B0585E"/>
    <w:rsid w:val="00B06D75"/>
    <w:rsid w:val="00B16E4F"/>
    <w:rsid w:val="00B27D7E"/>
    <w:rsid w:val="00B60D45"/>
    <w:rsid w:val="00BA4542"/>
    <w:rsid w:val="00C85DDA"/>
    <w:rsid w:val="00CA2FC1"/>
    <w:rsid w:val="00CB404A"/>
    <w:rsid w:val="00CB4901"/>
    <w:rsid w:val="00CB6926"/>
    <w:rsid w:val="00CE1750"/>
    <w:rsid w:val="00D37034"/>
    <w:rsid w:val="00D41ABC"/>
    <w:rsid w:val="00D529F9"/>
    <w:rsid w:val="00D62E10"/>
    <w:rsid w:val="00D74498"/>
    <w:rsid w:val="00D870C4"/>
    <w:rsid w:val="00D90536"/>
    <w:rsid w:val="00DC290D"/>
    <w:rsid w:val="00DD2997"/>
    <w:rsid w:val="00E130DD"/>
    <w:rsid w:val="00E20B86"/>
    <w:rsid w:val="00ED3DF0"/>
    <w:rsid w:val="00ED7883"/>
    <w:rsid w:val="00F33389"/>
    <w:rsid w:val="00F45E0E"/>
    <w:rsid w:val="00F53C23"/>
    <w:rsid w:val="00F83D50"/>
    <w:rsid w:val="00FC5ED6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46D3"/>
  <w15:chartTrackingRefBased/>
  <w15:docId w15:val="{B0640B26-96CD-4FB5-94C7-4074C7AB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F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A5"/>
  </w:style>
  <w:style w:type="paragraph" w:styleId="Footer">
    <w:name w:val="footer"/>
    <w:basedOn w:val="Normal"/>
    <w:link w:val="FooterChar"/>
    <w:uiPriority w:val="99"/>
    <w:unhideWhenUsed/>
    <w:rsid w:val="0067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A5"/>
  </w:style>
  <w:style w:type="paragraph" w:styleId="NoSpacing">
    <w:name w:val="No Spacing"/>
    <w:uiPriority w:val="1"/>
    <w:qFormat/>
    <w:rsid w:val="00675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Sowinski</dc:creator>
  <cp:keywords/>
  <dc:description/>
  <cp:lastModifiedBy>Barton, Suzanne Lane</cp:lastModifiedBy>
  <cp:revision>2</cp:revision>
  <dcterms:created xsi:type="dcterms:W3CDTF">2022-11-04T12:52:00Z</dcterms:created>
  <dcterms:modified xsi:type="dcterms:W3CDTF">2022-11-04T12:52:00Z</dcterms:modified>
</cp:coreProperties>
</file>