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1853" w14:textId="77777777" w:rsidR="00DB722E" w:rsidRPr="00DB722E" w:rsidRDefault="00DB722E" w:rsidP="00DB722E">
      <w:pPr>
        <w:pStyle w:val="NoSpacing"/>
        <w:jc w:val="center"/>
        <w:rPr>
          <w:b/>
          <w:bCs/>
          <w:sz w:val="24"/>
          <w:szCs w:val="24"/>
        </w:rPr>
      </w:pPr>
      <w:r w:rsidRPr="00DB722E">
        <w:rPr>
          <w:b/>
          <w:bCs/>
          <w:sz w:val="24"/>
          <w:szCs w:val="24"/>
        </w:rPr>
        <w:t>Flex Lab Safety Committee</w:t>
      </w:r>
    </w:p>
    <w:p w14:paraId="3DA9F627" w14:textId="77777777" w:rsidR="00DB722E" w:rsidRPr="00DB722E" w:rsidRDefault="00DB722E" w:rsidP="00DB722E">
      <w:pPr>
        <w:pStyle w:val="NoSpacing"/>
        <w:jc w:val="center"/>
        <w:rPr>
          <w:b/>
          <w:bCs/>
          <w:sz w:val="24"/>
          <w:szCs w:val="24"/>
        </w:rPr>
      </w:pPr>
      <w:r w:rsidRPr="00DB722E">
        <w:rPr>
          <w:b/>
          <w:bCs/>
          <w:sz w:val="24"/>
          <w:szCs w:val="24"/>
        </w:rPr>
        <w:t>October 6th, 2022</w:t>
      </w:r>
    </w:p>
    <w:p w14:paraId="3C551361" w14:textId="77777777" w:rsidR="00DB722E" w:rsidRPr="00DB722E" w:rsidRDefault="00DB722E" w:rsidP="00DB722E">
      <w:pPr>
        <w:pStyle w:val="NoSpacing"/>
        <w:jc w:val="center"/>
        <w:rPr>
          <w:b/>
          <w:bCs/>
          <w:sz w:val="24"/>
          <w:szCs w:val="24"/>
        </w:rPr>
      </w:pPr>
      <w:r w:rsidRPr="00DB722E">
        <w:rPr>
          <w:b/>
          <w:bCs/>
          <w:sz w:val="24"/>
          <w:szCs w:val="24"/>
        </w:rPr>
        <w:t>3:30 – 4:30 pm</w:t>
      </w:r>
    </w:p>
    <w:p w14:paraId="26D54895" w14:textId="70BDBBE4" w:rsidR="00DB722E" w:rsidRPr="00DB722E" w:rsidRDefault="00DB722E" w:rsidP="00DB722E">
      <w:pPr>
        <w:pStyle w:val="NoSpacing"/>
        <w:jc w:val="center"/>
        <w:rPr>
          <w:b/>
          <w:bCs/>
          <w:sz w:val="24"/>
          <w:szCs w:val="24"/>
        </w:rPr>
      </w:pPr>
      <w:r w:rsidRPr="00DB722E">
        <w:rPr>
          <w:b/>
          <w:bCs/>
          <w:sz w:val="24"/>
          <w:szCs w:val="24"/>
        </w:rPr>
        <w:t>Virtual Meeting</w:t>
      </w:r>
      <w:r>
        <w:rPr>
          <w:b/>
          <w:bCs/>
          <w:sz w:val="24"/>
          <w:szCs w:val="24"/>
        </w:rPr>
        <w:t xml:space="preserve"> Minutes</w:t>
      </w:r>
    </w:p>
    <w:p w14:paraId="566834C3" w14:textId="76BD09EF" w:rsidR="00DB722E" w:rsidRDefault="00DB722E" w:rsidP="00DB722E">
      <w:pPr>
        <w:pStyle w:val="NoSpacing"/>
        <w:jc w:val="center"/>
      </w:pPr>
    </w:p>
    <w:p w14:paraId="40E8BAEE" w14:textId="36BC7775" w:rsidR="00DB722E" w:rsidRDefault="00DB722E" w:rsidP="00DB722E">
      <w:pPr>
        <w:pStyle w:val="NoSpacing"/>
      </w:pPr>
      <w:r w:rsidRPr="00DB722E">
        <w:rPr>
          <w:b/>
          <w:bCs/>
          <w:sz w:val="24"/>
          <w:szCs w:val="24"/>
        </w:rPr>
        <w:t>Present:</w:t>
      </w:r>
    </w:p>
    <w:p w14:paraId="0B6C87C3" w14:textId="16C10F5B" w:rsidR="00DB722E" w:rsidRDefault="00DB722E" w:rsidP="00DB722E">
      <w:r>
        <w:t>Rahul Franklin</w:t>
      </w:r>
      <w:r>
        <w:tab/>
      </w:r>
      <w:r>
        <w:tab/>
      </w:r>
      <w:r>
        <w:tab/>
      </w:r>
      <w:r>
        <w:tab/>
        <w:t>Tom Everett</w:t>
      </w:r>
    </w:p>
    <w:p w14:paraId="051CBA81" w14:textId="2C982F14" w:rsidR="00DB722E" w:rsidRDefault="00DB722E" w:rsidP="00DB722E">
      <w:r>
        <w:t>Dave Kish</w:t>
      </w:r>
      <w:r>
        <w:tab/>
      </w:r>
      <w:r>
        <w:tab/>
      </w:r>
      <w:r>
        <w:tab/>
      </w:r>
      <w:r>
        <w:tab/>
        <w:t>Evan Sowinski</w:t>
      </w:r>
    </w:p>
    <w:p w14:paraId="3614AA0C" w14:textId="0CCF553E" w:rsidR="00DB722E" w:rsidRDefault="00DB722E" w:rsidP="00DB722E">
      <w:r>
        <w:t xml:space="preserve">Travis Crawford </w:t>
      </w:r>
      <w:r>
        <w:tab/>
      </w:r>
      <w:r>
        <w:tab/>
      </w:r>
      <w:r>
        <w:tab/>
        <w:t>Semih Akin</w:t>
      </w:r>
    </w:p>
    <w:p w14:paraId="25C40C5F" w14:textId="6FA4AD4F" w:rsidR="00DB722E" w:rsidRDefault="00DB722E" w:rsidP="00DB722E">
      <w:r>
        <w:t>Hector Lozano Perez</w:t>
      </w:r>
      <w:r>
        <w:tab/>
      </w:r>
      <w:r>
        <w:tab/>
      </w:r>
      <w:r>
        <w:tab/>
        <w:t>Ashley Ancil</w:t>
      </w:r>
    </w:p>
    <w:p w14:paraId="4FB58EAD" w14:textId="154995B5" w:rsidR="00DB722E" w:rsidRDefault="00DB722E" w:rsidP="00DB722E">
      <w:r>
        <w:t>Liming Chen</w:t>
      </w:r>
      <w:r>
        <w:tab/>
      </w:r>
      <w:r>
        <w:tab/>
      </w:r>
      <w:r>
        <w:tab/>
      </w:r>
      <w:r>
        <w:tab/>
        <w:t>Tim Manship</w:t>
      </w:r>
    </w:p>
    <w:p w14:paraId="032F727F" w14:textId="77777777" w:rsidR="00DB722E" w:rsidRDefault="00DB722E" w:rsidP="00DB722E">
      <w:proofErr w:type="spellStart"/>
      <w:r>
        <w:t>Debapriya</w:t>
      </w:r>
      <w:proofErr w:type="spellEnd"/>
      <w:r>
        <w:t xml:space="preserve"> Pinaki Mohanty </w:t>
      </w:r>
    </w:p>
    <w:p w14:paraId="1A1E298D" w14:textId="77777777" w:rsidR="00DB722E" w:rsidRDefault="00DB722E" w:rsidP="00DB722E"/>
    <w:p w14:paraId="585E5F63" w14:textId="77777777" w:rsidR="00DB722E" w:rsidRDefault="00DB722E" w:rsidP="00DB722E"/>
    <w:p w14:paraId="038BEB2E" w14:textId="2DDEE836" w:rsidR="00DB722E" w:rsidRDefault="00DB722E" w:rsidP="00DB722E">
      <w:pPr>
        <w:rPr>
          <w:b/>
          <w:bCs/>
        </w:rPr>
      </w:pPr>
      <w:r w:rsidRPr="00DB722E">
        <w:rPr>
          <w:b/>
          <w:bCs/>
        </w:rPr>
        <w:t>Review of Previous Minutes</w:t>
      </w:r>
    </w:p>
    <w:p w14:paraId="5B7F2E11" w14:textId="77777777" w:rsidR="00DB722E" w:rsidRPr="00DB722E" w:rsidRDefault="00DB722E" w:rsidP="00DB722E">
      <w:pPr>
        <w:rPr>
          <w:b/>
          <w:bCs/>
        </w:rPr>
      </w:pPr>
    </w:p>
    <w:p w14:paraId="4BBAE088" w14:textId="5FE34BC7" w:rsidR="00DB722E" w:rsidRDefault="00DB722E" w:rsidP="00DB722E">
      <w:pPr>
        <w:ind w:firstLine="720"/>
      </w:pPr>
      <w:r>
        <w:t xml:space="preserve">*  </w:t>
      </w:r>
      <w:r>
        <w:t>Tom summarized our last meeting - all agree with summary</w:t>
      </w:r>
    </w:p>
    <w:p w14:paraId="0D973219" w14:textId="7C699ECD" w:rsidR="00DB722E" w:rsidRDefault="00DB722E" w:rsidP="00DB722E"/>
    <w:p w14:paraId="7AFE27BD" w14:textId="391722D6" w:rsidR="00DB722E" w:rsidRDefault="00DB722E" w:rsidP="00DB722E">
      <w:pPr>
        <w:rPr>
          <w:b/>
          <w:bCs/>
        </w:rPr>
      </w:pPr>
      <w:r w:rsidRPr="00DB722E">
        <w:rPr>
          <w:b/>
          <w:bCs/>
        </w:rPr>
        <w:t>New Business</w:t>
      </w:r>
    </w:p>
    <w:p w14:paraId="47A02B5B" w14:textId="77777777" w:rsidR="00DB722E" w:rsidRPr="00DB722E" w:rsidRDefault="00DB722E" w:rsidP="00DB722E">
      <w:pPr>
        <w:rPr>
          <w:b/>
          <w:bCs/>
        </w:rPr>
      </w:pPr>
    </w:p>
    <w:p w14:paraId="5B448BCF" w14:textId="4624588B" w:rsidR="00DB722E" w:rsidRDefault="00DB722E" w:rsidP="00DB722E">
      <w:pPr>
        <w:ind w:firstLine="720"/>
      </w:pPr>
      <w:r>
        <w:t xml:space="preserve">*  </w:t>
      </w:r>
      <w:r>
        <w:t>Near misses - none reported</w:t>
      </w:r>
    </w:p>
    <w:p w14:paraId="77A7BEDC" w14:textId="3DAE7009" w:rsidR="00DB722E" w:rsidRDefault="00DB722E" w:rsidP="00D41CCC">
      <w:pPr>
        <w:ind w:firstLine="720"/>
      </w:pPr>
      <w:r>
        <w:t xml:space="preserve">*  </w:t>
      </w:r>
      <w:r>
        <w:t>Kish mention</w:t>
      </w:r>
      <w:r>
        <w:t>ed</w:t>
      </w:r>
      <w:r>
        <w:t xml:space="preserve"> we'll hear more about a near miss that occurred on 10/6</w:t>
      </w:r>
    </w:p>
    <w:p w14:paraId="680CDD43" w14:textId="77777777" w:rsidR="00D41CCC" w:rsidRDefault="00D41CCC" w:rsidP="00D41CCC">
      <w:pPr>
        <w:ind w:firstLine="720"/>
      </w:pPr>
    </w:p>
    <w:p w14:paraId="7951F222" w14:textId="7A2A23DB" w:rsidR="00DB722E" w:rsidRDefault="00D41CCC" w:rsidP="00D41CCC">
      <w:pPr>
        <w:ind w:firstLine="720"/>
      </w:pPr>
      <w:r>
        <w:t xml:space="preserve">*  </w:t>
      </w:r>
      <w:r w:rsidR="00DB722E">
        <w:t>Rahul Franklin discusse</w:t>
      </w:r>
      <w:r>
        <w:t>d</w:t>
      </w:r>
      <w:r w:rsidR="00DB722E">
        <w:t xml:space="preserve"> PPE and operating procedures while investigating the structure of honeycombs.</w:t>
      </w:r>
    </w:p>
    <w:p w14:paraId="6DB36570" w14:textId="118E2E4E" w:rsidR="00DB722E" w:rsidRDefault="00DB722E" w:rsidP="00D41CCC">
      <w:r>
        <w:t> </w:t>
      </w:r>
      <w:r w:rsidR="00D41CCC">
        <w:tab/>
        <w:t xml:space="preserve">*  </w:t>
      </w:r>
      <w:r>
        <w:t>Tools used during work with bees include:</w:t>
      </w:r>
    </w:p>
    <w:p w14:paraId="16475B8C" w14:textId="77777777" w:rsidR="00DB722E" w:rsidRDefault="00DB722E" w:rsidP="00DB722E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Hive tool</w:t>
      </w:r>
    </w:p>
    <w:p w14:paraId="4A8FC607" w14:textId="77777777" w:rsidR="00DB722E" w:rsidRDefault="00DB722E" w:rsidP="00DB722E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Smoker</w:t>
      </w:r>
    </w:p>
    <w:p w14:paraId="08ACCEEA" w14:textId="77777777" w:rsidR="00DB722E" w:rsidRDefault="00DB722E" w:rsidP="00DB722E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PPE with screen</w:t>
      </w:r>
    </w:p>
    <w:p w14:paraId="688AAEB6" w14:textId="77777777" w:rsidR="00DB722E" w:rsidRDefault="00DB722E" w:rsidP="00DB722E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Light colored clothes … dark makes bees aggressive</w:t>
      </w:r>
    </w:p>
    <w:p w14:paraId="2B5D75CD" w14:textId="77777777" w:rsidR="00DB722E" w:rsidRDefault="00DB722E" w:rsidP="00DB722E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Points out that the lab technician is always around</w:t>
      </w:r>
    </w:p>
    <w:p w14:paraId="3B7D12B6" w14:textId="77777777" w:rsidR="00DB722E" w:rsidRDefault="00DB722E" w:rsidP="00DB722E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Always have cell phone around you</w:t>
      </w:r>
    </w:p>
    <w:p w14:paraId="4843B6C5" w14:textId="77777777" w:rsidR="00DB722E" w:rsidRDefault="00DB722E" w:rsidP="00DB722E">
      <w:r>
        <w:t> </w:t>
      </w:r>
    </w:p>
    <w:p w14:paraId="68C7778F" w14:textId="40B0F2AB" w:rsidR="00DB722E" w:rsidRDefault="00D41CCC" w:rsidP="00D41CCC">
      <w:pPr>
        <w:ind w:firstLine="720"/>
      </w:pPr>
      <w:r>
        <w:t xml:space="preserve">*  </w:t>
      </w:r>
      <w:r w:rsidR="00DB722E">
        <w:t>Additional Comments about working with bees: </w:t>
      </w:r>
    </w:p>
    <w:p w14:paraId="47429A8A" w14:textId="37CA641A" w:rsidR="00DB722E" w:rsidRDefault="00D41CCC" w:rsidP="00D41CCC">
      <w:pPr>
        <w:ind w:left="720"/>
      </w:pPr>
      <w:r>
        <w:t xml:space="preserve">      *  </w:t>
      </w:r>
      <w:r w:rsidR="00DB722E">
        <w:t>Epi pen - should always one within a few feet of you</w:t>
      </w:r>
    </w:p>
    <w:p w14:paraId="612F880F" w14:textId="6EB139BB" w:rsidR="00DB722E" w:rsidRDefault="00D41CCC" w:rsidP="00D41CCC">
      <w:pPr>
        <w:ind w:firstLine="720"/>
      </w:pPr>
      <w:r>
        <w:t xml:space="preserve">      *  </w:t>
      </w:r>
      <w:r w:rsidR="00DB722E">
        <w:t>Need to have cell phone with you - when in doubt call 911</w:t>
      </w:r>
    </w:p>
    <w:p w14:paraId="2000A269" w14:textId="77777777" w:rsidR="00D41CCC" w:rsidRDefault="00D41CCC" w:rsidP="00D41CCC">
      <w:pPr>
        <w:ind w:firstLine="720"/>
      </w:pPr>
    </w:p>
    <w:p w14:paraId="37E6050F" w14:textId="77777777" w:rsidR="00D41CCC" w:rsidRDefault="00D41CCC" w:rsidP="00D41CCC">
      <w:pPr>
        <w:ind w:left="720"/>
      </w:pPr>
      <w:r>
        <w:t xml:space="preserve">*  </w:t>
      </w:r>
      <w:r w:rsidR="00DB722E">
        <w:t>Ashley ask</w:t>
      </w:r>
      <w:r>
        <w:t>ed</w:t>
      </w:r>
      <w:r w:rsidR="00DB722E">
        <w:t xml:space="preserve"> if OSHA or professional organizations give guidance for this kind of work?  General discussion </w:t>
      </w:r>
      <w:r>
        <w:t xml:space="preserve">  </w:t>
      </w:r>
    </w:p>
    <w:p w14:paraId="77837ED0" w14:textId="3CE03E9F" w:rsidR="00DB722E" w:rsidRDefault="00D41CCC" w:rsidP="00D41CCC">
      <w:pPr>
        <w:ind w:left="720"/>
      </w:pPr>
      <w:r>
        <w:t xml:space="preserve">    </w:t>
      </w:r>
      <w:r w:rsidR="00DB722E">
        <w:t>about these as good resources to look to generally when approaching a new task.</w:t>
      </w:r>
    </w:p>
    <w:p w14:paraId="4FC475F7" w14:textId="4E4817FA" w:rsidR="008E337F" w:rsidRDefault="00D41CCC"/>
    <w:p w14:paraId="3ECCA13F" w14:textId="4B52CD0C" w:rsidR="00DB722E" w:rsidRDefault="00DB722E"/>
    <w:sectPr w:rsidR="00DB722E" w:rsidSect="00DB7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35A6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385"/>
    <w:multiLevelType w:val="multilevel"/>
    <w:tmpl w:val="ED5A2E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2E"/>
    <w:rsid w:val="00867DB8"/>
    <w:rsid w:val="00D41CCC"/>
    <w:rsid w:val="00DB722E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5F7E"/>
  <w15:chartTrackingRefBased/>
  <w15:docId w15:val="{D5535B39-D11D-4A5F-BD27-2358D91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22E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Suzanne Lane</dc:creator>
  <cp:keywords/>
  <dc:description/>
  <cp:lastModifiedBy>Barton, Suzanne Lane</cp:lastModifiedBy>
  <cp:revision>1</cp:revision>
  <dcterms:created xsi:type="dcterms:W3CDTF">2022-11-04T12:11:00Z</dcterms:created>
  <dcterms:modified xsi:type="dcterms:W3CDTF">2022-11-04T12:26:00Z</dcterms:modified>
</cp:coreProperties>
</file>