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/>
        <w:drawing>
          <wp:inline distB="0" distT="0" distL="0" distR="0">
            <wp:extent cx="4847825" cy="1994973"/>
            <wp:effectExtent b="0" l="0" r="0" t="0"/>
            <wp:docPr descr="C:\Users\Michaela\AppData\Local\Microsoft\Windows\INetCacheContent.Word\PESC_logo_color.jpg" id="1" name="image1.jpg"/>
            <a:graphic>
              <a:graphicData uri="http://schemas.openxmlformats.org/drawingml/2006/picture">
                <pic:pic>
                  <pic:nvPicPr>
                    <pic:cNvPr descr="C:\Users\Michaela\AppData\Local\Microsoft\Windows\INetCacheContent.Word\PESC_logo_color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7825" cy="19949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Purdue Engineering Student Council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color w:val="ffffff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40"/>
          <w:szCs w:val="40"/>
          <w:highlight w:val="black"/>
          <w:rtl w:val="0"/>
        </w:rPr>
        <w:t xml:space="preserve">     2019 EXPO Scholarship Application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highlight w:val="black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Completed applications are due no later than: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Friday, December 21st, 2018 – 11:59pm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Please submit your applications via email to: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pescexpo.scholarship@gmail.com</w:t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Instructions: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(12 pt font, Times New Roman) the requested information into the following application and save the file as a pdf document with the filename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firstname_lastname.pdf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(For example, John Doe’s filename would be john_doe.pdf). The application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 typed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handwritten applications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accepted.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the application in an email sent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pescexpo.scholarship@gmail.com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Please include your full name in the subject line of the email.  No additional documentation will be accepted, such as resumes, letters of recommendation, etc.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without the applications name typed in the agreement below will immediately be disqualified from the scholarship.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 will be reviewed by a panel of judges consisting of Purdue professors.  It is important that you provide truthful answers that will accurately represent your qualifications for a scholarship.  Applications will be reviewed over the month of January and the recipients will be announced before the EXPO Career Fair on January 22nd, and recipients will be invited to a formal banquet the sunday before the career fair (January 27th).  An email will be sent to all applicants indicating the result of their applications.</w:t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wish you the best of luck!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I understand that the decision of the judges is final and hereby release the judges and members of PESC from any liability; which may occur because of providing the below information. I hereby attest that all information provided throughout this application is true and accurate to the best of my knowledge. If any information is falsified, I accept immediate disqualification.</w:t>
      </w:r>
    </w:p>
    <w:p w:rsidR="00000000" w:rsidDel="00000000" w:rsidP="00000000" w:rsidRDefault="00000000" w:rsidRPr="00000000" w14:paraId="0000000E">
      <w:pPr>
        <w:ind w:left="1440" w:hanging="14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Applicant’s Name: ___________________________ Date: _______</w:t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Times New Roman" w:cs="Times New Roman" w:eastAsia="Times New Roman" w:hAnsi="Times New Roman"/>
          <w:color w:val="ffffff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44"/>
          <w:szCs w:val="44"/>
          <w:highlight w:val="black"/>
          <w:rtl w:val="0"/>
        </w:rPr>
        <w:t xml:space="preserve">                         Personal Information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black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ID: ________________________________________________</w:t>
      </w:r>
    </w:p>
    <w:p w:rsidR="00000000" w:rsidDel="00000000" w:rsidP="00000000" w:rsidRDefault="00000000" w:rsidRPr="00000000" w14:paraId="00000012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Permanent Address: 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Campus Address: ________________________________________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Number: _____________________________________________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Purdue Email Address: 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Engineering School: __________________________________________</w:t>
      </w:r>
    </w:p>
    <w:p w:rsidR="00000000" w:rsidDel="00000000" w:rsidP="00000000" w:rsidRDefault="00000000" w:rsidRPr="00000000" w14:paraId="00000017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Cumulative GPA: ____________________________________________</w:t>
      </w:r>
    </w:p>
    <w:p w:rsidR="00000000" w:rsidDel="00000000" w:rsidP="00000000" w:rsidRDefault="00000000" w:rsidRPr="00000000" w14:paraId="00000018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Semester at Purdue: ____________________________________</w:t>
      </w:r>
    </w:p>
    <w:p w:rsidR="00000000" w:rsidDel="00000000" w:rsidP="00000000" w:rsidRDefault="00000000" w:rsidRPr="00000000" w14:paraId="00000019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Graduation Date: _____________________________________________</w:t>
      </w:r>
    </w:p>
    <w:p w:rsidR="00000000" w:rsidDel="00000000" w:rsidP="00000000" w:rsidRDefault="00000000" w:rsidRPr="00000000" w14:paraId="0000001A">
      <w:pPr>
        <w:spacing w:line="48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center"/>
        <w:rPr>
          <w:rFonts w:ascii="Times New Roman" w:cs="Times New Roman" w:eastAsia="Times New Roman" w:hAnsi="Times New Roman"/>
          <w:color w:val="ffffff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44"/>
          <w:szCs w:val="44"/>
          <w:highlight w:val="black"/>
          <w:rtl w:val="0"/>
        </w:rPr>
        <w:t xml:space="preserve">                      Background Information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black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any awards or honors you have received (please elaborate on the significance of the award if it is not self-explanatory). </w:t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your work experience, including any research experience. Please include the position, duration of the position, and a short description of your role.</w:t>
      </w:r>
    </w:p>
    <w:p w:rsidR="00000000" w:rsidDel="00000000" w:rsidP="00000000" w:rsidRDefault="00000000" w:rsidRPr="00000000" w14:paraId="0000002E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future career goals? How can you use your current or past coursework to help you to achieve those goals? (300 word maximum)</w:t>
      </w:r>
    </w:p>
    <w:p w:rsidR="00000000" w:rsidDel="00000000" w:rsidP="00000000" w:rsidRDefault="00000000" w:rsidRPr="00000000" w14:paraId="0000003B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jc w:val="center"/>
        <w:rPr>
          <w:rFonts w:ascii="Times New Roman" w:cs="Times New Roman" w:eastAsia="Times New Roman" w:hAnsi="Times New Roman"/>
          <w:color w:val="ffffff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44"/>
          <w:szCs w:val="44"/>
          <w:highlight w:val="black"/>
          <w:rtl w:val="0"/>
        </w:rPr>
        <w:t xml:space="preserve">                       Short Answer Questions                   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black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your most successful engineering project. What enabled you to achieve your success?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Describe the process and/or methods that you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followed and/or applied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(300 word maximum)</w:t>
      </w:r>
    </w:p>
    <w:p w:rsidR="00000000" w:rsidDel="00000000" w:rsidP="00000000" w:rsidRDefault="00000000" w:rsidRPr="00000000" w14:paraId="00000056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a time in which you had to rise up and take an active role as a leader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and how did you take on that role? How did you impact or influence others?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word maximum)</w:t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5173980</wp:posOffset>
          </wp:positionH>
          <wp:positionV relativeFrom="paragraph">
            <wp:posOffset>-207644</wp:posOffset>
          </wp:positionV>
          <wp:extent cx="1249006" cy="563787"/>
          <wp:effectExtent b="0" l="0" r="0" t="0"/>
          <wp:wrapSquare wrapText="bothSides" distB="0" distT="0" distL="0" distR="0"/>
          <wp:docPr descr="C:\Users\scott\AppData\Local\Microsoft\Windows\INetCache\Content.Word\EXPO 2018.png" id="2" name="image2.png"/>
          <a:graphic>
            <a:graphicData uri="http://schemas.openxmlformats.org/drawingml/2006/picture">
              <pic:pic>
                <pic:nvPicPr>
                  <pic:cNvPr descr="C:\Users\scott\AppData\Local\Microsoft\Windows\INetCache\Content.Word\EXPO 2018.png" id="0" name="image2.png"/>
                  <pic:cNvPicPr preferRelativeResize="0"/>
                </pic:nvPicPr>
                <pic:blipFill>
                  <a:blip r:embed="rId1"/>
                  <a:srcRect b="32678" l="0" r="5882" t="24837"/>
                  <a:stretch>
                    <a:fillRect/>
                  </a:stretch>
                </pic:blipFill>
                <pic:spPr>
                  <a:xfrm>
                    <a:off x="0" y="0"/>
                    <a:ext cx="1249006" cy="5637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