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D247C" w14:textId="3A26293E" w:rsidR="000670F6" w:rsidRPr="00E50A3A" w:rsidRDefault="00317DBB" w:rsidP="00317DBB">
      <w:pPr>
        <w:rPr>
          <w:b/>
          <w:bCs/>
        </w:rPr>
      </w:pPr>
      <w:r w:rsidRPr="00E50A3A">
        <w:rPr>
          <w:b/>
          <w:bCs/>
        </w:rPr>
        <w:t xml:space="preserve">“College,” Episode </w:t>
      </w:r>
      <w:r w:rsidR="00F40653">
        <w:rPr>
          <w:b/>
          <w:bCs/>
        </w:rPr>
        <w:t xml:space="preserve">2 </w:t>
      </w:r>
      <w:r w:rsidR="00331F2C" w:rsidRPr="00E50A3A">
        <w:rPr>
          <w:b/>
          <w:bCs/>
        </w:rPr>
        <w:t xml:space="preserve">suggested copy </w:t>
      </w:r>
    </w:p>
    <w:p w14:paraId="36B56665" w14:textId="45B000A6" w:rsidR="00317DBB" w:rsidRPr="00331F2C" w:rsidRDefault="000670F6" w:rsidP="00317DB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Facebook </w:t>
      </w:r>
      <w:r w:rsidR="00331F2C" w:rsidRPr="00331F2C">
        <w:rPr>
          <w:b/>
          <w:bCs/>
          <w:u w:val="single"/>
        </w:rPr>
        <w:t>/ L</w:t>
      </w:r>
      <w:r>
        <w:rPr>
          <w:b/>
          <w:bCs/>
          <w:u w:val="single"/>
        </w:rPr>
        <w:t>inkedIn</w:t>
      </w:r>
    </w:p>
    <w:p w14:paraId="6826104C" w14:textId="37A54E18" w:rsidR="00317DBB" w:rsidRPr="00455BDA" w:rsidRDefault="00317DBB" w:rsidP="00317DBB">
      <w:r w:rsidRPr="00455BDA">
        <w:t>Teaser 1</w:t>
      </w:r>
      <w:r w:rsidR="006B69AC">
        <w:t xml:space="preserve"> (</w:t>
      </w:r>
      <w:r w:rsidR="00F40653">
        <w:t>Sept. 1</w:t>
      </w:r>
      <w:r w:rsidR="006B69AC">
        <w:t>)</w:t>
      </w:r>
    </w:p>
    <w:p w14:paraId="772E15A9" w14:textId="77777777" w:rsidR="000B3528" w:rsidRPr="00455BDA" w:rsidRDefault="000B3528" w:rsidP="000B3528">
      <w:r w:rsidRPr="00455BDA">
        <w:t>Career fairs are essential to building a resume, especially in adding internships to future drafts. But what’s a good resume? And what’s important for an elevator pitch?  </w:t>
      </w:r>
    </w:p>
    <w:p w14:paraId="167259F7" w14:textId="3FE075AC" w:rsidR="00683DF1" w:rsidRPr="00455BDA" w:rsidRDefault="000B3528" w:rsidP="00317DBB">
      <w:r w:rsidRPr="00455BDA">
        <w:t xml:space="preserve">Find out with Nina in the newest installment of </w:t>
      </w:r>
      <w:r>
        <w:t>“College,” which debuts</w:t>
      </w:r>
      <w:r w:rsidRPr="00455BDA">
        <w:t xml:space="preserve"> on Sept</w:t>
      </w:r>
      <w:r>
        <w:t>.</w:t>
      </w:r>
      <w:r w:rsidRPr="00455BDA">
        <w:t>15.  </w:t>
      </w:r>
      <w:hyperlink r:id="rId5" w:history="1">
        <w:r w:rsidR="00683DF1" w:rsidRPr="005A75FD">
          <w:rPr>
            <w:rStyle w:val="Hyperlink"/>
          </w:rPr>
          <w:t>https://go.purdue.edu/CollegeTheSeries</w:t>
        </w:r>
      </w:hyperlink>
    </w:p>
    <w:p w14:paraId="3A8E32B0" w14:textId="77777777" w:rsidR="00317DBB" w:rsidRDefault="00317DBB" w:rsidP="00317DBB"/>
    <w:p w14:paraId="2F81B4B5" w14:textId="455804E6" w:rsidR="00317DBB" w:rsidRPr="00455BDA" w:rsidRDefault="00317DBB" w:rsidP="00317DBB">
      <w:r>
        <w:t>T</w:t>
      </w:r>
      <w:r w:rsidRPr="00455BDA">
        <w:t>easer 2</w:t>
      </w:r>
      <w:r w:rsidR="006B69AC">
        <w:t xml:space="preserve"> (</w:t>
      </w:r>
      <w:r w:rsidR="00F40653">
        <w:t>Sept. 8</w:t>
      </w:r>
      <w:r w:rsidR="006B69AC">
        <w:t>)</w:t>
      </w:r>
    </w:p>
    <w:p w14:paraId="7C134263" w14:textId="0ED2F583" w:rsidR="00317DBB" w:rsidRDefault="00F40653" w:rsidP="00317DBB">
      <w:r w:rsidRPr="00455BDA">
        <w:t>Elevator pitches, resumes and cover letters. How do #PurdueEngineers handle it all? Get a glimpse into the #Purdue pre-career fair prep on Sept. 15</w:t>
      </w:r>
      <w:r>
        <w:t xml:space="preserve"> in Episode 2 of “College,” the new mockumentary style video series</w:t>
      </w:r>
      <w:r w:rsidRPr="00455BDA">
        <w:t>. #CollegeTheSeries</w:t>
      </w:r>
      <w:r>
        <w:t xml:space="preserve"> </w:t>
      </w:r>
      <w:hyperlink r:id="rId6" w:tgtFrame="_blank" w:tooltip="https://go.purdue.edu/collegetheseries" w:history="1">
        <w:r w:rsidR="00CC402B" w:rsidRPr="00CC402B">
          <w:rPr>
            <w:rStyle w:val="Hyperlink"/>
          </w:rPr>
          <w:t>https://go.purdue.edu/CollegeTheSeries</w:t>
        </w:r>
      </w:hyperlink>
    </w:p>
    <w:p w14:paraId="77C0E3E0" w14:textId="77777777" w:rsidR="00317DBB" w:rsidRPr="00455BDA" w:rsidRDefault="00317DBB" w:rsidP="00317DBB"/>
    <w:p w14:paraId="09E6B9B1" w14:textId="2E449307" w:rsidR="00317DBB" w:rsidRPr="00A023FF" w:rsidRDefault="00317DBB" w:rsidP="00317DBB">
      <w:r w:rsidRPr="00A023FF">
        <w:t>Debut</w:t>
      </w:r>
      <w:r w:rsidR="006B69AC">
        <w:t xml:space="preserve"> (</w:t>
      </w:r>
      <w:r w:rsidR="00F40653">
        <w:t>Sept. 15</w:t>
      </w:r>
      <w:r w:rsidR="006B69AC">
        <w:t>)</w:t>
      </w:r>
    </w:p>
    <w:p w14:paraId="029A51A8" w14:textId="5ED97D6C" w:rsidR="00317DBB" w:rsidRPr="00455BDA" w:rsidRDefault="00F40653" w:rsidP="00317DBB">
      <w:r w:rsidRPr="00455BDA">
        <w:t>Industrial Roundtable </w:t>
      </w:r>
      <w:r>
        <w:t>starts today</w:t>
      </w:r>
      <w:r w:rsidRPr="00455BDA">
        <w:t>. Nina, Clifford and new friends Anika and Logan are gearing up for their own career fair experiences in the second episode of</w:t>
      </w:r>
      <w:r>
        <w:t xml:space="preserve"> “College.”  </w:t>
      </w:r>
      <w:r w:rsidRPr="00455BDA">
        <w:t xml:space="preserve">Watch the new installment in this four-part </w:t>
      </w:r>
      <w:r>
        <w:t>#mockumentary style video series</w:t>
      </w:r>
      <w:r w:rsidRPr="00455BDA">
        <w:t xml:space="preserve"> now on You</w:t>
      </w:r>
      <w:r>
        <w:t>T</w:t>
      </w:r>
      <w:r w:rsidRPr="00455BDA">
        <w:t>ube. #College</w:t>
      </w:r>
      <w:r>
        <w:t>T</w:t>
      </w:r>
      <w:r w:rsidRPr="00455BDA">
        <w:t>heSeries</w:t>
      </w:r>
      <w:r>
        <w:t xml:space="preserve"> </w:t>
      </w:r>
      <w:r w:rsidR="001877EC" w:rsidRPr="00A023FF">
        <w:t>(INCLUDE YOUTUBE LINK)</w:t>
      </w:r>
    </w:p>
    <w:p w14:paraId="473066D3" w14:textId="77777777" w:rsidR="00EB181E" w:rsidRDefault="00EB181E" w:rsidP="00EB181E"/>
    <w:p w14:paraId="753B3C1F" w14:textId="44043FDB" w:rsidR="00317DBB" w:rsidRPr="00455BDA" w:rsidRDefault="00317DBB" w:rsidP="00EB181E">
      <w:r w:rsidRPr="00455BDA">
        <w:t>ICYMI</w:t>
      </w:r>
      <w:r w:rsidR="001877EC">
        <w:t xml:space="preserve"> (</w:t>
      </w:r>
      <w:r w:rsidR="000139D2">
        <w:t>Sept. 18</w:t>
      </w:r>
      <w:r w:rsidR="001877EC">
        <w:t>)</w:t>
      </w:r>
    </w:p>
    <w:p w14:paraId="5FFDA6D9" w14:textId="310EDC6F" w:rsidR="000139D2" w:rsidRPr="00455BDA" w:rsidRDefault="000139D2" w:rsidP="000139D2">
      <w:r w:rsidRPr="00455BDA">
        <w:t>Looking for tips on elevator pitches, or resume </w:t>
      </w:r>
      <w:r w:rsidRPr="00455BDA">
        <w:t>dos</w:t>
      </w:r>
      <w:r w:rsidRPr="00455BDA">
        <w:t xml:space="preserve"> and don’ts? </w:t>
      </w:r>
      <w:r>
        <w:t>“College”</w:t>
      </w:r>
      <w:r w:rsidRPr="00455BDA">
        <w:t xml:space="preserve"> provides insights and examples — good and bad — to help you succeed. Watch the newest episode now</w:t>
      </w:r>
      <w:r>
        <w:t xml:space="preserve">: </w:t>
      </w:r>
      <w:r>
        <w:t>(INCLUDE YOUTUBE LINK)</w:t>
      </w:r>
    </w:p>
    <w:p w14:paraId="583A1C38" w14:textId="77777777" w:rsidR="00993B92" w:rsidRDefault="00993B92" w:rsidP="00993B92"/>
    <w:p w14:paraId="0BF1A4B7" w14:textId="5CB15E0A" w:rsidR="009F5033" w:rsidRPr="00993B92" w:rsidRDefault="00061748" w:rsidP="00993B92">
      <w:pPr>
        <w:rPr>
          <w:b/>
          <w:bCs/>
        </w:rPr>
      </w:pPr>
      <w:r w:rsidRPr="002C356B">
        <w:rPr>
          <w:b/>
          <w:bCs/>
        </w:rPr>
        <w:t>For X / Threads</w:t>
      </w:r>
      <w:r>
        <w:rPr>
          <w:b/>
          <w:bCs/>
        </w:rPr>
        <w:t xml:space="preserve"> / </w:t>
      </w:r>
      <w:r w:rsidR="009F5033" w:rsidRPr="00993B92">
        <w:rPr>
          <w:b/>
          <w:bCs/>
        </w:rPr>
        <w:t>You</w:t>
      </w:r>
      <w:r w:rsidR="00993B92">
        <w:rPr>
          <w:b/>
          <w:bCs/>
        </w:rPr>
        <w:t>T</w:t>
      </w:r>
      <w:r w:rsidR="009F5033" w:rsidRPr="00993B92">
        <w:rPr>
          <w:b/>
          <w:bCs/>
        </w:rPr>
        <w:t>ube Shorts: </w:t>
      </w:r>
    </w:p>
    <w:p w14:paraId="1099CAC4" w14:textId="12CDCDE5" w:rsidR="009F5033" w:rsidRPr="00455BDA" w:rsidRDefault="009F5033" w:rsidP="00993B92">
      <w:r w:rsidRPr="00455BDA">
        <w:t>Teasers</w:t>
      </w:r>
      <w:r w:rsidR="00993B92">
        <w:t xml:space="preserve"> (</w:t>
      </w:r>
      <w:r w:rsidR="000B3528">
        <w:t>Sept. 1 / 8</w:t>
      </w:r>
      <w:r w:rsidR="00993B92">
        <w:t>)</w:t>
      </w:r>
    </w:p>
    <w:p w14:paraId="7C609351" w14:textId="77777777" w:rsidR="000B3528" w:rsidRPr="00455BDA" w:rsidRDefault="000B3528" w:rsidP="000B3528">
      <w:pPr>
        <w:numPr>
          <w:ilvl w:val="0"/>
          <w:numId w:val="2"/>
        </w:numPr>
      </w:pPr>
      <w:r w:rsidRPr="00455BDA">
        <w:t xml:space="preserve">Resumes, elevator pitches, cover letters ... how </w:t>
      </w:r>
      <w:r>
        <w:t>will</w:t>
      </w:r>
      <w:r w:rsidRPr="00455BDA">
        <w:t xml:space="preserve"> Nina juggle them all before the big career fair? Find out on Sep</w:t>
      </w:r>
      <w:r>
        <w:t xml:space="preserve">t. </w:t>
      </w:r>
      <w:r w:rsidRPr="00455BDA">
        <w:t>15 with a new episode of “College.” #College</w:t>
      </w:r>
      <w:r>
        <w:t>T</w:t>
      </w:r>
      <w:r w:rsidRPr="00455BDA">
        <w:t>heSeries </w:t>
      </w:r>
    </w:p>
    <w:p w14:paraId="7153F36C" w14:textId="77777777" w:rsidR="000B3528" w:rsidRDefault="000B3528" w:rsidP="000B3528">
      <w:pPr>
        <w:numPr>
          <w:ilvl w:val="0"/>
          <w:numId w:val="2"/>
        </w:numPr>
      </w:pPr>
      <w:r w:rsidRPr="00455BDA">
        <w:lastRenderedPageBreak/>
        <w:t>Nina needs an internship. Will she find one at the carer fair? Check out #College</w:t>
      </w:r>
      <w:r>
        <w:t>T</w:t>
      </w:r>
      <w:r w:rsidRPr="00455BDA">
        <w:t>heSeries to find out. Ep</w:t>
      </w:r>
      <w:r>
        <w:t>.</w:t>
      </w:r>
      <w:r w:rsidRPr="00455BDA">
        <w:t xml:space="preserve"> 2 out on Sep</w:t>
      </w:r>
      <w:r>
        <w:t>t.</w:t>
      </w:r>
      <w:r w:rsidRPr="00455BDA">
        <w:t xml:space="preserve"> 15.  </w:t>
      </w:r>
    </w:p>
    <w:p w14:paraId="40786794" w14:textId="77777777" w:rsidR="00F71702" w:rsidRPr="00455BDA" w:rsidRDefault="00F71702" w:rsidP="00F71702">
      <w:pPr>
        <w:ind w:left="720"/>
      </w:pPr>
    </w:p>
    <w:p w14:paraId="5916C4E3" w14:textId="378E1DD2" w:rsidR="009F5033" w:rsidRPr="00455BDA" w:rsidRDefault="009F5033" w:rsidP="00993B92">
      <w:r w:rsidRPr="00455BDA">
        <w:t>Debu</w:t>
      </w:r>
      <w:r w:rsidR="00993B92">
        <w:t>t (</w:t>
      </w:r>
      <w:r w:rsidR="00F71702">
        <w:t>Sept. 15</w:t>
      </w:r>
      <w:r w:rsidR="00993B92">
        <w:t>)</w:t>
      </w:r>
      <w:r w:rsidRPr="00455BDA">
        <w:t> </w:t>
      </w:r>
    </w:p>
    <w:p w14:paraId="5A08BB25" w14:textId="4FEE69F1" w:rsidR="000B3528" w:rsidRPr="00455BDA" w:rsidRDefault="000B3528" w:rsidP="00F71702">
      <w:r w:rsidRPr="00455BDA">
        <w:t xml:space="preserve">Industrial Roundtable, one of the largest student-run career fairs in the nation, starts today. Are you ready with your resume? Nina’s prepping for her own career fair in the latest episode of </w:t>
      </w:r>
      <w:r>
        <w:t>“College</w:t>
      </w:r>
      <w:r w:rsidRPr="00455BDA">
        <w:t>,</w:t>
      </w:r>
      <w:r>
        <w:t>”</w:t>
      </w:r>
      <w:r w:rsidRPr="00455BDA">
        <w:t xml:space="preserve"> out now</w:t>
      </w:r>
      <w:r>
        <w:t>. (YOUTUBE LINK)</w:t>
      </w:r>
    </w:p>
    <w:p w14:paraId="380838AF" w14:textId="77777777" w:rsidR="00F71702" w:rsidRDefault="00F71702" w:rsidP="00E50A3A"/>
    <w:p w14:paraId="4393A333" w14:textId="621AC519" w:rsidR="009F5033" w:rsidRPr="00455BDA" w:rsidRDefault="009F5033" w:rsidP="00E50A3A">
      <w:r w:rsidRPr="00455BDA">
        <w:t>ICYMI</w:t>
      </w:r>
      <w:r w:rsidR="00E50A3A">
        <w:t xml:space="preserve"> (</w:t>
      </w:r>
      <w:r w:rsidR="00F71702">
        <w:t>Sept. 18</w:t>
      </w:r>
      <w:r w:rsidR="00E50A3A">
        <w:t>)</w:t>
      </w:r>
    </w:p>
    <w:p w14:paraId="1DAB0643" w14:textId="45460828" w:rsidR="009F5033" w:rsidRDefault="00F71702" w:rsidP="00F71702">
      <w:r w:rsidRPr="00455BDA">
        <w:t xml:space="preserve">Follow Nina through her first career fair, from prep to interview, in </w:t>
      </w:r>
      <w:r>
        <w:t>E</w:t>
      </w:r>
      <w:r w:rsidRPr="00455BDA">
        <w:t xml:space="preserve">pisode 2 of </w:t>
      </w:r>
      <w:r>
        <w:t>“College.”</w:t>
      </w:r>
      <w:r w:rsidRPr="00455BDA">
        <w:t xml:space="preserve"> It’s out now on </w:t>
      </w:r>
      <w:r>
        <w:t>(INCLUDE YOUTUBE LINK)</w:t>
      </w:r>
    </w:p>
    <w:sectPr w:rsidR="009F5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B3B"/>
    <w:multiLevelType w:val="multilevel"/>
    <w:tmpl w:val="27B00A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AC54CF7"/>
    <w:multiLevelType w:val="multilevel"/>
    <w:tmpl w:val="B7CA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1D28C5"/>
    <w:multiLevelType w:val="hybridMultilevel"/>
    <w:tmpl w:val="9C24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D675E"/>
    <w:multiLevelType w:val="multilevel"/>
    <w:tmpl w:val="8DAC74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9C55127"/>
    <w:multiLevelType w:val="multilevel"/>
    <w:tmpl w:val="27DEC2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F7866C8"/>
    <w:multiLevelType w:val="multilevel"/>
    <w:tmpl w:val="8B3E2D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A3D1F16"/>
    <w:multiLevelType w:val="multilevel"/>
    <w:tmpl w:val="789A0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F9644E9"/>
    <w:multiLevelType w:val="multilevel"/>
    <w:tmpl w:val="A90A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E36854"/>
    <w:multiLevelType w:val="multilevel"/>
    <w:tmpl w:val="3D7654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FFF26F9"/>
    <w:multiLevelType w:val="multilevel"/>
    <w:tmpl w:val="9DB4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F91B93"/>
    <w:multiLevelType w:val="multilevel"/>
    <w:tmpl w:val="3018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9930BC"/>
    <w:multiLevelType w:val="multilevel"/>
    <w:tmpl w:val="CA908E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9D05444"/>
    <w:multiLevelType w:val="multilevel"/>
    <w:tmpl w:val="F650F4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B29641F"/>
    <w:multiLevelType w:val="multilevel"/>
    <w:tmpl w:val="95E022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C7228B8"/>
    <w:multiLevelType w:val="multilevel"/>
    <w:tmpl w:val="B2F4C9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01A6391"/>
    <w:multiLevelType w:val="multilevel"/>
    <w:tmpl w:val="E2B0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6373547">
    <w:abstractNumId w:val="4"/>
  </w:num>
  <w:num w:numId="2" w16cid:durableId="820344540">
    <w:abstractNumId w:val="12"/>
  </w:num>
  <w:num w:numId="3" w16cid:durableId="308168659">
    <w:abstractNumId w:val="5"/>
  </w:num>
  <w:num w:numId="4" w16cid:durableId="1486900679">
    <w:abstractNumId w:val="2"/>
  </w:num>
  <w:num w:numId="5" w16cid:durableId="1664580944">
    <w:abstractNumId w:val="15"/>
  </w:num>
  <w:num w:numId="6" w16cid:durableId="1823546589">
    <w:abstractNumId w:val="9"/>
  </w:num>
  <w:num w:numId="7" w16cid:durableId="1694650556">
    <w:abstractNumId w:val="7"/>
  </w:num>
  <w:num w:numId="8" w16cid:durableId="377625805">
    <w:abstractNumId w:val="10"/>
  </w:num>
  <w:num w:numId="9" w16cid:durableId="585112290">
    <w:abstractNumId w:val="13"/>
  </w:num>
  <w:num w:numId="10" w16cid:durableId="1603682012">
    <w:abstractNumId w:val="0"/>
  </w:num>
  <w:num w:numId="11" w16cid:durableId="595287991">
    <w:abstractNumId w:val="11"/>
  </w:num>
  <w:num w:numId="12" w16cid:durableId="689379038">
    <w:abstractNumId w:val="8"/>
  </w:num>
  <w:num w:numId="13" w16cid:durableId="2097088216">
    <w:abstractNumId w:val="1"/>
  </w:num>
  <w:num w:numId="14" w16cid:durableId="424886903">
    <w:abstractNumId w:val="6"/>
  </w:num>
  <w:num w:numId="15" w16cid:durableId="804852032">
    <w:abstractNumId w:val="3"/>
  </w:num>
  <w:num w:numId="16" w16cid:durableId="174040009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BB"/>
    <w:rsid w:val="000139D2"/>
    <w:rsid w:val="00027DD5"/>
    <w:rsid w:val="00061748"/>
    <w:rsid w:val="000670F6"/>
    <w:rsid w:val="00094CF4"/>
    <w:rsid w:val="000B3528"/>
    <w:rsid w:val="000E76C7"/>
    <w:rsid w:val="00186E65"/>
    <w:rsid w:val="001877EC"/>
    <w:rsid w:val="00200733"/>
    <w:rsid w:val="002023CC"/>
    <w:rsid w:val="00257FCF"/>
    <w:rsid w:val="002C356B"/>
    <w:rsid w:val="00317DBB"/>
    <w:rsid w:val="00331F2C"/>
    <w:rsid w:val="00334DFF"/>
    <w:rsid w:val="00401B16"/>
    <w:rsid w:val="00451BD6"/>
    <w:rsid w:val="00483D29"/>
    <w:rsid w:val="00683DF1"/>
    <w:rsid w:val="006B69AC"/>
    <w:rsid w:val="006C2DEC"/>
    <w:rsid w:val="007534FD"/>
    <w:rsid w:val="00875442"/>
    <w:rsid w:val="0087760F"/>
    <w:rsid w:val="0098016A"/>
    <w:rsid w:val="00993B92"/>
    <w:rsid w:val="00994802"/>
    <w:rsid w:val="009D2403"/>
    <w:rsid w:val="009E77D6"/>
    <w:rsid w:val="009F5033"/>
    <w:rsid w:val="00A023FF"/>
    <w:rsid w:val="00A8113A"/>
    <w:rsid w:val="00CC402B"/>
    <w:rsid w:val="00D64ECB"/>
    <w:rsid w:val="00DE2FF6"/>
    <w:rsid w:val="00E26CE4"/>
    <w:rsid w:val="00E41989"/>
    <w:rsid w:val="00E50A3A"/>
    <w:rsid w:val="00EB181E"/>
    <w:rsid w:val="00F346D1"/>
    <w:rsid w:val="00F40653"/>
    <w:rsid w:val="00F7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B1FA7"/>
  <w15:chartTrackingRefBased/>
  <w15:docId w15:val="{FF28DF33-22B6-468E-AFB9-30264762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DBB"/>
  </w:style>
  <w:style w:type="paragraph" w:styleId="Heading1">
    <w:name w:val="heading 1"/>
    <w:basedOn w:val="Normal"/>
    <w:next w:val="Normal"/>
    <w:link w:val="Heading1Char"/>
    <w:uiPriority w:val="9"/>
    <w:qFormat/>
    <w:rsid w:val="00317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40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.purdue.edu/CollegeTheSeries" TargetMode="External"/><Relationship Id="rId5" Type="http://schemas.openxmlformats.org/officeDocument/2006/relationships/hyperlink" Target="https://go.purdue.edu/CollegeTheSer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J Clardie</dc:creator>
  <cp:keywords/>
  <dc:description/>
  <cp:lastModifiedBy>Stacy J Clardie</cp:lastModifiedBy>
  <cp:revision>2</cp:revision>
  <dcterms:created xsi:type="dcterms:W3CDTF">2026-09-04T15:58:00Z</dcterms:created>
  <dcterms:modified xsi:type="dcterms:W3CDTF">2026-09-04T15:58:00Z</dcterms:modified>
</cp:coreProperties>
</file>