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07" w:rsidRDefault="00E0747B" w:rsidP="00E0747B">
      <w:pPr>
        <w:pStyle w:val="Heading1"/>
        <w:jc w:val="center"/>
      </w:pPr>
      <w:r>
        <w:t>Component Summary</w:t>
      </w:r>
    </w:p>
    <w:p w:rsidR="00E0747B" w:rsidRDefault="00E0747B" w:rsidP="00E0747B"/>
    <w:p w:rsidR="00E0747B" w:rsidRDefault="001D133C" w:rsidP="00E0747B">
      <w:r>
        <w:t xml:space="preserve">Device Name: </w:t>
      </w:r>
      <w:proofErr w:type="spellStart"/>
      <w:r w:rsidR="00AA4F29">
        <w:t>Opto</w:t>
      </w:r>
      <w:proofErr w:type="spellEnd"/>
      <w:r w:rsidR="00AA4F29">
        <w:t xml:space="preserve"> isolator</w:t>
      </w:r>
    </w:p>
    <w:p w:rsidR="00E0747B" w:rsidRDefault="00E0747B" w:rsidP="00E0747B">
      <w:r>
        <w:t xml:space="preserve">Manufacturer: </w:t>
      </w:r>
      <w:r w:rsidR="00AA4F29">
        <w:t>Fairchild Semiconductor</w:t>
      </w:r>
    </w:p>
    <w:p w:rsidR="00E0747B" w:rsidRDefault="00E0747B" w:rsidP="00E0747B">
      <w:r>
        <w:t xml:space="preserve">Part No: </w:t>
      </w:r>
      <w:r w:rsidR="009D13D2">
        <w:t>4N25SM (Surface Mount)</w:t>
      </w:r>
    </w:p>
    <w:p w:rsidR="00E0747B" w:rsidRDefault="009D13D2" w:rsidP="00E0747B">
      <w:r>
        <w:t xml:space="preserve">Max Power Dissipation: 250 </w:t>
      </w:r>
      <w:proofErr w:type="spellStart"/>
      <w:r>
        <w:t>mW</w:t>
      </w:r>
      <w:proofErr w:type="spellEnd"/>
    </w:p>
    <w:p w:rsidR="001C08B3" w:rsidRDefault="009D13D2" w:rsidP="00E0747B">
      <w:r>
        <w:t>Input Forward Voltage: 1.18-1.5 V</w:t>
      </w:r>
    </w:p>
    <w:p w:rsidR="009D13D2" w:rsidRDefault="009D13D2" w:rsidP="00E0747B">
      <w:r>
        <w:t xml:space="preserve">Max DC Forward Current: 60 </w:t>
      </w:r>
      <w:proofErr w:type="spellStart"/>
      <w:r>
        <w:t>mA</w:t>
      </w:r>
      <w:proofErr w:type="spellEnd"/>
    </w:p>
    <w:p w:rsidR="001C08B3" w:rsidRDefault="001C08B3" w:rsidP="00E0747B">
      <w:r>
        <w:t>Min Current Transfer Ratio (CTR): 20%</w:t>
      </w:r>
    </w:p>
    <w:p w:rsidR="001C08B3" w:rsidRDefault="001C08B3" w:rsidP="00E0747B">
      <w:proofErr w:type="spellStart"/>
      <w:r>
        <w:t>BV</w:t>
      </w:r>
      <w:r w:rsidRPr="001C08B3">
        <w:rPr>
          <w:vertAlign w:val="subscript"/>
        </w:rPr>
        <w:t>ceo</w:t>
      </w:r>
      <w:proofErr w:type="spellEnd"/>
      <w:r>
        <w:t xml:space="preserve"> (max): 30V</w:t>
      </w:r>
    </w:p>
    <w:p w:rsidR="001C08B3" w:rsidRDefault="001C08B3" w:rsidP="00E0747B">
      <w:proofErr w:type="spellStart"/>
      <w:r>
        <w:t>BV</w:t>
      </w:r>
      <w:r w:rsidRPr="001C08B3">
        <w:rPr>
          <w:vertAlign w:val="subscript"/>
        </w:rPr>
        <w:t>cbo</w:t>
      </w:r>
      <w:proofErr w:type="spellEnd"/>
      <w:r>
        <w:t xml:space="preserve"> (max): 70V</w:t>
      </w:r>
    </w:p>
    <w:p w:rsidR="001C08B3" w:rsidRDefault="001C08B3" w:rsidP="00E0747B">
      <w:proofErr w:type="spellStart"/>
      <w:r>
        <w:t>BV</w:t>
      </w:r>
      <w:r w:rsidRPr="001C08B3">
        <w:rPr>
          <w:vertAlign w:val="subscript"/>
        </w:rPr>
        <w:t>ceo</w:t>
      </w:r>
      <w:proofErr w:type="spellEnd"/>
      <w:r>
        <w:t xml:space="preserve"> (max): 7V</w:t>
      </w:r>
    </w:p>
    <w:p w:rsidR="001C08B3" w:rsidRDefault="001C08B3" w:rsidP="00E0747B">
      <w:r>
        <w:t>Turn On Time: 2µs</w:t>
      </w:r>
    </w:p>
    <w:p w:rsidR="001C08B3" w:rsidRDefault="001C08B3" w:rsidP="00E0747B">
      <w:r>
        <w:t>Turn Off Time: 2µs</w:t>
      </w:r>
    </w:p>
    <w:p w:rsidR="001C08B3" w:rsidRDefault="001C08B3" w:rsidP="00E0747B">
      <w:proofErr w:type="spellStart"/>
      <w:r>
        <w:t>V</w:t>
      </w:r>
      <w:r>
        <w:rPr>
          <w:vertAlign w:val="subscript"/>
        </w:rPr>
        <w:t>iso</w:t>
      </w:r>
      <w:proofErr w:type="spellEnd"/>
      <w:r>
        <w:rPr>
          <w:vertAlign w:val="subscript"/>
        </w:rPr>
        <w:softHyphen/>
      </w:r>
      <w:r>
        <w:t>: 4500V</w:t>
      </w:r>
    </w:p>
    <w:p w:rsidR="001C08B3" w:rsidRPr="001C08B3" w:rsidRDefault="001C08B3" w:rsidP="00E0747B">
      <w:r>
        <w:t>Max Reverse Leakage Current: 10µA</w:t>
      </w:r>
    </w:p>
    <w:p w:rsidR="00F650A4" w:rsidRDefault="00F650A4" w:rsidP="00E0747B">
      <w:r>
        <w:t xml:space="preserve">Lead Temperature Range (Soldering </w:t>
      </w:r>
      <w:r w:rsidR="009D13D2">
        <w:t>1</w:t>
      </w:r>
      <w:r>
        <w:t xml:space="preserve">0s): </w:t>
      </w:r>
      <w:r w:rsidR="009D13D2">
        <w:t>260</w:t>
      </w:r>
      <w:r>
        <w:t>˚C</w:t>
      </w:r>
    </w:p>
    <w:p w:rsidR="00235275" w:rsidRDefault="00235275" w:rsidP="00E0747B">
      <w:r>
        <w:t>Number of Leads: 6</w:t>
      </w:r>
    </w:p>
    <w:p w:rsidR="0000127B" w:rsidRDefault="0000127B" w:rsidP="00E0747B">
      <w:r>
        <w:t xml:space="preserve">Weight: </w:t>
      </w:r>
      <w:proofErr w:type="gramStart"/>
      <w:r>
        <w:t>n/a</w:t>
      </w:r>
      <w:proofErr w:type="gramEnd"/>
    </w:p>
    <w:p w:rsidR="007F4689" w:rsidRDefault="007F4689" w:rsidP="00E0747B">
      <w:r>
        <w:t>Cost:</w:t>
      </w:r>
      <w:r w:rsidR="00235275">
        <w:t xml:space="preserve"> $0.40. Can order samples.</w:t>
      </w:r>
    </w:p>
    <w:p w:rsidR="001D133C" w:rsidRPr="00E0747B" w:rsidRDefault="00235275" w:rsidP="00E0747B">
      <w:r>
        <w:t>Full Production</w:t>
      </w:r>
    </w:p>
    <w:sectPr w:rsidR="001D133C" w:rsidRPr="00E0747B" w:rsidSect="00C93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E0747B"/>
    <w:rsid w:val="0000127B"/>
    <w:rsid w:val="00034182"/>
    <w:rsid w:val="001C08B3"/>
    <w:rsid w:val="001D133C"/>
    <w:rsid w:val="00235275"/>
    <w:rsid w:val="00402E83"/>
    <w:rsid w:val="00650A84"/>
    <w:rsid w:val="00705CA7"/>
    <w:rsid w:val="007F4689"/>
    <w:rsid w:val="009D0D07"/>
    <w:rsid w:val="009D13D2"/>
    <w:rsid w:val="00AA4F29"/>
    <w:rsid w:val="00B64414"/>
    <w:rsid w:val="00C055C5"/>
    <w:rsid w:val="00C06360"/>
    <w:rsid w:val="00C9325B"/>
    <w:rsid w:val="00D924E3"/>
    <w:rsid w:val="00DC516F"/>
    <w:rsid w:val="00E0747B"/>
    <w:rsid w:val="00F6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47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E07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5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rwillmot</dc:creator>
  <cp:keywords/>
  <dc:description/>
  <cp:lastModifiedBy>Eric Glover</cp:lastModifiedBy>
  <cp:revision>2</cp:revision>
  <dcterms:created xsi:type="dcterms:W3CDTF">2009-09-14T02:38:00Z</dcterms:created>
  <dcterms:modified xsi:type="dcterms:W3CDTF">2009-09-14T02:38:00Z</dcterms:modified>
</cp:coreProperties>
</file>